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7F149" w14:textId="77777777" w:rsidR="00AE063F" w:rsidRDefault="00AE063F" w:rsidP="00AE063F">
      <w:pPr>
        <w:pStyle w:val="Heading1"/>
        <w:jc w:val="left"/>
        <w:rPr>
          <w:color w:val="auto"/>
          <w:sz w:val="52"/>
          <w:szCs w:val="52"/>
        </w:rPr>
      </w:pPr>
    </w:p>
    <w:p w14:paraId="46C7A942" w14:textId="240EF349" w:rsidR="00747829" w:rsidRPr="002745B2" w:rsidRDefault="00BD6168" w:rsidP="00AE063F">
      <w:pPr>
        <w:pStyle w:val="Heading1"/>
        <w:spacing w:before="240"/>
        <w:rPr>
          <w:color w:val="auto"/>
          <w:sz w:val="52"/>
          <w:szCs w:val="52"/>
        </w:rPr>
      </w:pPr>
      <w:bookmarkStart w:id="0" w:name="_Toc239067470"/>
      <w:bookmarkStart w:id="1" w:name="_Toc239081995"/>
      <w:r w:rsidRPr="002745B2">
        <w:rPr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095979A4" wp14:editId="24017082">
            <wp:simplePos x="0" y="0"/>
            <wp:positionH relativeFrom="margin">
              <wp:posOffset>-467995</wp:posOffset>
            </wp:positionH>
            <wp:positionV relativeFrom="page">
              <wp:posOffset>211455</wp:posOffset>
            </wp:positionV>
            <wp:extent cx="2228850" cy="663575"/>
            <wp:effectExtent l="0" t="0" r="0" b="3175"/>
            <wp:wrapThrough wrapText="bothSides">
              <wp:wrapPolygon edited="0">
                <wp:start x="1108" y="0"/>
                <wp:lineTo x="0" y="4341"/>
                <wp:lineTo x="0" y="21083"/>
                <wp:lineTo x="5908" y="21083"/>
                <wp:lineTo x="20123" y="21083"/>
                <wp:lineTo x="21415" y="21083"/>
                <wp:lineTo x="21415" y="11782"/>
                <wp:lineTo x="16246" y="9922"/>
                <wp:lineTo x="21046" y="6201"/>
                <wp:lineTo x="20492" y="3100"/>
                <wp:lineTo x="3877" y="0"/>
                <wp:lineTo x="1108" y="0"/>
              </wp:wrapPolygon>
            </wp:wrapThrough>
            <wp:docPr id="1678333335" name="Picture 1" descr="UC Master Food Preserver, UC Agriculture and Natural Resources; A program of UC Sustainable Agriculture Reserach &amp; Education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333335" name="Picture 1" descr="UC Master Food Preserver, UC Agriculture and Natural Resources; A program of UC Sustainable Agriculture Reserach &amp; Education Program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8D9" w:rsidRPr="002745B2">
        <w:rPr>
          <w:color w:val="auto"/>
          <w:sz w:val="52"/>
          <w:szCs w:val="52"/>
        </w:rPr>
        <w:t xml:space="preserve">2027 </w:t>
      </w:r>
      <w:r w:rsidR="00377C51" w:rsidRPr="002745B2">
        <w:rPr>
          <w:color w:val="auto"/>
          <w:sz w:val="52"/>
          <w:szCs w:val="52"/>
        </w:rPr>
        <w:t>UC</w:t>
      </w:r>
      <w:r w:rsidR="00090856" w:rsidRPr="002745B2">
        <w:rPr>
          <w:color w:val="auto"/>
          <w:sz w:val="52"/>
          <w:szCs w:val="52"/>
        </w:rPr>
        <w:t xml:space="preserve"> Master Food</w:t>
      </w:r>
      <w:r w:rsidR="004531BC" w:rsidRPr="002745B2">
        <w:rPr>
          <w:color w:val="auto"/>
          <w:sz w:val="52"/>
          <w:szCs w:val="52"/>
        </w:rPr>
        <w:t xml:space="preserve"> </w:t>
      </w:r>
      <w:r w:rsidR="00090856" w:rsidRPr="002745B2">
        <w:rPr>
          <w:color w:val="auto"/>
          <w:sz w:val="52"/>
          <w:szCs w:val="52"/>
        </w:rPr>
        <w:t xml:space="preserve">Preserver </w:t>
      </w:r>
      <w:r w:rsidR="005029D9" w:rsidRPr="002745B2">
        <w:rPr>
          <w:color w:val="auto"/>
          <w:sz w:val="52"/>
          <w:szCs w:val="52"/>
        </w:rPr>
        <w:br/>
      </w:r>
      <w:r w:rsidR="00750AF0" w:rsidRPr="002745B2">
        <w:rPr>
          <w:color w:val="auto"/>
          <w:sz w:val="52"/>
          <w:szCs w:val="52"/>
        </w:rPr>
        <w:t>Training</w:t>
      </w:r>
      <w:r w:rsidR="00090856" w:rsidRPr="002745B2">
        <w:rPr>
          <w:color w:val="auto"/>
          <w:sz w:val="52"/>
          <w:szCs w:val="52"/>
        </w:rPr>
        <w:t xml:space="preserve"> </w:t>
      </w:r>
      <w:r w:rsidR="00FC1FD9" w:rsidRPr="002745B2">
        <w:rPr>
          <w:color w:val="auto"/>
          <w:sz w:val="52"/>
          <w:szCs w:val="52"/>
        </w:rPr>
        <w:t>Syllabus</w:t>
      </w:r>
      <w:bookmarkEnd w:id="0"/>
      <w:bookmarkEnd w:id="1"/>
    </w:p>
    <w:bookmarkStart w:id="2" w:name="_f801i9b46c9" w:colFirst="0" w:colLast="0" w:displacedByCustomXml="next"/>
    <w:bookmarkEnd w:id="2" w:displacedByCustomXml="next"/>
    <w:bookmarkStart w:id="3" w:name="_Toc239081996" w:displacedByCustomXml="next"/>
    <w:bookmarkStart w:id="4" w:name="_Toc239067471" w:displacedByCustomXml="next"/>
    <w:sdt>
      <w:sdtPr>
        <w:rPr>
          <w:rFonts w:ascii="Calibri" w:eastAsia="Calibri" w:hAnsi="Calibri" w:cs="Calibri"/>
          <w:b w:val="0"/>
          <w:bCs w:val="0"/>
          <w:noProof w:val="0"/>
          <w:color w:val="auto"/>
          <w:sz w:val="24"/>
          <w:szCs w:val="24"/>
        </w:rPr>
        <w:id w:val="2035306288"/>
        <w:docPartObj>
          <w:docPartGallery w:val="Table of Contents"/>
          <w:docPartUnique/>
        </w:docPartObj>
      </w:sdtPr>
      <w:sdtEndPr>
        <w:rPr>
          <w:sz w:val="8"/>
          <w:szCs w:val="8"/>
        </w:rPr>
      </w:sdtEndPr>
      <w:sdtContent>
        <w:p w14:paraId="210272A8" w14:textId="77777777" w:rsidR="00FE6AEA" w:rsidRDefault="00237B6E" w:rsidP="00D21D2A">
          <w:pPr>
            <w:pStyle w:val="Heading2"/>
          </w:pPr>
          <w:r w:rsidRPr="00756F24">
            <w:t>Contents</w:t>
          </w:r>
          <w:bookmarkEnd w:id="4"/>
          <w:bookmarkEnd w:id="3"/>
          <w:r>
            <w:rPr>
              <w:b w:val="0"/>
              <w:bCs w:val="0"/>
              <w:noProof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  <w:noProof w:val="0"/>
            </w:rPr>
            <w:fldChar w:fldCharType="separate"/>
          </w:r>
        </w:p>
        <w:p w14:paraId="025A7277" w14:textId="674B65B5" w:rsidR="00FE6AEA" w:rsidRDefault="00FE6AEA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9081997" w:history="1">
            <w:r w:rsidRPr="007F5EEA">
              <w:rPr>
                <w:rStyle w:val="Hyperlink"/>
                <w:noProof/>
              </w:rPr>
              <w:t>Welcome!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_Toc239081997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E600A4" w14:textId="0ADD474B" w:rsidR="00FE6AEA" w:rsidRDefault="00FE6AEA">
          <w:pPr>
            <w:pStyle w:val="TOC3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9081998" w:history="1">
            <w:r w:rsidRPr="007F5EEA">
              <w:rPr>
                <w:rStyle w:val="Hyperlink"/>
                <w:noProof/>
              </w:rPr>
              <w:t>Course Learning Outcomes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_Toc239081998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B38360" w14:textId="5F5D5179" w:rsidR="00FE6AEA" w:rsidRDefault="00FE6AEA">
          <w:pPr>
            <w:pStyle w:val="TOC3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9081999" w:history="1">
            <w:r w:rsidRPr="007F5EEA">
              <w:rPr>
                <w:rStyle w:val="Hyperlink"/>
                <w:noProof/>
              </w:rPr>
              <w:t>Course Format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_Toc239081999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C3C4A6" w14:textId="42C8CB65" w:rsidR="00FE6AEA" w:rsidRDefault="00FE6AEA">
          <w:pPr>
            <w:pStyle w:val="TOC3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9082000" w:history="1">
            <w:r w:rsidRPr="007F5EEA">
              <w:rPr>
                <w:rStyle w:val="Hyperlink"/>
                <w:noProof/>
              </w:rPr>
              <w:t>Overall Course Expectations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5C1F25" w14:textId="3C4E9832" w:rsidR="00FE6AEA" w:rsidRDefault="00FE6AEA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9082001" w:history="1">
            <w:r w:rsidRPr="007F5EEA">
              <w:rPr>
                <w:rStyle w:val="Hyperlink"/>
                <w:noProof/>
              </w:rPr>
              <w:t>Course Materials and Tools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23BE9D" w14:textId="3ABC9295" w:rsidR="00FE6AEA" w:rsidRDefault="00FE6AEA">
          <w:pPr>
            <w:pStyle w:val="TOC3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9082002" w:history="1">
            <w:r w:rsidRPr="007F5EEA">
              <w:rPr>
                <w:rStyle w:val="Hyperlink"/>
                <w:noProof/>
              </w:rPr>
              <w:t>Books and Online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43D4A" w14:textId="7565C0E8" w:rsidR="00FE6AEA" w:rsidRDefault="00FE6AEA">
          <w:pPr>
            <w:pStyle w:val="TOC3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9082003" w:history="1">
            <w:r w:rsidRPr="007F5EEA">
              <w:rPr>
                <w:rStyle w:val="Hyperlink"/>
                <w:noProof/>
              </w:rPr>
              <w:t>Technology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018D3" w14:textId="1D43E5A9" w:rsidR="00FE6AEA" w:rsidRDefault="00FE6AEA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9082004" w:history="1">
            <w:r w:rsidRPr="007F5EEA">
              <w:rPr>
                <w:rStyle w:val="Hyperlink"/>
                <w:noProof/>
              </w:rPr>
              <w:t>Assignments, Projects, and Scoring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5216F" w14:textId="135ECAE2" w:rsidR="00FE6AEA" w:rsidRDefault="00FE6AEA">
          <w:pPr>
            <w:pStyle w:val="TOC3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9082005" w:history="1">
            <w:r w:rsidRPr="007F5EEA">
              <w:rPr>
                <w:rStyle w:val="Hyperlink"/>
                <w:noProof/>
              </w:rPr>
              <w:t>Summary of Final Online Course Score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605D71" w14:textId="4D2A8F07" w:rsidR="00FE6AEA" w:rsidRDefault="00FE6AEA">
          <w:pPr>
            <w:pStyle w:val="TOC3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9082006" w:history="1">
            <w:r w:rsidRPr="007F5EEA">
              <w:rPr>
                <w:rStyle w:val="Hyperlink"/>
                <w:noProof/>
              </w:rPr>
              <w:t>Grading 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ED81C8" w14:textId="356B5231" w:rsidR="00FE6AEA" w:rsidRDefault="00FE6AEA">
          <w:pPr>
            <w:pStyle w:val="TOC3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9082007" w:history="1">
            <w:r w:rsidRPr="007F5EEA">
              <w:rPr>
                <w:rStyle w:val="Hyperlink"/>
                <w:noProof/>
              </w:rPr>
              <w:t>Attendance and Participation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8A54E" w14:textId="4BAB52F5" w:rsidR="00FE6AEA" w:rsidRDefault="00FE6AEA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9082008" w:history="1">
            <w:r w:rsidRPr="007F5EEA">
              <w:rPr>
                <w:rStyle w:val="Hyperlink"/>
                <w:noProof/>
              </w:rPr>
              <w:t>Class Schedule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0A7E66" w14:textId="6A1D67D4" w:rsidR="00FE6AEA" w:rsidRDefault="00FE6AEA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9082009" w:history="1">
            <w:r w:rsidRPr="007F5EEA">
              <w:rPr>
                <w:rStyle w:val="Hyperlink"/>
                <w:noProof/>
              </w:rPr>
              <w:t>Course Contacts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_Toc239082009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718048" w14:textId="0F2F0CD6" w:rsidR="00237B6E" w:rsidRPr="00AD60C6" w:rsidRDefault="00237B6E" w:rsidP="00237B6E">
          <w:pPr>
            <w:rPr>
              <w:b/>
              <w:bCs/>
              <w:noProof/>
              <w:sz w:val="8"/>
              <w:szCs w:val="8"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283BEC80" w14:textId="588F3F87" w:rsidR="00747829" w:rsidRPr="00377C51" w:rsidRDefault="00FC1FD9" w:rsidP="00756F24">
      <w:pPr>
        <w:pStyle w:val="Heading2"/>
      </w:pPr>
      <w:bookmarkStart w:id="5" w:name="_Toc239081997"/>
      <w:r w:rsidRPr="00377C51">
        <w:t>Welcome</w:t>
      </w:r>
      <w:r w:rsidR="00090856" w:rsidRPr="00377C51">
        <w:t>!</w:t>
      </w:r>
      <w:bookmarkEnd w:id="5"/>
    </w:p>
    <w:p w14:paraId="62B72F08" w14:textId="3DBEE19E" w:rsidR="008F5ACB" w:rsidRDefault="00FD64A7" w:rsidP="00CC0BE8">
      <w:pPr>
        <w:spacing w:after="120"/>
      </w:pPr>
      <w:r w:rsidRPr="00FD64A7">
        <w:t>The University of California Master Food Preserver</w:t>
      </w:r>
      <w:r w:rsidR="00CD4F1C">
        <w:t xml:space="preserve">s </w:t>
      </w:r>
      <w:r w:rsidRPr="00FD64A7">
        <w:t>extend research-based information about home food safety and preservation to the public. UC Master Food Preserver is a public service and outreach program under </w:t>
      </w:r>
      <w:hyperlink r:id="rId9" w:history="1">
        <w:r w:rsidRPr="00FD64A7">
          <w:rPr>
            <w:rStyle w:val="Hyperlink"/>
          </w:rPr>
          <w:t>UC Sustainable Agriculture Research and Education Program (UC SAREP)</w:t>
        </w:r>
      </w:hyperlink>
      <w:r w:rsidRPr="00FD64A7">
        <w:t> within the </w:t>
      </w:r>
      <w:hyperlink r:id="rId10" w:tgtFrame="_blank" w:history="1">
        <w:r w:rsidR="005B09A2">
          <w:rPr>
            <w:rStyle w:val="Hyperlink"/>
          </w:rPr>
          <w:t>UC Division of Agriculture and Natural Resources (UCANR)</w:t>
        </w:r>
      </w:hyperlink>
      <w:r w:rsidR="00B92A1F">
        <w:t>,</w:t>
      </w:r>
      <w:r w:rsidRPr="00FD64A7">
        <w:t xml:space="preserve"> administered locally by </w:t>
      </w:r>
      <w:r w:rsidR="00141B51" w:rsidRPr="00FD64A7">
        <w:t>participating</w:t>
      </w:r>
      <w:r w:rsidRPr="00FD64A7">
        <w:t xml:space="preserve"> Cooperative Extension offices</w:t>
      </w:r>
      <w:r>
        <w:t xml:space="preserve"> and a statewide online delivery program</w:t>
      </w:r>
      <w:r w:rsidRPr="00FD64A7">
        <w:t>.</w:t>
      </w:r>
    </w:p>
    <w:p w14:paraId="0AED2170" w14:textId="268C4A6D" w:rsidR="00FD64A7" w:rsidRDefault="008F5ACB" w:rsidP="00CC0BE8">
      <w:pPr>
        <w:spacing w:after="120"/>
      </w:pPr>
      <w:r w:rsidRPr="008F5ACB">
        <w:t>The UC Master Food Preserver mission is to keep</w:t>
      </w:r>
      <w:r>
        <w:t xml:space="preserve"> </w:t>
      </w:r>
      <w:r w:rsidRPr="008F5ACB">
        <w:t>Californians safe and well as they use culturally appropriate,</w:t>
      </w:r>
      <w:r>
        <w:t xml:space="preserve"> </w:t>
      </w:r>
      <w:r w:rsidRPr="008F5ACB">
        <w:t>research-based practices to safely preserve food in the home,</w:t>
      </w:r>
      <w:r>
        <w:t xml:space="preserve"> </w:t>
      </w:r>
      <w:r w:rsidRPr="008F5ACB">
        <w:t>reducing food waste, increasing food security, and providing</w:t>
      </w:r>
      <w:r>
        <w:t xml:space="preserve"> </w:t>
      </w:r>
      <w:r w:rsidRPr="008F5ACB">
        <w:t>engaging ways for Californians to explore healthy food.</w:t>
      </w:r>
    </w:p>
    <w:p w14:paraId="0B3EC141" w14:textId="08655D85" w:rsidR="00FD64A7" w:rsidRDefault="00FD64A7" w:rsidP="008D278D">
      <w:pPr>
        <w:spacing w:after="120"/>
      </w:pPr>
      <w:r>
        <w:t>Th</w:t>
      </w:r>
      <w:r w:rsidR="009B2D4B">
        <w:t>is statewide</w:t>
      </w:r>
      <w:r>
        <w:t xml:space="preserve"> UC Master Food Preserver </w:t>
      </w:r>
      <w:r w:rsidR="008D278D">
        <w:t>t</w:t>
      </w:r>
      <w:r w:rsidR="00C5611C">
        <w:t>raining</w:t>
      </w:r>
      <w:r>
        <w:t xml:space="preserve"> </w:t>
      </w:r>
      <w:r w:rsidR="008D278D">
        <w:t>p</w:t>
      </w:r>
      <w:r w:rsidR="00C5611C">
        <w:t>rogram</w:t>
      </w:r>
      <w:r>
        <w:t xml:space="preserve"> provides detailed information on preserving food safely at home with the final goal of using this knowledge to provide educational outreach for our in-person and online communities. </w:t>
      </w:r>
    </w:p>
    <w:p w14:paraId="3C48CB81" w14:textId="56B671B2" w:rsidR="009B2D4B" w:rsidRDefault="00AD60C6">
      <w:pPr>
        <w:rPr>
          <w:b/>
          <w:sz w:val="28"/>
          <w:szCs w:val="28"/>
        </w:rPr>
      </w:pPr>
      <w:bookmarkStart w:id="6" w:name="_Hlk187915912"/>
      <w:r>
        <w:t xml:space="preserve">This syllabus is </w:t>
      </w:r>
      <w:r w:rsidR="0000375D">
        <w:t xml:space="preserve">subject to change and </w:t>
      </w:r>
      <w:r>
        <w:t>may be updated as the course progresses and information is added or clarified. Students will be notified if/when a new version is provided.</w:t>
      </w:r>
      <w:bookmarkStart w:id="7" w:name="_tvchsh83tugn" w:colFirst="0" w:colLast="0"/>
      <w:bookmarkEnd w:id="6"/>
      <w:bookmarkEnd w:id="7"/>
      <w:r w:rsidR="009B2D4B">
        <w:br w:type="page"/>
      </w:r>
    </w:p>
    <w:p w14:paraId="7698D487" w14:textId="56B671B2" w:rsidR="00747829" w:rsidRPr="00BA06F5" w:rsidRDefault="00FC1FD9" w:rsidP="003F3A0D">
      <w:pPr>
        <w:pStyle w:val="Heading3"/>
      </w:pPr>
      <w:bookmarkStart w:id="8" w:name="_Toc239081998"/>
      <w:r w:rsidRPr="00BA06F5">
        <w:lastRenderedPageBreak/>
        <w:t>Course Learning Outcomes</w:t>
      </w:r>
      <w:bookmarkEnd w:id="8"/>
    </w:p>
    <w:p w14:paraId="601E4803" w14:textId="77777777" w:rsidR="00747829" w:rsidRDefault="00FC1FD9">
      <w:r>
        <w:t>Upon completion of this course, students will be able to:</w:t>
      </w:r>
    </w:p>
    <w:p w14:paraId="04BD766E" w14:textId="156080A7" w:rsidR="00747829" w:rsidRDefault="0076181E">
      <w:pPr>
        <w:pStyle w:val="ListParagraph"/>
        <w:numPr>
          <w:ilvl w:val="0"/>
          <w:numId w:val="3"/>
        </w:numPr>
      </w:pPr>
      <w:r>
        <w:t xml:space="preserve">Explain and demonstrate how and why the core food preservation methods work: cold storage, dehydration, canning, pickling, </w:t>
      </w:r>
      <w:r w:rsidR="007A0F63">
        <w:t xml:space="preserve">and </w:t>
      </w:r>
      <w:r>
        <w:t>fermenting.</w:t>
      </w:r>
    </w:p>
    <w:p w14:paraId="73751D8B" w14:textId="606CF730" w:rsidR="00747829" w:rsidRDefault="0076181E">
      <w:pPr>
        <w:pStyle w:val="ListParagraph"/>
        <w:numPr>
          <w:ilvl w:val="0"/>
          <w:numId w:val="3"/>
        </w:numPr>
      </w:pPr>
      <w:r>
        <w:t>Explain the mission of the UC Master Food Preserver</w:t>
      </w:r>
      <w:r w:rsidR="00A4575C">
        <w:t xml:space="preserve">s </w:t>
      </w:r>
      <w:r>
        <w:t xml:space="preserve">and how </w:t>
      </w:r>
      <w:r w:rsidR="00A4575C">
        <w:t>the various</w:t>
      </w:r>
      <w:r>
        <w:t xml:space="preserve"> program</w:t>
      </w:r>
      <w:r w:rsidR="00A4575C">
        <w:t>s implement</w:t>
      </w:r>
      <w:r>
        <w:t xml:space="preserve"> the mission.</w:t>
      </w:r>
    </w:p>
    <w:p w14:paraId="4B7809CB" w14:textId="7D68E83C" w:rsidR="008F5ACB" w:rsidRDefault="008F5ACB">
      <w:pPr>
        <w:pStyle w:val="ListParagraph"/>
        <w:numPr>
          <w:ilvl w:val="0"/>
          <w:numId w:val="3"/>
        </w:numPr>
      </w:pPr>
      <w:bookmarkStart w:id="9" w:name="_Hlk187915891"/>
      <w:r>
        <w:t xml:space="preserve">Understand that the </w:t>
      </w:r>
      <w:r w:rsidR="00DF24A0">
        <w:t xml:space="preserve">role </w:t>
      </w:r>
      <w:r>
        <w:t xml:space="preserve">of volunteers is to educate our community, and that teaching, in one form or another, is expected of all UC Master Food Preserver </w:t>
      </w:r>
      <w:r w:rsidR="00A4575C">
        <w:t>v</w:t>
      </w:r>
      <w:r>
        <w:t>olunteers.</w:t>
      </w:r>
    </w:p>
    <w:p w14:paraId="60AA813B" w14:textId="4A34C2AF" w:rsidR="00747829" w:rsidRPr="00AD60C6" w:rsidRDefault="0076181E">
      <w:pPr>
        <w:pStyle w:val="ListParagraph"/>
        <w:numPr>
          <w:ilvl w:val="0"/>
          <w:numId w:val="3"/>
        </w:numPr>
      </w:pPr>
      <w:r>
        <w:t xml:space="preserve">Identify educational outreach projects in which to participate </w:t>
      </w:r>
      <w:r w:rsidR="0000375D">
        <w:t xml:space="preserve">at least quarterly </w:t>
      </w:r>
      <w:r>
        <w:t>as active UC Master Food Preserver volunteers.</w:t>
      </w:r>
      <w:r w:rsidR="009B2D4B">
        <w:t xml:space="preserve"> </w:t>
      </w:r>
      <w:bookmarkStart w:id="10" w:name="_az9vcqlfk8ft" w:colFirst="0" w:colLast="0"/>
      <w:bookmarkEnd w:id="9"/>
      <w:bookmarkEnd w:id="10"/>
    </w:p>
    <w:p w14:paraId="082C90AD" w14:textId="77777777" w:rsidR="00747829" w:rsidRDefault="00FC1FD9" w:rsidP="00F04328">
      <w:pPr>
        <w:pStyle w:val="Heading3"/>
        <w:spacing w:before="240"/>
      </w:pPr>
      <w:bookmarkStart w:id="11" w:name="_psnrknktmt7f" w:colFirst="0" w:colLast="0"/>
      <w:bookmarkStart w:id="12" w:name="_Toc239081999"/>
      <w:bookmarkEnd w:id="11"/>
      <w:r>
        <w:t>Course Format</w:t>
      </w:r>
      <w:bookmarkEnd w:id="12"/>
      <w:r>
        <w:t xml:space="preserve"> </w:t>
      </w:r>
    </w:p>
    <w:p w14:paraId="66649F17" w14:textId="7D30FA04" w:rsidR="00237B6E" w:rsidRPr="003F3A0D" w:rsidRDefault="00237B6E" w:rsidP="003F3A0D">
      <w:pPr>
        <w:pStyle w:val="Heading4"/>
      </w:pPr>
      <w:r w:rsidRPr="003F3A0D">
        <w:t>Phase 1</w:t>
      </w:r>
      <w:r w:rsidR="0028418C">
        <w:t>: During the Training Program</w:t>
      </w:r>
    </w:p>
    <w:p w14:paraId="7060565E" w14:textId="77777777" w:rsidR="00127FEC" w:rsidRDefault="00FD64A7" w:rsidP="0004733A">
      <w:pPr>
        <w:spacing w:after="240"/>
        <w:rPr>
          <w:iCs/>
        </w:rPr>
      </w:pPr>
      <w:r w:rsidRPr="00237B6E">
        <w:rPr>
          <w:iCs/>
        </w:rPr>
        <w:t>Phase 1</w:t>
      </w:r>
      <w:r w:rsidR="00237B6E">
        <w:rPr>
          <w:iCs/>
        </w:rPr>
        <w:t xml:space="preserve"> </w:t>
      </w:r>
      <w:r w:rsidR="00632513">
        <w:rPr>
          <w:iCs/>
        </w:rPr>
        <w:t xml:space="preserve">is </w:t>
      </w:r>
      <w:r w:rsidR="004B2C66">
        <w:rPr>
          <w:iCs/>
        </w:rPr>
        <w:t xml:space="preserve">the time during the training program, which </w:t>
      </w:r>
      <w:r w:rsidR="00FE1903">
        <w:rPr>
          <w:iCs/>
        </w:rPr>
        <w:t>takes a hybrid approach to learning</w:t>
      </w:r>
      <w:r w:rsidR="0013025E">
        <w:rPr>
          <w:iCs/>
        </w:rPr>
        <w:t>: virtual and hands</w:t>
      </w:r>
      <w:r w:rsidR="00FC6104">
        <w:rPr>
          <w:iCs/>
        </w:rPr>
        <w:t>-on elements</w:t>
      </w:r>
      <w:r w:rsidR="00FE1903">
        <w:rPr>
          <w:iCs/>
        </w:rPr>
        <w:t xml:space="preserve">. </w:t>
      </w:r>
    </w:p>
    <w:p w14:paraId="51B8E389" w14:textId="77D6BCF8" w:rsidR="00127FEC" w:rsidRDefault="00FE1903" w:rsidP="0004733A">
      <w:pPr>
        <w:spacing w:after="240"/>
        <w:rPr>
          <w:iCs/>
        </w:rPr>
      </w:pPr>
      <w:r>
        <w:rPr>
          <w:iCs/>
        </w:rPr>
        <w:t xml:space="preserve">The training consists of </w:t>
      </w:r>
      <w:r w:rsidR="00C47842">
        <w:rPr>
          <w:iCs/>
        </w:rPr>
        <w:t xml:space="preserve">virtual </w:t>
      </w:r>
      <w:r w:rsidR="007427B7">
        <w:rPr>
          <w:iCs/>
        </w:rPr>
        <w:t>learning with reading assignments, p</w:t>
      </w:r>
      <w:r w:rsidR="007427B7" w:rsidRPr="00977292">
        <w:rPr>
          <w:iCs/>
        </w:rPr>
        <w:t>re-recorded videos, quizzes, live classes, and case studies completed with a mentor.</w:t>
      </w:r>
      <w:r w:rsidR="00170450">
        <w:rPr>
          <w:iCs/>
        </w:rPr>
        <w:t xml:space="preserve"> </w:t>
      </w:r>
      <w:r w:rsidR="0013025E" w:rsidRPr="00D944DA">
        <w:t xml:space="preserve">All </w:t>
      </w:r>
      <w:r w:rsidR="00F04328">
        <w:t>live</w:t>
      </w:r>
      <w:r w:rsidR="0013025E">
        <w:t xml:space="preserve"> interactive</w:t>
      </w:r>
      <w:r w:rsidR="0013025E" w:rsidRPr="00D944DA">
        <w:t xml:space="preserve"> classes are either on</w:t>
      </w:r>
      <w:r w:rsidR="0013025E">
        <w:t xml:space="preserve"> Thursday from </w:t>
      </w:r>
      <w:r w:rsidR="0013025E" w:rsidRPr="008F35FA">
        <w:t>6:30</w:t>
      </w:r>
      <w:r w:rsidR="0013025E">
        <w:rPr>
          <w:spacing w:val="-2"/>
        </w:rPr>
        <w:t>-</w:t>
      </w:r>
      <w:r w:rsidR="0013025E" w:rsidRPr="008F35FA">
        <w:t>8:30</w:t>
      </w:r>
      <w:r w:rsidR="0013025E" w:rsidRPr="008F35FA">
        <w:rPr>
          <w:spacing w:val="-2"/>
        </w:rPr>
        <w:t xml:space="preserve"> </w:t>
      </w:r>
      <w:r w:rsidR="0013025E" w:rsidRPr="008F35FA">
        <w:t>pm</w:t>
      </w:r>
      <w:r w:rsidR="0013025E" w:rsidRPr="008F35FA">
        <w:rPr>
          <w:spacing w:val="-2"/>
        </w:rPr>
        <w:t xml:space="preserve"> </w:t>
      </w:r>
      <w:r w:rsidR="0013025E" w:rsidRPr="008F35FA">
        <w:t>or</w:t>
      </w:r>
      <w:r w:rsidR="0013025E" w:rsidRPr="008F35FA">
        <w:rPr>
          <w:spacing w:val="-4"/>
        </w:rPr>
        <w:t xml:space="preserve"> </w:t>
      </w:r>
      <w:r w:rsidR="0013025E" w:rsidRPr="008F35FA">
        <w:t>on</w:t>
      </w:r>
      <w:r w:rsidR="0013025E" w:rsidRPr="008F35FA">
        <w:rPr>
          <w:spacing w:val="-2"/>
        </w:rPr>
        <w:t xml:space="preserve"> </w:t>
      </w:r>
      <w:r w:rsidR="0013025E" w:rsidRPr="008F35FA">
        <w:t>Friday from</w:t>
      </w:r>
      <w:r w:rsidR="0013025E" w:rsidRPr="008F35FA">
        <w:rPr>
          <w:spacing w:val="-4"/>
        </w:rPr>
        <w:t xml:space="preserve"> </w:t>
      </w:r>
      <w:r w:rsidR="0013025E" w:rsidRPr="008F35FA">
        <w:t>2:00</w:t>
      </w:r>
      <w:r w:rsidR="0013025E">
        <w:rPr>
          <w:spacing w:val="-2"/>
        </w:rPr>
        <w:t>-</w:t>
      </w:r>
      <w:r w:rsidR="0013025E" w:rsidRPr="008F35FA">
        <w:t>4:00</w:t>
      </w:r>
      <w:r w:rsidR="0013025E" w:rsidRPr="00D944DA">
        <w:rPr>
          <w:spacing w:val="-2"/>
        </w:rPr>
        <w:t xml:space="preserve"> </w:t>
      </w:r>
      <w:r w:rsidR="0013025E" w:rsidRPr="00D944DA">
        <w:t>pm</w:t>
      </w:r>
      <w:r w:rsidR="0013025E">
        <w:t xml:space="preserve">. Specific dates and topics are listed in the </w:t>
      </w:r>
      <w:hyperlink w:anchor="_Course_Schedule" w:history="1">
        <w:r w:rsidR="00023A18">
          <w:rPr>
            <w:rStyle w:val="Hyperlink"/>
          </w:rPr>
          <w:t>class schedule</w:t>
        </w:r>
      </w:hyperlink>
      <w:r w:rsidR="0013025E">
        <w:t>.</w:t>
      </w:r>
      <w:r w:rsidR="0013025E" w:rsidRPr="00D944DA">
        <w:rPr>
          <w:iCs/>
        </w:rPr>
        <w:t xml:space="preserve"> </w:t>
      </w:r>
    </w:p>
    <w:p w14:paraId="1E5C1B59" w14:textId="6C3358B0" w:rsidR="00D944DA" w:rsidRPr="00713888" w:rsidRDefault="0013025E" w:rsidP="00713888">
      <w:pPr>
        <w:spacing w:after="240"/>
        <w:rPr>
          <w:iCs/>
        </w:rPr>
      </w:pPr>
      <w:r>
        <w:rPr>
          <w:iCs/>
        </w:rPr>
        <w:t>The training also</w:t>
      </w:r>
      <w:r w:rsidR="00170450">
        <w:rPr>
          <w:iCs/>
        </w:rPr>
        <w:t xml:space="preserve"> </w:t>
      </w:r>
      <w:r>
        <w:rPr>
          <w:iCs/>
        </w:rPr>
        <w:t>incorporates</w:t>
      </w:r>
      <w:r w:rsidR="00170450">
        <w:rPr>
          <w:iCs/>
        </w:rPr>
        <w:t xml:space="preserve"> </w:t>
      </w:r>
      <w:r w:rsidR="00FD64A7">
        <w:rPr>
          <w:iCs/>
        </w:rPr>
        <w:t>hands-on</w:t>
      </w:r>
      <w:r w:rsidR="00170450">
        <w:rPr>
          <w:iCs/>
        </w:rPr>
        <w:t xml:space="preserve"> learning with</w:t>
      </w:r>
      <w:r w:rsidR="00FD64A7">
        <w:rPr>
          <w:iCs/>
        </w:rPr>
        <w:t xml:space="preserve"> </w:t>
      </w:r>
      <w:r w:rsidR="0095484F">
        <w:rPr>
          <w:iCs/>
        </w:rPr>
        <w:t xml:space="preserve">local </w:t>
      </w:r>
      <w:r w:rsidR="00FD64A7">
        <w:rPr>
          <w:iCs/>
        </w:rPr>
        <w:t xml:space="preserve">labs. </w:t>
      </w:r>
      <w:r w:rsidR="00127FEC">
        <w:rPr>
          <w:iCs/>
        </w:rPr>
        <w:t>In these</w:t>
      </w:r>
      <w:r w:rsidR="007A0F63">
        <w:rPr>
          <w:iCs/>
        </w:rPr>
        <w:t xml:space="preserve"> labs</w:t>
      </w:r>
      <w:r w:rsidR="00127FEC">
        <w:rPr>
          <w:iCs/>
        </w:rPr>
        <w:t xml:space="preserve">, students will </w:t>
      </w:r>
      <w:r w:rsidR="007A0F63">
        <w:rPr>
          <w:iCs/>
        </w:rPr>
        <w:t xml:space="preserve">practice the food </w:t>
      </w:r>
      <w:r w:rsidR="0095484F">
        <w:rPr>
          <w:iCs/>
        </w:rPr>
        <w:t xml:space="preserve">safety and </w:t>
      </w:r>
      <w:r w:rsidR="007A0F63">
        <w:rPr>
          <w:iCs/>
        </w:rPr>
        <w:t>preservation methods covered in</w:t>
      </w:r>
      <w:r w:rsidR="0095484F">
        <w:rPr>
          <w:iCs/>
        </w:rPr>
        <w:t xml:space="preserve"> the online</w:t>
      </w:r>
      <w:r w:rsidR="007A0F63">
        <w:rPr>
          <w:iCs/>
        </w:rPr>
        <w:t xml:space="preserve"> class. </w:t>
      </w:r>
      <w:r w:rsidR="00D944DA" w:rsidRPr="00D944DA">
        <w:rPr>
          <w:iCs/>
        </w:rPr>
        <w:t>Lab</w:t>
      </w:r>
      <w:r w:rsidR="00D944DA" w:rsidRPr="00D944DA">
        <w:rPr>
          <w:iCs/>
          <w:spacing w:val="-5"/>
        </w:rPr>
        <w:t xml:space="preserve"> </w:t>
      </w:r>
      <w:r w:rsidR="00D944DA" w:rsidRPr="00D944DA">
        <w:rPr>
          <w:iCs/>
        </w:rPr>
        <w:t>dates</w:t>
      </w:r>
      <w:r w:rsidR="00D944DA" w:rsidRPr="00D944DA">
        <w:rPr>
          <w:iCs/>
          <w:spacing w:val="-2"/>
        </w:rPr>
        <w:t xml:space="preserve"> </w:t>
      </w:r>
      <w:r w:rsidR="00D944DA" w:rsidRPr="00D944DA">
        <w:rPr>
          <w:iCs/>
        </w:rPr>
        <w:t>and</w:t>
      </w:r>
      <w:r w:rsidR="00D944DA" w:rsidRPr="00D944DA">
        <w:rPr>
          <w:iCs/>
          <w:spacing w:val="-5"/>
        </w:rPr>
        <w:t xml:space="preserve"> </w:t>
      </w:r>
      <w:r w:rsidR="00D944DA" w:rsidRPr="00D944DA">
        <w:rPr>
          <w:iCs/>
        </w:rPr>
        <w:t>times</w:t>
      </w:r>
      <w:r w:rsidR="00D944DA" w:rsidRPr="00D944DA">
        <w:rPr>
          <w:iCs/>
          <w:spacing w:val="-2"/>
        </w:rPr>
        <w:t xml:space="preserve"> are </w:t>
      </w:r>
      <w:r w:rsidR="00D944DA" w:rsidRPr="00D944DA">
        <w:rPr>
          <w:iCs/>
        </w:rPr>
        <w:t>determined</w:t>
      </w:r>
      <w:r w:rsidR="00D944DA" w:rsidRPr="00D944DA">
        <w:rPr>
          <w:iCs/>
          <w:spacing w:val="-5"/>
        </w:rPr>
        <w:t xml:space="preserve"> </w:t>
      </w:r>
      <w:r w:rsidR="00D944DA" w:rsidRPr="00D944DA">
        <w:rPr>
          <w:iCs/>
        </w:rPr>
        <w:t>by</w:t>
      </w:r>
      <w:r w:rsidR="00D944DA" w:rsidRPr="00D944DA">
        <w:rPr>
          <w:iCs/>
          <w:spacing w:val="-2"/>
        </w:rPr>
        <w:t xml:space="preserve"> </w:t>
      </w:r>
      <w:r w:rsidR="00701C2A">
        <w:rPr>
          <w:iCs/>
        </w:rPr>
        <w:t>your</w:t>
      </w:r>
      <w:r w:rsidR="00D944DA" w:rsidRPr="00D944DA">
        <w:rPr>
          <w:iCs/>
          <w:spacing w:val="-4"/>
        </w:rPr>
        <w:t xml:space="preserve"> </w:t>
      </w:r>
      <w:r w:rsidR="00D944DA" w:rsidRPr="00D944DA">
        <w:rPr>
          <w:iCs/>
        </w:rPr>
        <w:t>local</w:t>
      </w:r>
      <w:r w:rsidR="00D944DA" w:rsidRPr="00D944DA">
        <w:rPr>
          <w:iCs/>
          <w:spacing w:val="-1"/>
        </w:rPr>
        <w:t xml:space="preserve"> </w:t>
      </w:r>
      <w:r w:rsidR="00D944DA" w:rsidRPr="00D944DA">
        <w:rPr>
          <w:iCs/>
          <w:spacing w:val="-2"/>
        </w:rPr>
        <w:t>program</w:t>
      </w:r>
      <w:r w:rsidR="00701C2A">
        <w:rPr>
          <w:iCs/>
          <w:spacing w:val="-2"/>
        </w:rPr>
        <w:t>. C</w:t>
      </w:r>
      <w:r w:rsidR="00D944DA">
        <w:rPr>
          <w:iCs/>
          <w:spacing w:val="-2"/>
        </w:rPr>
        <w:t xml:space="preserve">ontact your </w:t>
      </w:r>
      <w:r w:rsidR="00D944DA" w:rsidRPr="00530F97">
        <w:rPr>
          <w:iCs/>
          <w:spacing w:val="-2"/>
        </w:rPr>
        <w:t>local program coordinator</w:t>
      </w:r>
      <w:r w:rsidR="00E1364D">
        <w:rPr>
          <w:iCs/>
          <w:spacing w:val="-2"/>
        </w:rPr>
        <w:t xml:space="preserve"> with schedule conflicts and questions</w:t>
      </w:r>
      <w:r w:rsidR="00D944DA">
        <w:rPr>
          <w:iCs/>
          <w:spacing w:val="-2"/>
        </w:rPr>
        <w:t>.</w:t>
      </w:r>
    </w:p>
    <w:p w14:paraId="24AA7559" w14:textId="39344145" w:rsidR="00237B6E" w:rsidRPr="00237B6E" w:rsidRDefault="00237B6E" w:rsidP="00F96319">
      <w:pPr>
        <w:pStyle w:val="Heading4"/>
        <w:spacing w:before="120"/>
      </w:pPr>
      <w:r>
        <w:t>Phase 2</w:t>
      </w:r>
      <w:r w:rsidR="0028418C">
        <w:t>: Post-Training Program</w:t>
      </w:r>
    </w:p>
    <w:p w14:paraId="07EDBFB6" w14:textId="13412941" w:rsidR="00747829" w:rsidRPr="00237B6E" w:rsidRDefault="00237B6E" w:rsidP="002C7658">
      <w:pPr>
        <w:rPr>
          <w:iCs/>
        </w:rPr>
      </w:pPr>
      <w:r w:rsidRPr="00237B6E">
        <w:rPr>
          <w:iCs/>
        </w:rPr>
        <w:t>Phase 2 involves</w:t>
      </w:r>
      <w:r>
        <w:rPr>
          <w:b/>
          <w:bCs/>
          <w:iCs/>
        </w:rPr>
        <w:t xml:space="preserve"> </w:t>
      </w:r>
      <w:r>
        <w:rPr>
          <w:iCs/>
        </w:rPr>
        <w:t>integration into the local or statewide program’s educational outreach activities. This phase is program-specific with the goal of introducing students to as many program projects as possible to show the opportunities available and to introduce the new volunteers to the existing program members.</w:t>
      </w:r>
      <w:bookmarkStart w:id="13" w:name="_t9d9jy1o5pu" w:colFirst="0" w:colLast="0"/>
      <w:bookmarkStart w:id="14" w:name="_o9wkoz9lds4a" w:colFirst="0" w:colLast="0"/>
      <w:bookmarkStart w:id="15" w:name="_k718guqqq6ft" w:colFirst="0" w:colLast="0"/>
      <w:bookmarkStart w:id="16" w:name="_x6l41u387q43" w:colFirst="0" w:colLast="0"/>
      <w:bookmarkEnd w:id="13"/>
      <w:bookmarkEnd w:id="14"/>
      <w:bookmarkEnd w:id="15"/>
      <w:bookmarkEnd w:id="16"/>
    </w:p>
    <w:p w14:paraId="29EAF245" w14:textId="0B67FA0F" w:rsidR="00747829" w:rsidRDefault="00FC1FD9" w:rsidP="00F96319">
      <w:pPr>
        <w:pStyle w:val="Heading3"/>
        <w:spacing w:before="120"/>
      </w:pPr>
      <w:bookmarkStart w:id="17" w:name="_nkksgvvzb0q7" w:colFirst="0" w:colLast="0"/>
      <w:bookmarkStart w:id="18" w:name="_Toc239082000"/>
      <w:bookmarkEnd w:id="17"/>
      <w:r>
        <w:t>Overall Course Expectations</w:t>
      </w:r>
      <w:bookmarkEnd w:id="18"/>
      <w:r>
        <w:t xml:space="preserve"> </w:t>
      </w:r>
    </w:p>
    <w:p w14:paraId="0A7E640D" w14:textId="0AA30037" w:rsidR="00F96319" w:rsidRPr="00F96319" w:rsidRDefault="00F96319" w:rsidP="00F96319">
      <w:pPr>
        <w:rPr>
          <w:b/>
          <w:bCs/>
        </w:rPr>
      </w:pPr>
      <w:r w:rsidRPr="00F96319">
        <w:rPr>
          <w:b/>
          <w:bCs/>
        </w:rPr>
        <w:t xml:space="preserve">What you can do to support your success: </w:t>
      </w:r>
    </w:p>
    <w:p w14:paraId="4837BD82" w14:textId="77777777" w:rsidR="00F96319" w:rsidRDefault="00F96319">
      <w:pPr>
        <w:pStyle w:val="ListParagraph"/>
        <w:numPr>
          <w:ilvl w:val="0"/>
          <w:numId w:val="4"/>
        </w:numPr>
      </w:pPr>
      <w:r>
        <w:t>Keep up with readings and assignments, as each one builds on the previous one.</w:t>
      </w:r>
    </w:p>
    <w:p w14:paraId="1D6DFE85" w14:textId="77777777" w:rsidR="00F96319" w:rsidRDefault="00F96319">
      <w:pPr>
        <w:pStyle w:val="ListParagraph"/>
        <w:numPr>
          <w:ilvl w:val="0"/>
          <w:numId w:val="4"/>
        </w:numPr>
      </w:pPr>
      <w:r>
        <w:t>Be an active participant in discussions and activities</w:t>
      </w:r>
    </w:p>
    <w:p w14:paraId="1FC9E313" w14:textId="77777777" w:rsidR="00F96319" w:rsidRDefault="00F96319">
      <w:pPr>
        <w:pStyle w:val="ListParagraph"/>
        <w:numPr>
          <w:ilvl w:val="0"/>
          <w:numId w:val="4"/>
        </w:numPr>
      </w:pPr>
      <w:r>
        <w:t>Communicate with your local coordinator if you determine that a deadline cannot be met due to extenuating circumstances</w:t>
      </w:r>
    </w:p>
    <w:p w14:paraId="3E63E836" w14:textId="2755BCEB" w:rsidR="00F96319" w:rsidRDefault="00F96319">
      <w:pPr>
        <w:pStyle w:val="ListParagraph"/>
        <w:numPr>
          <w:ilvl w:val="0"/>
          <w:numId w:val="4"/>
        </w:numPr>
      </w:pPr>
      <w:r>
        <w:t xml:space="preserve">Let your coordinator know if you need any special </w:t>
      </w:r>
      <w:r w:rsidR="00141B51">
        <w:t>accommodation</w:t>
      </w:r>
      <w:r>
        <w:t>.</w:t>
      </w:r>
    </w:p>
    <w:p w14:paraId="29820B32" w14:textId="402ED252" w:rsidR="00F96319" w:rsidRPr="00F96319" w:rsidRDefault="00F96319" w:rsidP="00F96319">
      <w:pPr>
        <w:rPr>
          <w:b/>
          <w:bCs/>
        </w:rPr>
      </w:pPr>
      <w:r w:rsidRPr="00F96319">
        <w:rPr>
          <w:b/>
          <w:bCs/>
        </w:rPr>
        <w:t xml:space="preserve">What we do to support your success: </w:t>
      </w:r>
    </w:p>
    <w:p w14:paraId="15A3E829" w14:textId="77777777" w:rsidR="00F96319" w:rsidRDefault="00F96319">
      <w:pPr>
        <w:pStyle w:val="ListParagraph"/>
        <w:numPr>
          <w:ilvl w:val="0"/>
          <w:numId w:val="5"/>
        </w:numPr>
      </w:pPr>
      <w:r>
        <w:t>Only assign work that is vital to the course</w:t>
      </w:r>
    </w:p>
    <w:p w14:paraId="4C0E2E28" w14:textId="77777777" w:rsidR="00F96319" w:rsidRDefault="00F96319">
      <w:pPr>
        <w:pStyle w:val="ListParagraph"/>
        <w:numPr>
          <w:ilvl w:val="0"/>
          <w:numId w:val="5"/>
        </w:numPr>
      </w:pPr>
      <w:r>
        <w:t>Be prepared and bring our enthusiasm for teaching to each session</w:t>
      </w:r>
    </w:p>
    <w:p w14:paraId="570D9663" w14:textId="77777777" w:rsidR="00F96319" w:rsidRDefault="00F96319">
      <w:pPr>
        <w:pStyle w:val="ListParagraph"/>
        <w:numPr>
          <w:ilvl w:val="0"/>
          <w:numId w:val="5"/>
        </w:numPr>
      </w:pPr>
      <w:r>
        <w:t xml:space="preserve">Consider requests for adjustments and will make reasonable exceptions available to all students when approved </w:t>
      </w:r>
    </w:p>
    <w:p w14:paraId="548FF0C7" w14:textId="3F4F3659" w:rsidR="00F96319" w:rsidRPr="00F96319" w:rsidRDefault="00F96319" w:rsidP="00F04328">
      <w:pPr>
        <w:pStyle w:val="ListParagraph"/>
        <w:numPr>
          <w:ilvl w:val="0"/>
          <w:numId w:val="5"/>
        </w:numPr>
        <w:spacing w:after="480"/>
      </w:pPr>
      <w:r>
        <w:t>Work with you to make all reasonable efforts to accommodate your needs.</w:t>
      </w:r>
    </w:p>
    <w:p w14:paraId="740ECE05" w14:textId="47816618" w:rsidR="00747829" w:rsidRPr="00D04E6E" w:rsidRDefault="00FC1FD9" w:rsidP="00756F24">
      <w:pPr>
        <w:pStyle w:val="Heading2"/>
      </w:pPr>
      <w:bookmarkStart w:id="19" w:name="_ijkveqamaiw7" w:colFirst="0" w:colLast="0"/>
      <w:bookmarkStart w:id="20" w:name="_Toc239082001"/>
      <w:bookmarkEnd w:id="19"/>
      <w:r>
        <w:lastRenderedPageBreak/>
        <w:t>Course Materials and Tools</w:t>
      </w:r>
      <w:bookmarkEnd w:id="20"/>
    </w:p>
    <w:p w14:paraId="77029B1C" w14:textId="68D61E0E" w:rsidR="00747829" w:rsidRDefault="008A1C47" w:rsidP="00F04328">
      <w:pPr>
        <w:pStyle w:val="Heading3"/>
      </w:pPr>
      <w:bookmarkStart w:id="21" w:name="_lest26iodn4d" w:colFirst="0" w:colLast="0"/>
      <w:bookmarkStart w:id="22" w:name="_Toc239082002"/>
      <w:bookmarkEnd w:id="21"/>
      <w:r>
        <w:t>Books</w:t>
      </w:r>
      <w:r w:rsidR="00E14535">
        <w:t xml:space="preserve"> and Online Resources</w:t>
      </w:r>
      <w:bookmarkEnd w:id="22"/>
    </w:p>
    <w:p w14:paraId="01100851" w14:textId="666F64F9" w:rsidR="00747829" w:rsidRPr="00217FF4" w:rsidRDefault="00944BA2">
      <w:pPr>
        <w:pStyle w:val="ListParagraph"/>
        <w:numPr>
          <w:ilvl w:val="0"/>
          <w:numId w:val="8"/>
        </w:numPr>
      </w:pPr>
      <w:r w:rsidRPr="00217FF4">
        <w:rPr>
          <w:b/>
          <w:bCs/>
          <w:i/>
          <w:iCs/>
        </w:rPr>
        <w:t>Fundamentals of Consumer Food Safety and Preservation Master Handbook</w:t>
      </w:r>
      <w:r w:rsidR="005029D9" w:rsidRPr="00217FF4">
        <w:t>, WSU, Rev. 2019</w:t>
      </w:r>
      <w:r w:rsidR="005029D9" w:rsidRPr="00217FF4">
        <w:br/>
      </w:r>
      <w:r w:rsidR="008C7C15">
        <w:t>We will refer to this as our “training manual</w:t>
      </w:r>
      <w:r w:rsidR="00D14268">
        <w:t>” throughout training and beyond</w:t>
      </w:r>
      <w:r w:rsidRPr="00217FF4">
        <w:t>. You will have a reading assignment from it before most classes.</w:t>
      </w:r>
    </w:p>
    <w:p w14:paraId="3FDA2245" w14:textId="291B21BB" w:rsidR="00944BA2" w:rsidRPr="00217FF4" w:rsidRDefault="00944BA2">
      <w:pPr>
        <w:pStyle w:val="ListParagraph"/>
        <w:numPr>
          <w:ilvl w:val="0"/>
          <w:numId w:val="8"/>
        </w:numPr>
      </w:pPr>
      <w:r w:rsidRPr="00217FF4">
        <w:rPr>
          <w:b/>
          <w:bCs/>
          <w:i/>
          <w:iCs/>
        </w:rPr>
        <w:t>So Easy to Preserve</w:t>
      </w:r>
      <w:r w:rsidRPr="00217FF4">
        <w:t>, Sixth Edition</w:t>
      </w:r>
      <w:r w:rsidR="009A7129" w:rsidRPr="00217FF4">
        <w:t xml:space="preserve">, University of Georgia, </w:t>
      </w:r>
      <w:r w:rsidRPr="00217FF4">
        <w:t>20</w:t>
      </w:r>
      <w:r w:rsidR="008F5ACB" w:rsidRPr="00217FF4">
        <w:t>14, Reviewed and reprinted 2020</w:t>
      </w:r>
      <w:r w:rsidR="009A7129" w:rsidRPr="00217FF4">
        <w:br/>
        <w:t>This book contains the latest U.S. Department of Agriculture recommendations for safe food preservation, along with step-by-step instructions and in-depth information for both the new and experienced food preserver.</w:t>
      </w:r>
    </w:p>
    <w:p w14:paraId="1BA132DF" w14:textId="325F161B" w:rsidR="00944BA2" w:rsidRPr="00217FF4" w:rsidRDefault="00944BA2">
      <w:pPr>
        <w:pStyle w:val="ListParagraph"/>
        <w:numPr>
          <w:ilvl w:val="0"/>
          <w:numId w:val="8"/>
        </w:numPr>
      </w:pPr>
      <w:r w:rsidRPr="00217FF4">
        <w:rPr>
          <w:b/>
          <w:bCs/>
          <w:i/>
          <w:iCs/>
        </w:rPr>
        <w:t>USDA Complete Guide to Home Canning</w:t>
      </w:r>
      <w:r w:rsidR="009A7129" w:rsidRPr="00217FF4">
        <w:t>, Rev. 2015</w:t>
      </w:r>
      <w:r w:rsidR="009A7129" w:rsidRPr="00217FF4">
        <w:br/>
        <w:t xml:space="preserve">This manual is </w:t>
      </w:r>
      <w:r w:rsidR="00302380" w:rsidRPr="00217FF4">
        <w:t xml:space="preserve">an </w:t>
      </w:r>
      <w:r w:rsidR="009A7129" w:rsidRPr="00217FF4">
        <w:t xml:space="preserve">invaluable resource book for </w:t>
      </w:r>
      <w:r w:rsidR="00141B51" w:rsidRPr="00217FF4">
        <w:t>people</w:t>
      </w:r>
      <w:r w:rsidR="009A7129" w:rsidRPr="00217FF4">
        <w:t xml:space="preserve"> who are canning food for the first time</w:t>
      </w:r>
      <w:r w:rsidR="00725A1E">
        <w:t xml:space="preserve"> and for e</w:t>
      </w:r>
      <w:r w:rsidR="009A7129" w:rsidRPr="00217FF4">
        <w:t xml:space="preserve">xperienced canners </w:t>
      </w:r>
      <w:r w:rsidR="00725A1E">
        <w:t>to find</w:t>
      </w:r>
      <w:r w:rsidR="009A7129" w:rsidRPr="00217FF4">
        <w:t xml:space="preserve"> updated information </w:t>
      </w:r>
      <w:r w:rsidR="00B82878">
        <w:t>on how to</w:t>
      </w:r>
      <w:r w:rsidR="009A7129" w:rsidRPr="00217FF4">
        <w:t xml:space="preserve"> improve their canning practices. </w:t>
      </w:r>
      <w:r w:rsidR="00977B00">
        <w:t>Access</w:t>
      </w:r>
      <w:r w:rsidR="009A7129" w:rsidRPr="00217FF4">
        <w:t xml:space="preserve"> </w:t>
      </w:r>
      <w:hyperlink r:id="rId11" w:history="1">
        <w:r w:rsidR="009A7129" w:rsidRPr="00977B00">
          <w:rPr>
            <w:rStyle w:val="Hyperlink"/>
          </w:rPr>
          <w:t xml:space="preserve">free PDFs of each chapter </w:t>
        </w:r>
        <w:r w:rsidR="00977B00" w:rsidRPr="00977B00">
          <w:rPr>
            <w:rStyle w:val="Hyperlink"/>
          </w:rPr>
          <w:t>here</w:t>
        </w:r>
      </w:hyperlink>
      <w:r w:rsidR="00977B00">
        <w:t>.</w:t>
      </w:r>
    </w:p>
    <w:p w14:paraId="466701AF" w14:textId="3119E362" w:rsidR="008A6250" w:rsidRPr="008A6250" w:rsidRDefault="009023F3">
      <w:pPr>
        <w:pStyle w:val="ListParagraph"/>
        <w:numPr>
          <w:ilvl w:val="0"/>
          <w:numId w:val="8"/>
        </w:numPr>
        <w:rPr>
          <w:b/>
          <w:bCs/>
        </w:rPr>
      </w:pPr>
      <w:hyperlink r:id="rId12" w:history="1">
        <w:r w:rsidRPr="008A6250">
          <w:rPr>
            <w:rStyle w:val="Hyperlink"/>
            <w:b/>
            <w:bCs/>
          </w:rPr>
          <w:t xml:space="preserve">Statewide UC Master Food Preserver </w:t>
        </w:r>
        <w:r w:rsidR="008A6250" w:rsidRPr="008A6250">
          <w:rPr>
            <w:rStyle w:val="Hyperlink"/>
            <w:b/>
            <w:bCs/>
          </w:rPr>
          <w:t>online r</w:t>
        </w:r>
        <w:r w:rsidRPr="008A6250">
          <w:rPr>
            <w:rStyle w:val="Hyperlink"/>
            <w:b/>
            <w:bCs/>
          </w:rPr>
          <w:t>esources</w:t>
        </w:r>
      </w:hyperlink>
    </w:p>
    <w:p w14:paraId="4AD7DE2B" w14:textId="601AE8D6" w:rsidR="00944BA2" w:rsidRPr="00217FF4" w:rsidRDefault="009A7129" w:rsidP="008A6250">
      <w:pPr>
        <w:pStyle w:val="ListParagraph"/>
      </w:pPr>
      <w:r w:rsidRPr="00217FF4">
        <w:t xml:space="preserve">This website </w:t>
      </w:r>
      <w:r w:rsidR="00944BA2" w:rsidRPr="00217FF4">
        <w:t xml:space="preserve">includes links to </w:t>
      </w:r>
      <w:r w:rsidR="004E13E7">
        <w:t>extension</w:t>
      </w:r>
      <w:r w:rsidR="00944BA2" w:rsidRPr="00217FF4">
        <w:t xml:space="preserve"> resources</w:t>
      </w:r>
      <w:r w:rsidR="00302380" w:rsidRPr="00217FF4">
        <w:t>,</w:t>
      </w:r>
      <w:r w:rsidR="00944BA2" w:rsidRPr="00217FF4">
        <w:t xml:space="preserve"> including food preservation videos, recipes, and publications from university extension websites throughout the country. </w:t>
      </w:r>
      <w:r w:rsidR="00F36647" w:rsidRPr="00217FF4">
        <w:t xml:space="preserve">There is also a </w:t>
      </w:r>
      <w:hyperlink r:id="rId13" w:history="1">
        <w:r w:rsidR="00726251">
          <w:rPr>
            <w:rStyle w:val="Hyperlink"/>
          </w:rPr>
          <w:t>resource page for UC Master Food Preserver volunteers</w:t>
        </w:r>
      </w:hyperlink>
      <w:r w:rsidR="008D35AC">
        <w:t>,</w:t>
      </w:r>
      <w:r w:rsidR="0013407D" w:rsidRPr="00217FF4">
        <w:t xml:space="preserve"> which contains </w:t>
      </w:r>
      <w:r w:rsidR="00FE254D" w:rsidRPr="00217FF4">
        <w:t xml:space="preserve">commonly used </w:t>
      </w:r>
      <w:r w:rsidR="00B52CB9" w:rsidRPr="00217FF4">
        <w:t xml:space="preserve">recipes for teaching, continuing education opportunities, administrative documents and more. </w:t>
      </w:r>
    </w:p>
    <w:p w14:paraId="5F1BA93F" w14:textId="77777777" w:rsidR="00747829" w:rsidRDefault="00FC1FD9" w:rsidP="00F04328">
      <w:pPr>
        <w:pStyle w:val="Heading3"/>
        <w:spacing w:before="240"/>
        <w:rPr>
          <w:b/>
        </w:rPr>
      </w:pPr>
      <w:bookmarkStart w:id="23" w:name="_mxbjuyifasc2" w:colFirst="0" w:colLast="0"/>
      <w:bookmarkStart w:id="24" w:name="_Toc239082003"/>
      <w:bookmarkEnd w:id="23"/>
      <w:r>
        <w:t>Technology Requirements</w:t>
      </w:r>
      <w:bookmarkEnd w:id="24"/>
    </w:p>
    <w:p w14:paraId="1E7F84CF" w14:textId="17D411AC" w:rsidR="00D04E6E" w:rsidRPr="003E1F61" w:rsidRDefault="00D04E6E">
      <w:pPr>
        <w:pStyle w:val="ListParagraph"/>
        <w:numPr>
          <w:ilvl w:val="0"/>
          <w:numId w:val="9"/>
        </w:numPr>
        <w:rPr>
          <w:iCs/>
        </w:rPr>
      </w:pPr>
      <w:r w:rsidRPr="003E1F61">
        <w:rPr>
          <w:b/>
          <w:bCs/>
          <w:iCs/>
        </w:rPr>
        <w:t xml:space="preserve">Internet and </w:t>
      </w:r>
      <w:r w:rsidR="009A7129" w:rsidRPr="003E1F61">
        <w:rPr>
          <w:b/>
          <w:bCs/>
          <w:iCs/>
        </w:rPr>
        <w:t xml:space="preserve">personal </w:t>
      </w:r>
      <w:r w:rsidRPr="003E1F61">
        <w:rPr>
          <w:b/>
          <w:bCs/>
          <w:iCs/>
        </w:rPr>
        <w:t>email access:</w:t>
      </w:r>
      <w:r w:rsidRPr="003E1F61">
        <w:rPr>
          <w:iCs/>
        </w:rPr>
        <w:t xml:space="preserve"> used for class events and communication</w:t>
      </w:r>
      <w:r w:rsidR="00237B6E" w:rsidRPr="003E1F61">
        <w:rPr>
          <w:iCs/>
        </w:rPr>
        <w:t>.</w:t>
      </w:r>
    </w:p>
    <w:p w14:paraId="4338BAF7" w14:textId="27D196BF" w:rsidR="00747829" w:rsidRPr="003E1F61" w:rsidRDefault="00D04E6E">
      <w:pPr>
        <w:pStyle w:val="ListParagraph"/>
        <w:numPr>
          <w:ilvl w:val="0"/>
          <w:numId w:val="9"/>
        </w:numPr>
        <w:rPr>
          <w:iCs/>
        </w:rPr>
      </w:pPr>
      <w:r w:rsidRPr="003E1F61">
        <w:rPr>
          <w:b/>
          <w:bCs/>
          <w:iCs/>
        </w:rPr>
        <w:t>Zoom:</w:t>
      </w:r>
      <w:r w:rsidRPr="003E1F61">
        <w:rPr>
          <w:iCs/>
        </w:rPr>
        <w:t xml:space="preserve"> used for online interactive classes; recorded and posted for students</w:t>
      </w:r>
      <w:r w:rsidR="00237B6E" w:rsidRPr="003E1F61">
        <w:rPr>
          <w:iCs/>
        </w:rPr>
        <w:t>.</w:t>
      </w:r>
      <w:r w:rsidR="00871FA2" w:rsidRPr="003E1F61">
        <w:rPr>
          <w:iCs/>
        </w:rPr>
        <w:t xml:space="preserve"> </w:t>
      </w:r>
      <w:r w:rsidR="004234D4">
        <w:rPr>
          <w:iCs/>
        </w:rPr>
        <w:t>A</w:t>
      </w:r>
      <w:r w:rsidR="00871FA2" w:rsidRPr="003E1F61">
        <w:rPr>
          <w:iCs/>
        </w:rPr>
        <w:t xml:space="preserve"> Zoom </w:t>
      </w:r>
      <w:r w:rsidR="009D72C9">
        <w:rPr>
          <w:iCs/>
        </w:rPr>
        <w:t>P</w:t>
      </w:r>
      <w:r w:rsidR="00726251">
        <w:rPr>
          <w:iCs/>
        </w:rPr>
        <w:t xml:space="preserve">reparation </w:t>
      </w:r>
      <w:r w:rsidR="009D72C9">
        <w:rPr>
          <w:iCs/>
        </w:rPr>
        <w:t>Class</w:t>
      </w:r>
      <w:r w:rsidR="00871FA2" w:rsidRPr="003E1F61">
        <w:rPr>
          <w:iCs/>
        </w:rPr>
        <w:t xml:space="preserve"> will be offered before the </w:t>
      </w:r>
      <w:r w:rsidR="009D72C9">
        <w:rPr>
          <w:iCs/>
        </w:rPr>
        <w:t>orientation class</w:t>
      </w:r>
      <w:r w:rsidR="00871FA2" w:rsidRPr="003E1F61">
        <w:rPr>
          <w:iCs/>
        </w:rPr>
        <w:t>. Participants are expected to be able to change their display name, mute/unmute, turn videos on/off, join/rejoin breakout rooms</w:t>
      </w:r>
      <w:r w:rsidR="009D72C9">
        <w:rPr>
          <w:iCs/>
        </w:rPr>
        <w:t>, and annotate</w:t>
      </w:r>
      <w:r w:rsidR="00871FA2" w:rsidRPr="003E1F61">
        <w:rPr>
          <w:iCs/>
        </w:rPr>
        <w:t>.</w:t>
      </w:r>
    </w:p>
    <w:p w14:paraId="77307546" w14:textId="16AFFA48" w:rsidR="00D04E6E" w:rsidRPr="003020C5" w:rsidRDefault="00D04E6E">
      <w:pPr>
        <w:pStyle w:val="ListParagraph"/>
        <w:numPr>
          <w:ilvl w:val="0"/>
          <w:numId w:val="9"/>
        </w:numPr>
        <w:rPr>
          <w:iCs/>
        </w:rPr>
      </w:pPr>
      <w:r w:rsidRPr="003E1F61">
        <w:rPr>
          <w:b/>
          <w:bCs/>
          <w:iCs/>
        </w:rPr>
        <w:t>Google Classroom:</w:t>
      </w:r>
      <w:r w:rsidRPr="003E1F61">
        <w:rPr>
          <w:iCs/>
        </w:rPr>
        <w:t xml:space="preserve"> used for class assignments, course communication, and sharing additional resources</w:t>
      </w:r>
      <w:r w:rsidR="00237B6E" w:rsidRPr="003E1F61">
        <w:rPr>
          <w:iCs/>
        </w:rPr>
        <w:t xml:space="preserve">. </w:t>
      </w:r>
      <w:r w:rsidR="0030590F" w:rsidRPr="003E1F61">
        <w:rPr>
          <w:iCs/>
        </w:rPr>
        <w:t xml:space="preserve">You </w:t>
      </w:r>
      <w:r w:rsidR="00F36647" w:rsidRPr="003E1F61">
        <w:rPr>
          <w:iCs/>
        </w:rPr>
        <w:t xml:space="preserve">will </w:t>
      </w:r>
      <w:r w:rsidR="0030590F" w:rsidRPr="003E1F61">
        <w:rPr>
          <w:iCs/>
        </w:rPr>
        <w:t>receive an email from y</w:t>
      </w:r>
      <w:r w:rsidR="00237B6E" w:rsidRPr="003E1F61">
        <w:rPr>
          <w:iCs/>
        </w:rPr>
        <w:t>our local coordinator w</w:t>
      </w:r>
      <w:r w:rsidR="0030590F" w:rsidRPr="003E1F61">
        <w:rPr>
          <w:iCs/>
        </w:rPr>
        <w:t>ith</w:t>
      </w:r>
      <w:r w:rsidR="00237B6E" w:rsidRPr="003E1F61">
        <w:rPr>
          <w:iCs/>
        </w:rPr>
        <w:t xml:space="preserve"> instructions to log into Google Classroom, including how to use your</w:t>
      </w:r>
      <w:r w:rsidR="003020C5">
        <w:rPr>
          <w:iCs/>
        </w:rPr>
        <w:t xml:space="preserve"> </w:t>
      </w:r>
      <w:r w:rsidR="00C35433" w:rsidRPr="003020C5">
        <w:rPr>
          <w:iCs/>
        </w:rPr>
        <w:t>personal email (not associated with a school</w:t>
      </w:r>
      <w:r w:rsidR="00C71C4B" w:rsidRPr="003020C5">
        <w:rPr>
          <w:iCs/>
        </w:rPr>
        <w:t xml:space="preserve"> or </w:t>
      </w:r>
      <w:r w:rsidR="00A74A29" w:rsidRPr="003020C5">
        <w:rPr>
          <w:iCs/>
        </w:rPr>
        <w:t>university</w:t>
      </w:r>
      <w:r w:rsidR="0059344D" w:rsidRPr="003020C5">
        <w:rPr>
          <w:iCs/>
        </w:rPr>
        <w:t>).</w:t>
      </w:r>
    </w:p>
    <w:p w14:paraId="43CF9FC6" w14:textId="01FAB50B" w:rsidR="00D04E6E" w:rsidRPr="003E1F61" w:rsidRDefault="00D04E6E">
      <w:pPr>
        <w:pStyle w:val="ListParagraph"/>
        <w:numPr>
          <w:ilvl w:val="0"/>
          <w:numId w:val="9"/>
        </w:numPr>
        <w:rPr>
          <w:iCs/>
        </w:rPr>
      </w:pPr>
      <w:r w:rsidRPr="003E1F61">
        <w:rPr>
          <w:b/>
          <w:bCs/>
          <w:iCs/>
        </w:rPr>
        <w:t>YouTube:</w:t>
      </w:r>
      <w:r w:rsidRPr="003E1F61">
        <w:rPr>
          <w:iCs/>
        </w:rPr>
        <w:t xml:space="preserve"> used for pre-recorded class videos</w:t>
      </w:r>
      <w:r w:rsidR="006B68A6">
        <w:rPr>
          <w:iCs/>
        </w:rPr>
        <w:t>,</w:t>
      </w:r>
      <w:r w:rsidRPr="003E1F61">
        <w:rPr>
          <w:iCs/>
        </w:rPr>
        <w:t xml:space="preserve"> private</w:t>
      </w:r>
      <w:r w:rsidR="00AA70B1">
        <w:rPr>
          <w:iCs/>
        </w:rPr>
        <w:t xml:space="preserve">ly hosted for </w:t>
      </w:r>
      <w:r w:rsidRPr="003E1F61">
        <w:rPr>
          <w:iCs/>
        </w:rPr>
        <w:t>the training program</w:t>
      </w:r>
      <w:r w:rsidR="00237B6E" w:rsidRPr="003E1F61">
        <w:rPr>
          <w:iCs/>
        </w:rPr>
        <w:t>.</w:t>
      </w:r>
    </w:p>
    <w:p w14:paraId="2FB584B7" w14:textId="4550101C" w:rsidR="00D04E6E" w:rsidRPr="003E1F61" w:rsidRDefault="00D04E6E">
      <w:pPr>
        <w:pStyle w:val="ListParagraph"/>
        <w:numPr>
          <w:ilvl w:val="0"/>
          <w:numId w:val="9"/>
        </w:numPr>
        <w:rPr>
          <w:iCs/>
        </w:rPr>
      </w:pPr>
      <w:r w:rsidRPr="003E1F61">
        <w:rPr>
          <w:b/>
          <w:bCs/>
          <w:iCs/>
        </w:rPr>
        <w:t>VMS (Volunteer Management System):</w:t>
      </w:r>
      <w:r w:rsidRPr="003E1F61">
        <w:rPr>
          <w:iCs/>
        </w:rPr>
        <w:t xml:space="preserve"> used by local programs to track member roster, schedule events, log hours, and volunteer for specific events; will be introduced during the first class</w:t>
      </w:r>
      <w:r w:rsidR="00237B6E" w:rsidRPr="003E1F61">
        <w:rPr>
          <w:iCs/>
        </w:rPr>
        <w:t>.</w:t>
      </w:r>
    </w:p>
    <w:p w14:paraId="53D2AFBA" w14:textId="23EF426C" w:rsidR="00747829" w:rsidRDefault="00FC1FD9" w:rsidP="00756F24">
      <w:pPr>
        <w:pStyle w:val="Heading2"/>
      </w:pPr>
      <w:bookmarkStart w:id="25" w:name="_wp1lzukna0lt" w:colFirst="0" w:colLast="0"/>
      <w:bookmarkStart w:id="26" w:name="_Toc239082004"/>
      <w:bookmarkEnd w:id="25"/>
      <w:r>
        <w:t xml:space="preserve">Assignments, Projects, and </w:t>
      </w:r>
      <w:r w:rsidR="00CE11F9">
        <w:t>Scoring</w:t>
      </w:r>
      <w:bookmarkEnd w:id="26"/>
      <w:r>
        <w:t xml:space="preserve"> </w:t>
      </w:r>
    </w:p>
    <w:p w14:paraId="70DCA44B" w14:textId="066E2BBE" w:rsidR="00CE11F9" w:rsidRPr="00B426BA" w:rsidRDefault="00CE11F9">
      <w:pPr>
        <w:tabs>
          <w:tab w:val="left" w:pos="2160"/>
        </w:tabs>
        <w:rPr>
          <w:iCs/>
        </w:rPr>
      </w:pPr>
      <w:r w:rsidRPr="00B426BA">
        <w:rPr>
          <w:iCs/>
        </w:rPr>
        <w:t xml:space="preserve">Pre-class assignments </w:t>
      </w:r>
      <w:r w:rsidR="008241F5">
        <w:rPr>
          <w:iCs/>
        </w:rPr>
        <w:t>before each class</w:t>
      </w:r>
      <w:r w:rsidRPr="00B426BA">
        <w:rPr>
          <w:iCs/>
        </w:rPr>
        <w:t xml:space="preserve"> </w:t>
      </w:r>
      <w:r w:rsidR="00D04E6E" w:rsidRPr="00B426BA">
        <w:rPr>
          <w:iCs/>
        </w:rPr>
        <w:t>(in recommended order of completion):</w:t>
      </w:r>
    </w:p>
    <w:p w14:paraId="2B54B430" w14:textId="1AA484FA" w:rsidR="00D14268" w:rsidRDefault="00D14268">
      <w:pPr>
        <w:pStyle w:val="ListParagraph"/>
        <w:numPr>
          <w:ilvl w:val="0"/>
          <w:numId w:val="13"/>
        </w:numPr>
        <w:tabs>
          <w:tab w:val="left" w:pos="2160"/>
        </w:tabs>
        <w:rPr>
          <w:iCs/>
        </w:rPr>
      </w:pPr>
      <w:r>
        <w:rPr>
          <w:iCs/>
        </w:rPr>
        <w:t xml:space="preserve">Reading </w:t>
      </w:r>
      <w:r w:rsidR="001B274E">
        <w:rPr>
          <w:iCs/>
        </w:rPr>
        <w:t>a</w:t>
      </w:r>
      <w:r>
        <w:rPr>
          <w:iCs/>
        </w:rPr>
        <w:t>ssignment</w:t>
      </w:r>
    </w:p>
    <w:p w14:paraId="15D82D90" w14:textId="54A40120" w:rsidR="00514179" w:rsidRPr="00EE3BB8" w:rsidRDefault="00D14268">
      <w:pPr>
        <w:pStyle w:val="ListParagraph"/>
        <w:numPr>
          <w:ilvl w:val="1"/>
          <w:numId w:val="13"/>
        </w:numPr>
        <w:tabs>
          <w:tab w:val="left" w:pos="2160"/>
        </w:tabs>
        <w:rPr>
          <w:iCs/>
        </w:rPr>
      </w:pPr>
      <w:r>
        <w:rPr>
          <w:iCs/>
        </w:rPr>
        <w:t>F</w:t>
      </w:r>
      <w:r w:rsidR="00CE11F9" w:rsidRPr="00EE3BB8">
        <w:rPr>
          <w:iCs/>
        </w:rPr>
        <w:t>rom the training manual</w:t>
      </w:r>
      <w:r>
        <w:rPr>
          <w:iCs/>
        </w:rPr>
        <w:t xml:space="preserve">, So Easy to Preserve, etc. </w:t>
      </w:r>
    </w:p>
    <w:p w14:paraId="54AC41EB" w14:textId="3C1234A6" w:rsidR="00747829" w:rsidRPr="00EE3BB8" w:rsidRDefault="00EF5B4D">
      <w:pPr>
        <w:pStyle w:val="ListParagraph"/>
        <w:numPr>
          <w:ilvl w:val="1"/>
          <w:numId w:val="13"/>
        </w:numPr>
        <w:tabs>
          <w:tab w:val="left" w:pos="2160"/>
        </w:tabs>
        <w:rPr>
          <w:iCs/>
        </w:rPr>
      </w:pPr>
      <w:r w:rsidRPr="00EE3BB8">
        <w:rPr>
          <w:iCs/>
        </w:rPr>
        <w:t>Each</w:t>
      </w:r>
      <w:r w:rsidR="00514179" w:rsidRPr="00EE3BB8">
        <w:rPr>
          <w:iCs/>
        </w:rPr>
        <w:t xml:space="preserve"> reading assignment will include a list of 3-4 core concept questions for you to briefly discuss in a small breakout room</w:t>
      </w:r>
      <w:r w:rsidR="00BC53D2" w:rsidRPr="00EE3BB8">
        <w:rPr>
          <w:iCs/>
        </w:rPr>
        <w:t xml:space="preserve"> at the start of class</w:t>
      </w:r>
      <w:r w:rsidR="00514179" w:rsidRPr="00EE3BB8">
        <w:rPr>
          <w:iCs/>
        </w:rPr>
        <w:t xml:space="preserve"> – simple questions with quick answers</w:t>
      </w:r>
    </w:p>
    <w:p w14:paraId="45E8EB1D" w14:textId="186247A1" w:rsidR="001B274E" w:rsidRDefault="001B274E">
      <w:pPr>
        <w:pStyle w:val="ListParagraph"/>
        <w:numPr>
          <w:ilvl w:val="0"/>
          <w:numId w:val="13"/>
        </w:numPr>
        <w:tabs>
          <w:tab w:val="left" w:pos="2160"/>
        </w:tabs>
        <w:rPr>
          <w:iCs/>
        </w:rPr>
      </w:pPr>
      <w:r>
        <w:rPr>
          <w:iCs/>
        </w:rPr>
        <w:t>Review class poll questions</w:t>
      </w:r>
    </w:p>
    <w:p w14:paraId="5113322C" w14:textId="08A1E55E" w:rsidR="00841FAD" w:rsidRPr="00841FAD" w:rsidRDefault="00841FAD">
      <w:pPr>
        <w:pStyle w:val="ListParagraph"/>
        <w:numPr>
          <w:ilvl w:val="0"/>
          <w:numId w:val="13"/>
        </w:numPr>
        <w:tabs>
          <w:tab w:val="left" w:pos="2160"/>
        </w:tabs>
        <w:rPr>
          <w:iCs/>
        </w:rPr>
      </w:pPr>
      <w:r>
        <w:rPr>
          <w:iCs/>
        </w:rPr>
        <w:t>P</w:t>
      </w:r>
      <w:r w:rsidRPr="00EE3BB8">
        <w:rPr>
          <w:iCs/>
        </w:rPr>
        <w:t>re-class videos on reading assignment topic</w:t>
      </w:r>
    </w:p>
    <w:p w14:paraId="01A6CA5F" w14:textId="2C8E2E4B" w:rsidR="00D04E6E" w:rsidRPr="00EE3BB8" w:rsidRDefault="00FE6BF8">
      <w:pPr>
        <w:pStyle w:val="ListParagraph"/>
        <w:numPr>
          <w:ilvl w:val="0"/>
          <w:numId w:val="13"/>
        </w:numPr>
        <w:tabs>
          <w:tab w:val="left" w:pos="2160"/>
        </w:tabs>
        <w:rPr>
          <w:iCs/>
        </w:rPr>
      </w:pPr>
      <w:r>
        <w:rPr>
          <w:iCs/>
        </w:rPr>
        <w:t>O</w:t>
      </w:r>
      <w:r w:rsidR="00D04E6E" w:rsidRPr="00EE3BB8">
        <w:rPr>
          <w:iCs/>
        </w:rPr>
        <w:t>nline quiz</w:t>
      </w:r>
      <w:r w:rsidR="00514179" w:rsidRPr="00EE3BB8">
        <w:rPr>
          <w:iCs/>
        </w:rPr>
        <w:t xml:space="preserve">; </w:t>
      </w:r>
      <w:r w:rsidR="0076537B" w:rsidRPr="00EE3BB8">
        <w:rPr>
          <w:iCs/>
        </w:rPr>
        <w:t xml:space="preserve">open </w:t>
      </w:r>
      <w:r w:rsidR="00A9508D">
        <w:rPr>
          <w:iCs/>
        </w:rPr>
        <w:t>book/notes</w:t>
      </w:r>
    </w:p>
    <w:p w14:paraId="75731556" w14:textId="1392CEC5" w:rsidR="00F627FD" w:rsidRPr="00EE3BB8" w:rsidRDefault="00FE6BF8">
      <w:pPr>
        <w:pStyle w:val="ListParagraph"/>
        <w:numPr>
          <w:ilvl w:val="0"/>
          <w:numId w:val="13"/>
        </w:numPr>
        <w:tabs>
          <w:tab w:val="left" w:pos="2160"/>
        </w:tabs>
        <w:rPr>
          <w:iCs/>
        </w:rPr>
      </w:pPr>
      <w:r>
        <w:rPr>
          <w:iCs/>
        </w:rPr>
        <w:t>A</w:t>
      </w:r>
      <w:r w:rsidR="00F627FD" w:rsidRPr="00EE3BB8">
        <w:rPr>
          <w:iCs/>
        </w:rPr>
        <w:t xml:space="preserve">ttend live Zoom class or watch recording before </w:t>
      </w:r>
      <w:r w:rsidR="00A9508D">
        <w:rPr>
          <w:iCs/>
        </w:rPr>
        <w:t xml:space="preserve">the </w:t>
      </w:r>
      <w:r w:rsidR="00F627FD" w:rsidRPr="00EE3BB8">
        <w:rPr>
          <w:iCs/>
        </w:rPr>
        <w:t>next class</w:t>
      </w:r>
    </w:p>
    <w:p w14:paraId="125C557F" w14:textId="3F3449E3" w:rsidR="001C4018" w:rsidRDefault="001C4018">
      <w:bookmarkStart w:id="27" w:name="_92jhgdf9txb7" w:colFirst="0" w:colLast="0"/>
      <w:bookmarkStart w:id="28" w:name="_mt7095uox9qv" w:colFirst="0" w:colLast="0"/>
      <w:bookmarkStart w:id="29" w:name="_629byoqv0vxz" w:colFirst="0" w:colLast="0"/>
      <w:bookmarkEnd w:id="27"/>
      <w:bookmarkEnd w:id="28"/>
      <w:bookmarkEnd w:id="29"/>
      <w:r>
        <w:lastRenderedPageBreak/>
        <w:t>Other assignments throughout training</w:t>
      </w:r>
    </w:p>
    <w:p w14:paraId="7B48A2E7" w14:textId="77777777" w:rsidR="001C4018" w:rsidRPr="00EE3BB8" w:rsidRDefault="001C4018">
      <w:pPr>
        <w:pStyle w:val="ListParagraph"/>
        <w:numPr>
          <w:ilvl w:val="0"/>
          <w:numId w:val="10"/>
        </w:numPr>
        <w:tabs>
          <w:tab w:val="left" w:pos="2160"/>
        </w:tabs>
        <w:rPr>
          <w:iCs/>
        </w:rPr>
      </w:pPr>
      <w:r>
        <w:rPr>
          <w:iCs/>
        </w:rPr>
        <w:t>A</w:t>
      </w:r>
      <w:r w:rsidRPr="00EE3BB8">
        <w:rPr>
          <w:iCs/>
        </w:rPr>
        <w:t>ttend one public UC Master Food Preserver class, either in-person or online</w:t>
      </w:r>
    </w:p>
    <w:p w14:paraId="2C9E79D8" w14:textId="77777777" w:rsidR="001C4018" w:rsidRDefault="001C4018">
      <w:pPr>
        <w:pStyle w:val="ListParagraph"/>
        <w:numPr>
          <w:ilvl w:val="0"/>
          <w:numId w:val="10"/>
        </w:numPr>
        <w:tabs>
          <w:tab w:val="left" w:pos="2160"/>
        </w:tabs>
        <w:rPr>
          <w:iCs/>
        </w:rPr>
      </w:pPr>
      <w:r>
        <w:rPr>
          <w:iCs/>
        </w:rPr>
        <w:t>C</w:t>
      </w:r>
      <w:r w:rsidRPr="00EE3BB8">
        <w:rPr>
          <w:iCs/>
        </w:rPr>
        <w:t>omplete Case Studies as assigned; one month given for each</w:t>
      </w:r>
    </w:p>
    <w:p w14:paraId="0AB8E674" w14:textId="721D285F" w:rsidR="004B0FA5" w:rsidRPr="00F847DB" w:rsidRDefault="00574AF3">
      <w:pPr>
        <w:pStyle w:val="ListParagraph"/>
        <w:numPr>
          <w:ilvl w:val="0"/>
          <w:numId w:val="10"/>
        </w:numPr>
        <w:tabs>
          <w:tab w:val="left" w:pos="2160"/>
        </w:tabs>
        <w:rPr>
          <w:iCs/>
        </w:rPr>
      </w:pPr>
      <w:r>
        <w:rPr>
          <w:iCs/>
        </w:rPr>
        <w:t xml:space="preserve">Complete the ServSafe Food Handler certification; </w:t>
      </w:r>
      <w:r w:rsidR="00F847DB">
        <w:rPr>
          <w:iCs/>
        </w:rPr>
        <w:t xml:space="preserve">let coordinator know and mark assignment complete if you have a current Food Handler certification. </w:t>
      </w:r>
    </w:p>
    <w:p w14:paraId="73FF6C7F" w14:textId="49C89BD7" w:rsidR="004B0FA5" w:rsidRPr="004B0FA5" w:rsidRDefault="00514179" w:rsidP="00F04328">
      <w:pPr>
        <w:pStyle w:val="Heading3"/>
        <w:spacing w:before="240"/>
      </w:pPr>
      <w:bookmarkStart w:id="30" w:name="_Toc239082005"/>
      <w:r>
        <w:t>Summary of Final Online Course Score</w:t>
      </w:r>
      <w:bookmarkEnd w:id="30"/>
      <w:r w:rsidR="00775B55">
        <w:t xml:space="preserve"> </w:t>
      </w:r>
      <w:r w:rsidR="00775B55" w:rsidRPr="00775B55">
        <w:rPr>
          <w:sz w:val="24"/>
          <w:szCs w:val="24"/>
        </w:rPr>
        <w:t>(subject to change)</w:t>
      </w:r>
    </w:p>
    <w:tbl>
      <w:tblPr>
        <w:tblStyle w:val="a1"/>
        <w:tblW w:w="9720" w:type="dxa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44"/>
        <w:gridCol w:w="2376"/>
      </w:tblGrid>
      <w:tr w:rsidR="003A3D46" w14:paraId="66342100" w14:textId="77777777" w:rsidTr="003A3D46">
        <w:trPr>
          <w:trHeight w:val="403"/>
        </w:trPr>
        <w:tc>
          <w:tcPr>
            <w:tcW w:w="7344" w:type="dxa"/>
            <w:shd w:val="clear" w:color="auto" w:fill="E7E6E6"/>
            <w:vAlign w:val="center"/>
          </w:tcPr>
          <w:p w14:paraId="548C671F" w14:textId="77777777" w:rsidR="003A3D46" w:rsidRDefault="003A3D46" w:rsidP="00000BD0">
            <w:pPr>
              <w:rPr>
                <w:b/>
              </w:rPr>
            </w:pPr>
            <w:r>
              <w:rPr>
                <w:b/>
              </w:rPr>
              <w:t>Assignment</w:t>
            </w:r>
          </w:p>
        </w:tc>
        <w:tc>
          <w:tcPr>
            <w:tcW w:w="2376" w:type="dxa"/>
            <w:shd w:val="clear" w:color="auto" w:fill="E7E6E6"/>
            <w:vAlign w:val="center"/>
          </w:tcPr>
          <w:p w14:paraId="295CFEDC" w14:textId="77777777" w:rsidR="003A3D46" w:rsidRDefault="003A3D46" w:rsidP="00000BD0">
            <w:pPr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3A3D46" w14:paraId="3FAF4FB7" w14:textId="77777777" w:rsidTr="003A3D46">
        <w:trPr>
          <w:trHeight w:val="403"/>
        </w:trPr>
        <w:tc>
          <w:tcPr>
            <w:tcW w:w="7344" w:type="dxa"/>
            <w:vAlign w:val="center"/>
          </w:tcPr>
          <w:p w14:paraId="78E2E66C" w14:textId="0842CE24" w:rsidR="003A3D46" w:rsidRDefault="004E2643" w:rsidP="00000BD0">
            <w:r>
              <w:t>Passed Final Exam</w:t>
            </w:r>
          </w:p>
        </w:tc>
        <w:tc>
          <w:tcPr>
            <w:tcW w:w="2376" w:type="dxa"/>
            <w:vAlign w:val="center"/>
          </w:tcPr>
          <w:p w14:paraId="33AEACE1" w14:textId="787C5A84" w:rsidR="003A3D46" w:rsidRDefault="004E2643" w:rsidP="00000BD0">
            <w:r>
              <w:t>100</w:t>
            </w:r>
          </w:p>
        </w:tc>
      </w:tr>
      <w:tr w:rsidR="005E2B99" w14:paraId="048E9EA5" w14:textId="77777777" w:rsidTr="003A3D46">
        <w:trPr>
          <w:trHeight w:val="403"/>
        </w:trPr>
        <w:tc>
          <w:tcPr>
            <w:tcW w:w="7344" w:type="dxa"/>
            <w:vAlign w:val="center"/>
          </w:tcPr>
          <w:p w14:paraId="23BB0ECC" w14:textId="7877DF46" w:rsidR="005E2B99" w:rsidRDefault="004E2643" w:rsidP="00000BD0">
            <w:r>
              <w:t>Final Presentation</w:t>
            </w:r>
          </w:p>
        </w:tc>
        <w:tc>
          <w:tcPr>
            <w:tcW w:w="2376" w:type="dxa"/>
            <w:vAlign w:val="center"/>
          </w:tcPr>
          <w:p w14:paraId="5A337EA6" w14:textId="253139AB" w:rsidR="005E2B99" w:rsidRDefault="004E2643" w:rsidP="00000BD0">
            <w:r>
              <w:t>100</w:t>
            </w:r>
          </w:p>
        </w:tc>
      </w:tr>
      <w:tr w:rsidR="003A3D46" w14:paraId="2CE12BDD" w14:textId="77777777" w:rsidTr="003A3D46">
        <w:trPr>
          <w:trHeight w:val="403"/>
        </w:trPr>
        <w:tc>
          <w:tcPr>
            <w:tcW w:w="7344" w:type="dxa"/>
            <w:vAlign w:val="center"/>
          </w:tcPr>
          <w:p w14:paraId="439205C2" w14:textId="76690154" w:rsidR="003A3D46" w:rsidRDefault="003A3D46" w:rsidP="00000BD0">
            <w:r>
              <w:t xml:space="preserve">All </w:t>
            </w:r>
            <w:r w:rsidR="004623BC">
              <w:t>pre-</w:t>
            </w:r>
            <w:r>
              <w:t>class assignments completed (</w:t>
            </w:r>
            <w:r w:rsidR="007C5AAE">
              <w:t>credit/no credit</w:t>
            </w:r>
            <w:r>
              <w:t>)</w:t>
            </w:r>
          </w:p>
        </w:tc>
        <w:tc>
          <w:tcPr>
            <w:tcW w:w="2376" w:type="dxa"/>
            <w:vAlign w:val="center"/>
          </w:tcPr>
          <w:p w14:paraId="53F3BAFE" w14:textId="07492718" w:rsidR="003A3D46" w:rsidRDefault="00457196" w:rsidP="00000BD0">
            <w:r>
              <w:t>20</w:t>
            </w:r>
          </w:p>
        </w:tc>
      </w:tr>
      <w:tr w:rsidR="003A3D46" w14:paraId="6804105E" w14:textId="77777777" w:rsidTr="003A3D46">
        <w:trPr>
          <w:trHeight w:val="415"/>
        </w:trPr>
        <w:tc>
          <w:tcPr>
            <w:tcW w:w="7344" w:type="dxa"/>
            <w:vAlign w:val="center"/>
          </w:tcPr>
          <w:p w14:paraId="555C7FE5" w14:textId="6A843F0D" w:rsidR="003A3D46" w:rsidRDefault="003A3D46" w:rsidP="00000BD0">
            <w:r>
              <w:t>Attend online or in-person live MFP class</w:t>
            </w:r>
            <w:r w:rsidR="007C5AAE">
              <w:t xml:space="preserve"> (credit/no credit)</w:t>
            </w:r>
          </w:p>
        </w:tc>
        <w:tc>
          <w:tcPr>
            <w:tcW w:w="2376" w:type="dxa"/>
            <w:vAlign w:val="center"/>
          </w:tcPr>
          <w:p w14:paraId="58A36063" w14:textId="4F7BF298" w:rsidR="003A3D46" w:rsidRDefault="00457196" w:rsidP="00000BD0">
            <w:r>
              <w:t>20</w:t>
            </w:r>
          </w:p>
        </w:tc>
      </w:tr>
      <w:tr w:rsidR="003A3D46" w14:paraId="38300CDF" w14:textId="77777777" w:rsidTr="003A3D46">
        <w:trPr>
          <w:trHeight w:val="403"/>
        </w:trPr>
        <w:tc>
          <w:tcPr>
            <w:tcW w:w="7344" w:type="dxa"/>
            <w:vAlign w:val="center"/>
          </w:tcPr>
          <w:p w14:paraId="7EF4C36E" w14:textId="77777777" w:rsidR="003A3D46" w:rsidRDefault="003A3D46" w:rsidP="00000BD0">
            <w:r>
              <w:t>Complete all case studies</w:t>
            </w:r>
          </w:p>
        </w:tc>
        <w:tc>
          <w:tcPr>
            <w:tcW w:w="2376" w:type="dxa"/>
            <w:vAlign w:val="center"/>
          </w:tcPr>
          <w:p w14:paraId="0EFA58A3" w14:textId="112BED01" w:rsidR="003A3D46" w:rsidRDefault="0051729B" w:rsidP="00000BD0">
            <w:r>
              <w:t>10</w:t>
            </w:r>
          </w:p>
        </w:tc>
      </w:tr>
      <w:tr w:rsidR="003A3D46" w14:paraId="4B94129F" w14:textId="77777777" w:rsidTr="003A3D46">
        <w:trPr>
          <w:trHeight w:val="403"/>
        </w:trPr>
        <w:tc>
          <w:tcPr>
            <w:tcW w:w="7344" w:type="dxa"/>
            <w:shd w:val="clear" w:color="auto" w:fill="E7E6E6"/>
            <w:vAlign w:val="center"/>
          </w:tcPr>
          <w:p w14:paraId="266A8A39" w14:textId="77777777" w:rsidR="003A3D46" w:rsidRDefault="003A3D46" w:rsidP="00000BD0"/>
        </w:tc>
        <w:tc>
          <w:tcPr>
            <w:tcW w:w="2376" w:type="dxa"/>
            <w:shd w:val="clear" w:color="auto" w:fill="E7E6E6"/>
            <w:vAlign w:val="center"/>
          </w:tcPr>
          <w:p w14:paraId="604583EC" w14:textId="29C8A420" w:rsidR="003A3D46" w:rsidRDefault="00457196" w:rsidP="00000BD0">
            <w:pPr>
              <w:rPr>
                <w:b/>
              </w:rPr>
            </w:pPr>
            <w:r>
              <w:rPr>
                <w:b/>
              </w:rPr>
              <w:t>250</w:t>
            </w:r>
          </w:p>
        </w:tc>
      </w:tr>
    </w:tbl>
    <w:p w14:paraId="4DE32B16" w14:textId="536A8046" w:rsidR="00747829" w:rsidRDefault="00FC1FD9" w:rsidP="00F04328">
      <w:pPr>
        <w:pStyle w:val="Heading3"/>
        <w:spacing w:before="240"/>
      </w:pPr>
      <w:bookmarkStart w:id="31" w:name="_Toc239082006"/>
      <w:r>
        <w:t>Grading Procedure</w:t>
      </w:r>
      <w:bookmarkEnd w:id="31"/>
    </w:p>
    <w:p w14:paraId="2D309097" w14:textId="1829232C" w:rsidR="00D04E6E" w:rsidRPr="00B426BA" w:rsidRDefault="00D04E6E">
      <w:pPr>
        <w:pStyle w:val="ListParagraph"/>
        <w:numPr>
          <w:ilvl w:val="0"/>
          <w:numId w:val="1"/>
        </w:numPr>
        <w:rPr>
          <w:iCs/>
        </w:rPr>
      </w:pPr>
      <w:r w:rsidRPr="00B426BA">
        <w:rPr>
          <w:iCs/>
        </w:rPr>
        <w:t xml:space="preserve">The only </w:t>
      </w:r>
      <w:r w:rsidR="008C0436">
        <w:rPr>
          <w:iCs/>
        </w:rPr>
        <w:t xml:space="preserve">truly </w:t>
      </w:r>
      <w:r w:rsidRPr="00B426BA">
        <w:rPr>
          <w:iCs/>
        </w:rPr>
        <w:t>graded assignment is the final exam, which requires a minimum score of 85% to pass.</w:t>
      </w:r>
      <w:r w:rsidR="00B426BA" w:rsidRPr="00B426BA">
        <w:rPr>
          <w:iCs/>
        </w:rPr>
        <w:t xml:space="preserve"> It is online, open-book, and you can edit it multiple times. </w:t>
      </w:r>
      <w:r w:rsidR="00514179">
        <w:rPr>
          <w:iCs/>
        </w:rPr>
        <w:t>As a reinforcement to ensure our responses come from our research-based resources, you</w:t>
      </w:r>
      <w:r w:rsidR="007B78FA">
        <w:rPr>
          <w:iCs/>
        </w:rPr>
        <w:t xml:space="preserve"> will be asked to</w:t>
      </w:r>
      <w:r w:rsidR="00514179">
        <w:rPr>
          <w:iCs/>
        </w:rPr>
        <w:t xml:space="preserve"> list </w:t>
      </w:r>
      <w:r w:rsidR="007B78FA">
        <w:rPr>
          <w:iCs/>
        </w:rPr>
        <w:t>your sources for many answers</w:t>
      </w:r>
      <w:r w:rsidR="00514179">
        <w:rPr>
          <w:iCs/>
        </w:rPr>
        <w:t>.</w:t>
      </w:r>
      <w:r w:rsidR="00F60B1C">
        <w:rPr>
          <w:iCs/>
        </w:rPr>
        <w:t xml:space="preserve"> </w:t>
      </w:r>
    </w:p>
    <w:p w14:paraId="1EF8BED7" w14:textId="6C97A0A9" w:rsidR="00747829" w:rsidRPr="00B426BA" w:rsidRDefault="00B426BA">
      <w:pPr>
        <w:pStyle w:val="ListParagraph"/>
        <w:numPr>
          <w:ilvl w:val="0"/>
          <w:numId w:val="1"/>
        </w:numPr>
        <w:rPr>
          <w:iCs/>
        </w:rPr>
      </w:pPr>
      <w:r w:rsidRPr="00B426BA">
        <w:rPr>
          <w:iCs/>
        </w:rPr>
        <w:t>Each</w:t>
      </w:r>
      <w:r w:rsidR="00D04E6E" w:rsidRPr="00B426BA">
        <w:rPr>
          <w:iCs/>
        </w:rPr>
        <w:t xml:space="preserve"> qui</w:t>
      </w:r>
      <w:r w:rsidRPr="00B426BA">
        <w:rPr>
          <w:iCs/>
        </w:rPr>
        <w:t>z</w:t>
      </w:r>
      <w:r w:rsidR="00D04E6E" w:rsidRPr="00B426BA">
        <w:rPr>
          <w:iCs/>
        </w:rPr>
        <w:t xml:space="preserve"> list</w:t>
      </w:r>
      <w:r w:rsidRPr="00B426BA">
        <w:rPr>
          <w:iCs/>
        </w:rPr>
        <w:t>s</w:t>
      </w:r>
      <w:r w:rsidR="00D04E6E" w:rsidRPr="00B426BA">
        <w:rPr>
          <w:iCs/>
        </w:rPr>
        <w:t xml:space="preserve"> the number of questions </w:t>
      </w:r>
      <w:r w:rsidR="00CF5486">
        <w:rPr>
          <w:iCs/>
        </w:rPr>
        <w:t>you need to answer correctly to pass</w:t>
      </w:r>
      <w:r w:rsidRPr="00B426BA">
        <w:rPr>
          <w:iCs/>
        </w:rPr>
        <w:t xml:space="preserve">; </w:t>
      </w:r>
      <w:r w:rsidR="00D04E6E" w:rsidRPr="00B426BA">
        <w:rPr>
          <w:iCs/>
        </w:rPr>
        <w:t xml:space="preserve">you can retake </w:t>
      </w:r>
      <w:r w:rsidR="002D3C0D">
        <w:rPr>
          <w:iCs/>
        </w:rPr>
        <w:t>each</w:t>
      </w:r>
      <w:r w:rsidR="00D04E6E" w:rsidRPr="00B426BA">
        <w:rPr>
          <w:iCs/>
        </w:rPr>
        <w:t xml:space="preserve"> quiz. The </w:t>
      </w:r>
      <w:r w:rsidRPr="00B426BA">
        <w:rPr>
          <w:iCs/>
        </w:rPr>
        <w:t xml:space="preserve">goal is to learn the material, so if you get an answer wrong, please research the question </w:t>
      </w:r>
      <w:r w:rsidR="00B93BFD">
        <w:rPr>
          <w:iCs/>
        </w:rPr>
        <w:t xml:space="preserve">before retaking the quiz to </w:t>
      </w:r>
      <w:r w:rsidRPr="00B426BA">
        <w:rPr>
          <w:iCs/>
        </w:rPr>
        <w:t>understand wh</w:t>
      </w:r>
      <w:r w:rsidR="002D3C0D">
        <w:rPr>
          <w:iCs/>
        </w:rPr>
        <w:t>y you missed it the first time</w:t>
      </w:r>
      <w:r w:rsidRPr="00B426BA">
        <w:rPr>
          <w:iCs/>
        </w:rPr>
        <w:t>.</w:t>
      </w:r>
    </w:p>
    <w:p w14:paraId="492F94FD" w14:textId="4BB9516F" w:rsidR="00B426BA" w:rsidRPr="00CB00E4" w:rsidRDefault="003E58EB">
      <w:pPr>
        <w:pStyle w:val="ListParagraph"/>
        <w:numPr>
          <w:ilvl w:val="0"/>
          <w:numId w:val="1"/>
        </w:numPr>
        <w:rPr>
          <w:iCs/>
        </w:rPr>
      </w:pPr>
      <w:r w:rsidRPr="00CB00E4">
        <w:rPr>
          <w:iCs/>
        </w:rPr>
        <w:t>Although</w:t>
      </w:r>
      <w:r w:rsidR="00B426BA" w:rsidRPr="00CB00E4">
        <w:rPr>
          <w:iCs/>
        </w:rPr>
        <w:t xml:space="preserve"> you aren’t penalized for completing assignments late, it help</w:t>
      </w:r>
      <w:r w:rsidR="00B93BFD" w:rsidRPr="00CB00E4">
        <w:rPr>
          <w:iCs/>
        </w:rPr>
        <w:t>s</w:t>
      </w:r>
      <w:r w:rsidR="00B426BA" w:rsidRPr="00CB00E4">
        <w:rPr>
          <w:iCs/>
        </w:rPr>
        <w:t xml:space="preserve"> your learning experience </w:t>
      </w:r>
      <w:r w:rsidR="00891C40" w:rsidRPr="00CB00E4">
        <w:rPr>
          <w:iCs/>
        </w:rPr>
        <w:t>to</w:t>
      </w:r>
      <w:r w:rsidR="00B426BA" w:rsidRPr="00CB00E4">
        <w:rPr>
          <w:iCs/>
        </w:rPr>
        <w:t xml:space="preserve"> </w:t>
      </w:r>
      <w:r w:rsidR="00776BB1">
        <w:rPr>
          <w:iCs/>
        </w:rPr>
        <w:t>keep up with the material so you can</w:t>
      </w:r>
      <w:r w:rsidR="00B426BA" w:rsidRPr="00CB00E4">
        <w:rPr>
          <w:iCs/>
        </w:rPr>
        <w:t xml:space="preserve"> actively participate in the online discussions. During the first class</w:t>
      </w:r>
      <w:r w:rsidR="00D414ED">
        <w:rPr>
          <w:iCs/>
        </w:rPr>
        <w:t>,</w:t>
      </w:r>
      <w:r w:rsidR="00B426BA" w:rsidRPr="00CB00E4">
        <w:rPr>
          <w:iCs/>
        </w:rPr>
        <w:t xml:space="preserve"> </w:t>
      </w:r>
      <w:r w:rsidR="00E45063">
        <w:rPr>
          <w:iCs/>
        </w:rPr>
        <w:t xml:space="preserve">we will show you </w:t>
      </w:r>
      <w:r w:rsidR="00B426BA" w:rsidRPr="00CB00E4">
        <w:rPr>
          <w:iCs/>
        </w:rPr>
        <w:t xml:space="preserve">how to mark </w:t>
      </w:r>
      <w:r w:rsidR="00E45063">
        <w:rPr>
          <w:iCs/>
        </w:rPr>
        <w:t>Google Classroom assignments</w:t>
      </w:r>
      <w:r w:rsidR="00B426BA" w:rsidRPr="00CB00E4">
        <w:rPr>
          <w:iCs/>
        </w:rPr>
        <w:t xml:space="preserve"> as complete. </w:t>
      </w:r>
      <w:r w:rsidR="00385557">
        <w:rPr>
          <w:b/>
          <w:bCs/>
          <w:i/>
        </w:rPr>
        <w:t>Please c</w:t>
      </w:r>
      <w:r w:rsidR="00F627FD" w:rsidRPr="00CB00E4">
        <w:rPr>
          <w:b/>
          <w:bCs/>
          <w:i/>
        </w:rPr>
        <w:t xml:space="preserve">omplete </w:t>
      </w:r>
      <w:r w:rsidR="00041765">
        <w:rPr>
          <w:b/>
          <w:bCs/>
          <w:i/>
        </w:rPr>
        <w:t>all pre-class assignments before</w:t>
      </w:r>
      <w:r w:rsidR="00385557">
        <w:rPr>
          <w:b/>
          <w:bCs/>
          <w:i/>
        </w:rPr>
        <w:t xml:space="preserve"> the online class</w:t>
      </w:r>
      <w:r w:rsidR="00F627FD" w:rsidRPr="00CB00E4">
        <w:rPr>
          <w:b/>
          <w:bCs/>
          <w:i/>
        </w:rPr>
        <w:t xml:space="preserve"> and </w:t>
      </w:r>
      <w:r w:rsidR="00B93BFD" w:rsidRPr="00CB00E4">
        <w:rPr>
          <w:b/>
          <w:bCs/>
          <w:i/>
        </w:rPr>
        <w:t xml:space="preserve">the associated </w:t>
      </w:r>
      <w:r w:rsidR="00F627FD" w:rsidRPr="00CB00E4">
        <w:rPr>
          <w:b/>
          <w:bCs/>
          <w:i/>
        </w:rPr>
        <w:t>hands-on lab.</w:t>
      </w:r>
      <w:r w:rsidR="00B93BFD" w:rsidRPr="00CB00E4">
        <w:rPr>
          <w:i/>
        </w:rPr>
        <w:t xml:space="preserve"> </w:t>
      </w:r>
      <w:r w:rsidR="00B93BFD" w:rsidRPr="00385557">
        <w:rPr>
          <w:iCs/>
        </w:rPr>
        <w:t xml:space="preserve">If you fall too far behind on the assignments, you may be asked to join </w:t>
      </w:r>
      <w:r w:rsidR="00141B51" w:rsidRPr="00385557">
        <w:rPr>
          <w:iCs/>
        </w:rPr>
        <w:t>next</w:t>
      </w:r>
      <w:r w:rsidR="00B93BFD" w:rsidRPr="00385557">
        <w:rPr>
          <w:iCs/>
        </w:rPr>
        <w:t xml:space="preserve"> year’s class </w:t>
      </w:r>
      <w:r w:rsidR="00294729">
        <w:rPr>
          <w:iCs/>
        </w:rPr>
        <w:t>instead of continuing in this year’s training.</w:t>
      </w:r>
    </w:p>
    <w:p w14:paraId="4A394B81" w14:textId="6CE3C2A0" w:rsidR="004751A7" w:rsidRPr="00B426BA" w:rsidRDefault="004751A7">
      <w:pPr>
        <w:pStyle w:val="ListParagraph"/>
        <w:numPr>
          <w:ilvl w:val="0"/>
          <w:numId w:val="1"/>
        </w:numPr>
        <w:rPr>
          <w:iCs/>
        </w:rPr>
      </w:pPr>
      <w:r>
        <w:rPr>
          <w:iCs/>
        </w:rPr>
        <w:t xml:space="preserve">You will have four </w:t>
      </w:r>
      <w:r w:rsidR="00294729">
        <w:rPr>
          <w:iCs/>
        </w:rPr>
        <w:t>c</w:t>
      </w:r>
      <w:r>
        <w:rPr>
          <w:iCs/>
        </w:rPr>
        <w:t xml:space="preserve">ase </w:t>
      </w:r>
      <w:r w:rsidR="00294729">
        <w:rPr>
          <w:iCs/>
        </w:rPr>
        <w:t>s</w:t>
      </w:r>
      <w:r>
        <w:rPr>
          <w:iCs/>
        </w:rPr>
        <w:t xml:space="preserve">tudies to complete with your mentor, </w:t>
      </w:r>
      <w:r w:rsidR="00A05E57">
        <w:rPr>
          <w:iCs/>
        </w:rPr>
        <w:t>which include</w:t>
      </w:r>
      <w:r w:rsidR="005C146F">
        <w:rPr>
          <w:iCs/>
        </w:rPr>
        <w:t xml:space="preserve"> two helpline questions and </w:t>
      </w:r>
      <w:r>
        <w:rPr>
          <w:iCs/>
        </w:rPr>
        <w:t xml:space="preserve">a series of </w:t>
      </w:r>
      <w:r w:rsidR="00842F1F">
        <w:rPr>
          <w:iCs/>
        </w:rPr>
        <w:t>verbal questions to help you address common</w:t>
      </w:r>
      <w:r w:rsidR="001E7074">
        <w:rPr>
          <w:iCs/>
        </w:rPr>
        <w:t xml:space="preserve"> inquiries from the public</w:t>
      </w:r>
      <w:r>
        <w:rPr>
          <w:iCs/>
        </w:rPr>
        <w:t xml:space="preserve">. Please contact your mentor early to </w:t>
      </w:r>
      <w:r w:rsidR="001E7074">
        <w:rPr>
          <w:iCs/>
        </w:rPr>
        <w:t>discuss your responses</w:t>
      </w:r>
      <w:r>
        <w:rPr>
          <w:iCs/>
        </w:rPr>
        <w:t xml:space="preserve">. You have one month to complete each </w:t>
      </w:r>
      <w:r w:rsidR="001E7074">
        <w:rPr>
          <w:iCs/>
        </w:rPr>
        <w:t>c</w:t>
      </w:r>
      <w:r>
        <w:rPr>
          <w:iCs/>
        </w:rPr>
        <w:t xml:space="preserve">ase </w:t>
      </w:r>
      <w:r w:rsidR="001E7074">
        <w:rPr>
          <w:iCs/>
        </w:rPr>
        <w:t>s</w:t>
      </w:r>
      <w:r>
        <w:rPr>
          <w:iCs/>
        </w:rPr>
        <w:t xml:space="preserve">tudy, which should take a maximum of 30 </w:t>
      </w:r>
      <w:r w:rsidR="0076537B">
        <w:rPr>
          <w:iCs/>
        </w:rPr>
        <w:t>minutes of</w:t>
      </w:r>
      <w:r>
        <w:rPr>
          <w:iCs/>
        </w:rPr>
        <w:t xml:space="preserve"> discussion time, often less, and should be done one-on-one to make sure you are comfortable with the topic.</w:t>
      </w:r>
    </w:p>
    <w:p w14:paraId="4951293E" w14:textId="45A60E34" w:rsidR="00B426BA" w:rsidRPr="00B426BA" w:rsidRDefault="00D60585">
      <w:pPr>
        <w:pStyle w:val="ListParagraph"/>
        <w:numPr>
          <w:ilvl w:val="0"/>
          <w:numId w:val="1"/>
        </w:numPr>
        <w:rPr>
          <w:i/>
        </w:rPr>
      </w:pPr>
      <w:r>
        <w:rPr>
          <w:iCs/>
        </w:rPr>
        <w:t xml:space="preserve">One of the course requirements is to attend a public </w:t>
      </w:r>
      <w:r w:rsidR="00C90AB4">
        <w:rPr>
          <w:iCs/>
        </w:rPr>
        <w:t xml:space="preserve">MFP class </w:t>
      </w:r>
      <w:r w:rsidR="00B426BA">
        <w:rPr>
          <w:iCs/>
        </w:rPr>
        <w:t xml:space="preserve">to have an idea of what you </w:t>
      </w:r>
      <w:r w:rsidR="00C90AB4">
        <w:rPr>
          <w:iCs/>
        </w:rPr>
        <w:t xml:space="preserve">can expect to do and </w:t>
      </w:r>
      <w:r w:rsidR="00B426BA">
        <w:rPr>
          <w:iCs/>
        </w:rPr>
        <w:t xml:space="preserve">teach as a volunteer. </w:t>
      </w:r>
      <w:r w:rsidR="004751A7">
        <w:rPr>
          <w:iCs/>
        </w:rPr>
        <w:t xml:space="preserve">Check your local program’s website for class dates, or </w:t>
      </w:r>
      <w:hyperlink r:id="rId14" w:history="1">
        <w:r w:rsidR="008D35AC">
          <w:rPr>
            <w:rStyle w:val="Hyperlink"/>
            <w:iCs/>
          </w:rPr>
          <w:t>the statewide upcoming events webpage</w:t>
        </w:r>
      </w:hyperlink>
      <w:r w:rsidR="00E01B3E">
        <w:rPr>
          <w:iCs/>
        </w:rPr>
        <w:t>.</w:t>
      </w:r>
    </w:p>
    <w:p w14:paraId="3DCEB0C5" w14:textId="7E761AA0" w:rsidR="00B426BA" w:rsidRPr="00EE3BB8" w:rsidRDefault="00B426BA">
      <w:pPr>
        <w:pStyle w:val="ListParagraph"/>
        <w:numPr>
          <w:ilvl w:val="0"/>
          <w:numId w:val="7"/>
        </w:numPr>
        <w:rPr>
          <w:i/>
        </w:rPr>
      </w:pPr>
      <w:r w:rsidRPr="00EE3BB8">
        <w:rPr>
          <w:iCs/>
        </w:rPr>
        <w:t xml:space="preserve">If you are in a local program, </w:t>
      </w:r>
      <w:r w:rsidR="00586D04">
        <w:rPr>
          <w:iCs/>
        </w:rPr>
        <w:t>we prefer that you</w:t>
      </w:r>
      <w:r w:rsidRPr="00EE3BB8">
        <w:rPr>
          <w:iCs/>
        </w:rPr>
        <w:t xml:space="preserve"> attend an in-person class. If </w:t>
      </w:r>
      <w:r w:rsidR="00586D04">
        <w:rPr>
          <w:iCs/>
        </w:rPr>
        <w:t>necessary</w:t>
      </w:r>
      <w:r w:rsidRPr="00EE3BB8">
        <w:rPr>
          <w:iCs/>
        </w:rPr>
        <w:t>, you can attend an online class</w:t>
      </w:r>
      <w:r w:rsidR="00D60585">
        <w:rPr>
          <w:iCs/>
        </w:rPr>
        <w:t xml:space="preserve"> to meet this </w:t>
      </w:r>
      <w:r w:rsidR="00C90AB4">
        <w:rPr>
          <w:iCs/>
        </w:rPr>
        <w:t>requirement</w:t>
      </w:r>
      <w:r w:rsidRPr="00EE3BB8">
        <w:rPr>
          <w:iCs/>
        </w:rPr>
        <w:t>.</w:t>
      </w:r>
    </w:p>
    <w:p w14:paraId="257B3A11" w14:textId="2ABF238A" w:rsidR="00E62535" w:rsidRPr="00FB218D" w:rsidRDefault="004751A7">
      <w:pPr>
        <w:pStyle w:val="ListParagraph"/>
        <w:numPr>
          <w:ilvl w:val="0"/>
          <w:numId w:val="7"/>
        </w:numPr>
        <w:rPr>
          <w:i/>
        </w:rPr>
      </w:pPr>
      <w:r w:rsidRPr="00EE3BB8">
        <w:rPr>
          <w:iCs/>
        </w:rPr>
        <w:t>If you attended a UC Master Food Preserver class before the training, congratulations</w:t>
      </w:r>
      <w:r w:rsidR="00891C40" w:rsidRPr="00EE3BB8">
        <w:rPr>
          <w:iCs/>
        </w:rPr>
        <w:t xml:space="preserve"> - y</w:t>
      </w:r>
      <w:r w:rsidRPr="00EE3BB8">
        <w:rPr>
          <w:iCs/>
        </w:rPr>
        <w:t>o</w:t>
      </w:r>
      <w:r w:rsidR="00891C40" w:rsidRPr="00EE3BB8">
        <w:rPr>
          <w:iCs/>
        </w:rPr>
        <w:t>u</w:t>
      </w:r>
      <w:r w:rsidRPr="00EE3BB8">
        <w:rPr>
          <w:iCs/>
        </w:rPr>
        <w:t xml:space="preserve"> </w:t>
      </w:r>
      <w:r w:rsidR="00C90AB4">
        <w:rPr>
          <w:iCs/>
        </w:rPr>
        <w:t>have already</w:t>
      </w:r>
      <w:r w:rsidRPr="00EE3BB8">
        <w:rPr>
          <w:iCs/>
        </w:rPr>
        <w:t xml:space="preserve"> completed </w:t>
      </w:r>
      <w:r w:rsidR="00B93BFD" w:rsidRPr="00EE3BB8">
        <w:rPr>
          <w:iCs/>
        </w:rPr>
        <w:t>the</w:t>
      </w:r>
      <w:r w:rsidRPr="00EE3BB8">
        <w:rPr>
          <w:iCs/>
        </w:rPr>
        <w:t xml:space="preserve"> assignment</w:t>
      </w:r>
      <w:r w:rsidR="00C90AB4">
        <w:rPr>
          <w:iCs/>
        </w:rPr>
        <w:t xml:space="preserve"> and can mark it as complete in </w:t>
      </w:r>
      <w:r w:rsidR="00E174E0">
        <w:rPr>
          <w:iCs/>
        </w:rPr>
        <w:t>your</w:t>
      </w:r>
      <w:r w:rsidR="00C90AB4">
        <w:rPr>
          <w:iCs/>
        </w:rPr>
        <w:t xml:space="preserve"> Google Classroom</w:t>
      </w:r>
      <w:r w:rsidR="00CB00E4" w:rsidRPr="00EE3BB8">
        <w:rPr>
          <w:iCs/>
        </w:rPr>
        <w:t>!</w:t>
      </w:r>
      <w:r w:rsidRPr="00EE3BB8">
        <w:rPr>
          <w:iCs/>
        </w:rPr>
        <w:t xml:space="preserve"> </w:t>
      </w:r>
      <w:bookmarkStart w:id="32" w:name="_muocn27eiamf" w:colFirst="0" w:colLast="0"/>
      <w:bookmarkStart w:id="33" w:name="_su07mvu5fqdz" w:colFirst="0" w:colLast="0"/>
      <w:bookmarkEnd w:id="32"/>
      <w:bookmarkEnd w:id="33"/>
      <w:r w:rsidR="00C90AB4" w:rsidRPr="00E174E0">
        <w:rPr>
          <w:iCs/>
        </w:rPr>
        <w:t>Feel free to attend more</w:t>
      </w:r>
      <w:r w:rsidR="00E174E0">
        <w:rPr>
          <w:iCs/>
        </w:rPr>
        <w:t xml:space="preserve"> public classes! No need to stop at just one. </w:t>
      </w:r>
    </w:p>
    <w:p w14:paraId="5E6241DC" w14:textId="394BA164" w:rsidR="00747829" w:rsidRDefault="00FC1FD9" w:rsidP="00F04328">
      <w:pPr>
        <w:pStyle w:val="Heading3"/>
        <w:spacing w:before="360"/>
      </w:pPr>
      <w:bookmarkStart w:id="34" w:name="_Toc239082007"/>
      <w:r>
        <w:lastRenderedPageBreak/>
        <w:t>Attendance and Participation</w:t>
      </w:r>
      <w:bookmarkEnd w:id="34"/>
    </w:p>
    <w:p w14:paraId="11AB189E" w14:textId="4F496320" w:rsidR="000D2A09" w:rsidRDefault="00B93BFD" w:rsidP="00CC0BE8">
      <w:pPr>
        <w:spacing w:after="240"/>
        <w:rPr>
          <w:iCs/>
        </w:rPr>
      </w:pPr>
      <w:r>
        <w:rPr>
          <w:iCs/>
        </w:rPr>
        <w:t>We offer two tracks for t</w:t>
      </w:r>
      <w:r w:rsidR="00891C40" w:rsidRPr="00891C40">
        <w:rPr>
          <w:iCs/>
        </w:rPr>
        <w:t>he online</w:t>
      </w:r>
      <w:r w:rsidR="003056F6">
        <w:rPr>
          <w:iCs/>
        </w:rPr>
        <w:t>,</w:t>
      </w:r>
      <w:r w:rsidR="00891C40" w:rsidRPr="00891C40">
        <w:rPr>
          <w:iCs/>
        </w:rPr>
        <w:t xml:space="preserve"> interactive classes</w:t>
      </w:r>
      <w:r w:rsidR="00D07C13">
        <w:rPr>
          <w:iCs/>
        </w:rPr>
        <w:t xml:space="preserve">: </w:t>
      </w:r>
      <w:r w:rsidR="00891C40" w:rsidRPr="00891C40">
        <w:rPr>
          <w:iCs/>
        </w:rPr>
        <w:t>Thursday</w:t>
      </w:r>
      <w:r w:rsidR="003056F6">
        <w:rPr>
          <w:iCs/>
        </w:rPr>
        <w:t xml:space="preserve">s </w:t>
      </w:r>
      <w:r w:rsidR="00891C40" w:rsidRPr="00891C40">
        <w:rPr>
          <w:iCs/>
        </w:rPr>
        <w:t>fro</w:t>
      </w:r>
      <w:r w:rsidR="00891C40" w:rsidRPr="00047924">
        <w:rPr>
          <w:iCs/>
        </w:rPr>
        <w:t>m 6:30</w:t>
      </w:r>
      <w:r w:rsidR="003056F6">
        <w:rPr>
          <w:iCs/>
        </w:rPr>
        <w:t>-</w:t>
      </w:r>
      <w:r w:rsidR="00891C40" w:rsidRPr="00047924">
        <w:rPr>
          <w:iCs/>
        </w:rPr>
        <w:t>8:30 pm and Friday</w:t>
      </w:r>
      <w:r w:rsidR="003056F6">
        <w:rPr>
          <w:iCs/>
        </w:rPr>
        <w:t>s</w:t>
      </w:r>
      <w:r w:rsidR="00891C40" w:rsidRPr="00047924">
        <w:rPr>
          <w:iCs/>
        </w:rPr>
        <w:t xml:space="preserve"> from 2:00</w:t>
      </w:r>
      <w:r w:rsidR="00C11464">
        <w:rPr>
          <w:iCs/>
        </w:rPr>
        <w:t>-</w:t>
      </w:r>
      <w:r w:rsidR="00891C40" w:rsidRPr="00047924">
        <w:rPr>
          <w:iCs/>
        </w:rPr>
        <w:t>4:00 pm.</w:t>
      </w:r>
      <w:r w:rsidR="00D07C13" w:rsidRPr="00047924">
        <w:rPr>
          <w:iCs/>
        </w:rPr>
        <w:t xml:space="preserve"> You</w:t>
      </w:r>
      <w:r w:rsidR="003F23EC">
        <w:rPr>
          <w:iCs/>
        </w:rPr>
        <w:t xml:space="preserve"> will</w:t>
      </w:r>
      <w:r w:rsidR="00D07C13" w:rsidRPr="00047924">
        <w:rPr>
          <w:iCs/>
        </w:rPr>
        <w:t xml:space="preserve"> register for a specific </w:t>
      </w:r>
      <w:r w:rsidR="0076537B" w:rsidRPr="00047924">
        <w:rPr>
          <w:iCs/>
        </w:rPr>
        <w:t>track</w:t>
      </w:r>
      <w:r w:rsidR="0076537B">
        <w:rPr>
          <w:iCs/>
        </w:rPr>
        <w:t xml:space="preserve"> but</w:t>
      </w:r>
      <w:r w:rsidR="00D07C13" w:rsidRPr="00047924">
        <w:rPr>
          <w:iCs/>
        </w:rPr>
        <w:t xml:space="preserve"> are welc</w:t>
      </w:r>
      <w:r w:rsidR="00D07C13">
        <w:rPr>
          <w:iCs/>
        </w:rPr>
        <w:t>ome to attend either da</w:t>
      </w:r>
      <w:r>
        <w:rPr>
          <w:iCs/>
        </w:rPr>
        <w:t>y</w:t>
      </w:r>
      <w:r w:rsidR="00F0186A">
        <w:rPr>
          <w:iCs/>
        </w:rPr>
        <w:t xml:space="preserve"> if an unexpected conflict arises</w:t>
      </w:r>
      <w:r w:rsidR="00D07C13">
        <w:rPr>
          <w:iCs/>
        </w:rPr>
        <w:t xml:space="preserve"> </w:t>
      </w:r>
      <w:r w:rsidR="00D07C13" w:rsidRPr="00E174E0">
        <w:rPr>
          <w:iCs/>
        </w:rPr>
        <w:t>(</w:t>
      </w:r>
      <w:r w:rsidR="00E174E0">
        <w:rPr>
          <w:iCs/>
        </w:rPr>
        <w:t>the</w:t>
      </w:r>
      <w:r w:rsidR="00F0186A" w:rsidRPr="00E174E0">
        <w:rPr>
          <w:iCs/>
        </w:rPr>
        <w:t xml:space="preserve"> preference is to have students attend the same track as often as possible</w:t>
      </w:r>
      <w:r w:rsidR="00CB00E4" w:rsidRPr="00E174E0">
        <w:rPr>
          <w:iCs/>
        </w:rPr>
        <w:t xml:space="preserve"> to help with planning</w:t>
      </w:r>
      <w:r w:rsidR="00D07C13" w:rsidRPr="00E174E0">
        <w:rPr>
          <w:iCs/>
        </w:rPr>
        <w:t>)</w:t>
      </w:r>
      <w:r w:rsidR="00E174E0">
        <w:rPr>
          <w:iCs/>
        </w:rPr>
        <w:t>.</w:t>
      </w:r>
    </w:p>
    <w:p w14:paraId="6EADD148" w14:textId="07719744" w:rsidR="007D0F9B" w:rsidRDefault="00CA023C" w:rsidP="007D0F9B">
      <w:pPr>
        <w:widowControl w:val="0"/>
        <w:spacing w:after="240"/>
        <w:rPr>
          <w:iCs/>
        </w:rPr>
      </w:pPr>
      <w:r>
        <w:rPr>
          <w:iCs/>
        </w:rPr>
        <w:t>While live attendance is expected, recordings are posted in Google Classroom for those with</w:t>
      </w:r>
      <w:r w:rsidR="003F23EC">
        <w:rPr>
          <w:iCs/>
        </w:rPr>
        <w:t xml:space="preserve"> extenuating circumstances.</w:t>
      </w:r>
      <w:r w:rsidR="00514179">
        <w:rPr>
          <w:iCs/>
        </w:rPr>
        <w:t xml:space="preserve"> </w:t>
      </w:r>
      <w:r w:rsidR="003F23EC">
        <w:rPr>
          <w:iCs/>
        </w:rPr>
        <w:t xml:space="preserve">You must mark the </w:t>
      </w:r>
      <w:r w:rsidR="006A3D91">
        <w:rPr>
          <w:iCs/>
        </w:rPr>
        <w:t xml:space="preserve">assignment as complete </w:t>
      </w:r>
      <w:r w:rsidR="007D2A4F">
        <w:rPr>
          <w:iCs/>
        </w:rPr>
        <w:t>once you have</w:t>
      </w:r>
      <w:r w:rsidR="006A3D91">
        <w:rPr>
          <w:iCs/>
        </w:rPr>
        <w:t xml:space="preserve"> joined the class live or watched the recording. </w:t>
      </w:r>
      <w:r w:rsidR="00514179">
        <w:rPr>
          <w:iCs/>
        </w:rPr>
        <w:t>The</w:t>
      </w:r>
      <w:r w:rsidR="009234D5">
        <w:rPr>
          <w:iCs/>
        </w:rPr>
        <w:t>se</w:t>
      </w:r>
      <w:r w:rsidR="00514179">
        <w:rPr>
          <w:iCs/>
        </w:rPr>
        <w:t xml:space="preserve"> recordings </w:t>
      </w:r>
      <w:r w:rsidR="007D2A4F">
        <w:rPr>
          <w:iCs/>
        </w:rPr>
        <w:t>may be referenced</w:t>
      </w:r>
      <w:r w:rsidR="009234D5">
        <w:rPr>
          <w:iCs/>
        </w:rPr>
        <w:t xml:space="preserve"> at any point during the training program. </w:t>
      </w:r>
      <w:bookmarkStart w:id="35" w:name="_Hlk191988624"/>
    </w:p>
    <w:p w14:paraId="5F680477" w14:textId="4A2B000D" w:rsidR="00AC3C0B" w:rsidRDefault="003E58EB" w:rsidP="007D0F9B">
      <w:pPr>
        <w:widowControl w:val="0"/>
        <w:spacing w:after="240"/>
        <w:rPr>
          <w:iCs/>
        </w:rPr>
      </w:pPr>
      <w:r w:rsidRPr="00E174E0">
        <w:rPr>
          <w:b/>
          <w:bCs/>
          <w:iCs/>
        </w:rPr>
        <w:t>Please contact your local program coordinator if you are going to miss a class or lab.</w:t>
      </w:r>
      <w:r>
        <w:rPr>
          <w:iCs/>
        </w:rPr>
        <w:t xml:space="preserve"> </w:t>
      </w:r>
      <w:r w:rsidR="0065166F">
        <w:rPr>
          <w:iCs/>
        </w:rPr>
        <w:t>Many</w:t>
      </w:r>
      <w:r>
        <w:rPr>
          <w:iCs/>
        </w:rPr>
        <w:t xml:space="preserve"> local programs only allow one unexcused absence,</w:t>
      </w:r>
      <w:r w:rsidR="006B5141">
        <w:rPr>
          <w:iCs/>
        </w:rPr>
        <w:t xml:space="preserve"> </w:t>
      </w:r>
      <w:r>
        <w:rPr>
          <w:iCs/>
        </w:rPr>
        <w:t xml:space="preserve">and any </w:t>
      </w:r>
      <w:r w:rsidR="0076537B">
        <w:rPr>
          <w:iCs/>
        </w:rPr>
        <w:t>missing</w:t>
      </w:r>
      <w:r w:rsidR="00B93BFD">
        <w:rPr>
          <w:iCs/>
        </w:rPr>
        <w:t xml:space="preserve"> </w:t>
      </w:r>
      <w:r>
        <w:rPr>
          <w:iCs/>
        </w:rPr>
        <w:t>lab must be made up, either at another program’s lab, with your mentor, or through some other arrangement with your coordinator.</w:t>
      </w:r>
      <w:r w:rsidR="00AC3C0B">
        <w:rPr>
          <w:iCs/>
        </w:rPr>
        <w:t xml:space="preserve"> We want you to experience all the food preservation methods we teach.</w:t>
      </w:r>
    </w:p>
    <w:bookmarkEnd w:id="35"/>
    <w:p w14:paraId="44050964" w14:textId="691B3157" w:rsidR="00514179" w:rsidRDefault="00514179">
      <w:pPr>
        <w:rPr>
          <w:iCs/>
        </w:rPr>
      </w:pPr>
      <w:r>
        <w:rPr>
          <w:iCs/>
        </w:rPr>
        <w:t>Most classes will have the following format:</w:t>
      </w:r>
    </w:p>
    <w:p w14:paraId="76335AC3" w14:textId="0E962CA4" w:rsidR="00514179" w:rsidRDefault="00514179">
      <w:pPr>
        <w:pStyle w:val="ListParagraph"/>
        <w:numPr>
          <w:ilvl w:val="0"/>
          <w:numId w:val="2"/>
        </w:numPr>
        <w:rPr>
          <w:iCs/>
        </w:rPr>
      </w:pPr>
      <w:r>
        <w:rPr>
          <w:iCs/>
        </w:rPr>
        <w:t xml:space="preserve">Welcome </w:t>
      </w:r>
      <w:r w:rsidR="002C7658">
        <w:rPr>
          <w:iCs/>
        </w:rPr>
        <w:t xml:space="preserve">given by </w:t>
      </w:r>
      <w:r w:rsidR="00E62535">
        <w:rPr>
          <w:iCs/>
        </w:rPr>
        <w:t xml:space="preserve">a </w:t>
      </w:r>
      <w:r w:rsidR="002C7658">
        <w:rPr>
          <w:iCs/>
        </w:rPr>
        <w:t>student emcee</w:t>
      </w:r>
    </w:p>
    <w:p w14:paraId="56ADE1E5" w14:textId="32FD7487" w:rsidR="00514179" w:rsidRDefault="00CD53F8">
      <w:pPr>
        <w:pStyle w:val="ListParagraph"/>
        <w:numPr>
          <w:ilvl w:val="0"/>
          <w:numId w:val="2"/>
        </w:numPr>
        <w:rPr>
          <w:iCs/>
        </w:rPr>
      </w:pPr>
      <w:r>
        <w:rPr>
          <w:iCs/>
        </w:rPr>
        <w:t>Short</w:t>
      </w:r>
      <w:r w:rsidR="00FB05BE">
        <w:rPr>
          <w:iCs/>
        </w:rPr>
        <w:t xml:space="preserve"> </w:t>
      </w:r>
      <w:r w:rsidR="00514179">
        <w:rPr>
          <w:iCs/>
        </w:rPr>
        <w:t>breakout rooms</w:t>
      </w:r>
      <w:r w:rsidR="00685721">
        <w:rPr>
          <w:iCs/>
        </w:rPr>
        <w:t xml:space="preserve">: </w:t>
      </w:r>
      <w:r w:rsidR="00514179">
        <w:rPr>
          <w:iCs/>
        </w:rPr>
        <w:t xml:space="preserve">share </w:t>
      </w:r>
      <w:r w:rsidR="000D2A09">
        <w:rPr>
          <w:iCs/>
        </w:rPr>
        <w:t xml:space="preserve">answers to </w:t>
      </w:r>
      <w:r>
        <w:rPr>
          <w:iCs/>
        </w:rPr>
        <w:t xml:space="preserve">reading </w:t>
      </w:r>
      <w:r w:rsidR="00627C5C">
        <w:rPr>
          <w:iCs/>
        </w:rPr>
        <w:t>assignment</w:t>
      </w:r>
      <w:r w:rsidR="008C0436">
        <w:rPr>
          <w:iCs/>
        </w:rPr>
        <w:t xml:space="preserve"> </w:t>
      </w:r>
      <w:r>
        <w:rPr>
          <w:iCs/>
        </w:rPr>
        <w:t>questions</w:t>
      </w:r>
      <w:r w:rsidR="00511292">
        <w:rPr>
          <w:iCs/>
        </w:rPr>
        <w:t xml:space="preserve">- </w:t>
      </w:r>
      <w:r w:rsidR="00E62535">
        <w:rPr>
          <w:iCs/>
        </w:rPr>
        <w:t>given in advance</w:t>
      </w:r>
    </w:p>
    <w:p w14:paraId="4530BCAB" w14:textId="59DCF416" w:rsidR="000D2A09" w:rsidRDefault="000D2A09">
      <w:pPr>
        <w:pStyle w:val="ListParagraph"/>
        <w:numPr>
          <w:ilvl w:val="0"/>
          <w:numId w:val="2"/>
        </w:numPr>
        <w:rPr>
          <w:iCs/>
        </w:rPr>
      </w:pPr>
      <w:r>
        <w:rPr>
          <w:iCs/>
        </w:rPr>
        <w:t>Interactive discussion</w:t>
      </w:r>
      <w:r w:rsidR="00E62535">
        <w:rPr>
          <w:iCs/>
        </w:rPr>
        <w:t>s</w:t>
      </w:r>
      <w:r>
        <w:rPr>
          <w:iCs/>
        </w:rPr>
        <w:t>/Q&amp;A</w:t>
      </w:r>
    </w:p>
    <w:p w14:paraId="41CE7318" w14:textId="406C2447" w:rsidR="000D2A09" w:rsidRDefault="000D2A09">
      <w:pPr>
        <w:pStyle w:val="ListParagraph"/>
        <w:numPr>
          <w:ilvl w:val="0"/>
          <w:numId w:val="2"/>
        </w:numPr>
        <w:rPr>
          <w:iCs/>
        </w:rPr>
      </w:pPr>
      <w:r>
        <w:rPr>
          <w:iCs/>
        </w:rPr>
        <w:t>L</w:t>
      </w:r>
      <w:r w:rsidR="00CD53F8">
        <w:rPr>
          <w:iCs/>
        </w:rPr>
        <w:t>ong</w:t>
      </w:r>
      <w:r>
        <w:rPr>
          <w:iCs/>
        </w:rPr>
        <w:t xml:space="preserve"> breakout </w:t>
      </w:r>
      <w:r w:rsidR="00685721">
        <w:rPr>
          <w:iCs/>
        </w:rPr>
        <w:t>rooms</w:t>
      </w:r>
      <w:r w:rsidR="00CD53F8">
        <w:rPr>
          <w:iCs/>
        </w:rPr>
        <w:t xml:space="preserve">: </w:t>
      </w:r>
      <w:r w:rsidR="008C0436">
        <w:rPr>
          <w:iCs/>
        </w:rPr>
        <w:t>practice discussing the topic with peers- given in advance</w:t>
      </w:r>
    </w:p>
    <w:p w14:paraId="5A3B24A2" w14:textId="2855344E" w:rsidR="00747829" w:rsidRPr="00CC0BE8" w:rsidRDefault="002C7658">
      <w:pPr>
        <w:pStyle w:val="ListParagraph"/>
        <w:numPr>
          <w:ilvl w:val="0"/>
          <w:numId w:val="2"/>
        </w:numPr>
        <w:spacing w:after="240"/>
        <w:rPr>
          <w:iCs/>
        </w:rPr>
      </w:pPr>
      <w:r>
        <w:rPr>
          <w:iCs/>
        </w:rPr>
        <w:t>Closing with recap and assignments given by student emcee</w:t>
      </w:r>
    </w:p>
    <w:p w14:paraId="5C2D1085" w14:textId="45A01062" w:rsidR="00747829" w:rsidRPr="00CC0BE8" w:rsidRDefault="002C7658" w:rsidP="00CC0BE8">
      <w:pPr>
        <w:spacing w:after="240"/>
        <w:rPr>
          <w:iCs/>
        </w:rPr>
      </w:pPr>
      <w:r>
        <w:rPr>
          <w:iCs/>
        </w:rPr>
        <w:t xml:space="preserve">Please </w:t>
      </w:r>
      <w:r w:rsidR="00236301">
        <w:rPr>
          <w:iCs/>
        </w:rPr>
        <w:t>plan to log into class a few minutes early to</w:t>
      </w:r>
      <w:r w:rsidR="008F5ACB">
        <w:rPr>
          <w:iCs/>
        </w:rPr>
        <w:t xml:space="preserve"> </w:t>
      </w:r>
      <w:r w:rsidR="00236301">
        <w:rPr>
          <w:iCs/>
        </w:rPr>
        <w:t>a</w:t>
      </w:r>
      <w:r w:rsidR="008F5ACB">
        <w:rPr>
          <w:iCs/>
        </w:rPr>
        <w:t xml:space="preserve">llow yourself </w:t>
      </w:r>
      <w:r w:rsidR="00236301">
        <w:rPr>
          <w:iCs/>
        </w:rPr>
        <w:t>time</w:t>
      </w:r>
      <w:r w:rsidR="008F5ACB">
        <w:rPr>
          <w:iCs/>
        </w:rPr>
        <w:t xml:space="preserve"> to </w:t>
      </w:r>
      <w:r w:rsidR="00236301">
        <w:rPr>
          <w:iCs/>
        </w:rPr>
        <w:t>fix any</w:t>
      </w:r>
      <w:r w:rsidR="008F5ACB">
        <w:rPr>
          <w:iCs/>
        </w:rPr>
        <w:t xml:space="preserve"> technical issues, open supporting materials or websites you want to access during </w:t>
      </w:r>
      <w:r w:rsidR="00236301">
        <w:rPr>
          <w:iCs/>
        </w:rPr>
        <w:t>class and</w:t>
      </w:r>
      <w:r w:rsidR="008F5ACB">
        <w:rPr>
          <w:iCs/>
        </w:rPr>
        <w:t xml:space="preserve"> get comfortable.</w:t>
      </w:r>
      <w:r>
        <w:rPr>
          <w:iCs/>
        </w:rPr>
        <w:t xml:space="preserve"> We open the</w:t>
      </w:r>
      <w:r w:rsidR="009A7129">
        <w:rPr>
          <w:iCs/>
        </w:rPr>
        <w:t xml:space="preserve"> Zoom</w:t>
      </w:r>
      <w:r>
        <w:rPr>
          <w:iCs/>
        </w:rPr>
        <w:t xml:space="preserve"> session 10 minutes before class starts, which allows for pre-class questions. We do track who attends </w:t>
      </w:r>
      <w:r w:rsidR="00E62535">
        <w:rPr>
          <w:iCs/>
        </w:rPr>
        <w:t xml:space="preserve">during the live classes. </w:t>
      </w:r>
      <w:r w:rsidR="00BE0071">
        <w:t>Students arriving more than 15 minutes late will miss the opening breakout session and must make up the verbal concept practice with their mentor.</w:t>
      </w:r>
    </w:p>
    <w:p w14:paraId="3052910E" w14:textId="77777777" w:rsidR="00480D13" w:rsidRDefault="002C7658" w:rsidP="00480D13">
      <w:pPr>
        <w:tabs>
          <w:tab w:val="left" w:pos="2160"/>
        </w:tabs>
        <w:spacing w:after="240"/>
      </w:pPr>
      <w:r>
        <w:t xml:space="preserve">We want you to actively participate in the class, so please complete the </w:t>
      </w:r>
      <w:r w:rsidR="00484C2D">
        <w:t xml:space="preserve">required </w:t>
      </w:r>
      <w:r>
        <w:t xml:space="preserve">assignments before class and bring your questions. We </w:t>
      </w:r>
      <w:r w:rsidR="00D848B3">
        <w:t xml:space="preserve">will </w:t>
      </w:r>
      <w:r>
        <w:t xml:space="preserve">have a variety of experience </w:t>
      </w:r>
      <w:r w:rsidR="00E62535">
        <w:t xml:space="preserve">levels </w:t>
      </w:r>
      <w:r w:rsidR="00D848B3">
        <w:t>among the students</w:t>
      </w:r>
      <w:r>
        <w:t xml:space="preserve">; please ask clarifying questions so we can make sure you are confident in the topic. The hands-on labs will help solidify your knowledge. During the </w:t>
      </w:r>
      <w:r w:rsidR="00D848B3">
        <w:t>breakout rooms</w:t>
      </w:r>
      <w:r>
        <w:t xml:space="preserve">, </w:t>
      </w:r>
      <w:r w:rsidR="00D848B3">
        <w:t xml:space="preserve">please </w:t>
      </w:r>
      <w:r w:rsidR="00A7687E">
        <w:t>turn your camera on so we know</w:t>
      </w:r>
      <w:r w:rsidR="00CB00E4">
        <w:t xml:space="preserve"> you are actively participating</w:t>
      </w:r>
      <w:r>
        <w:t xml:space="preserve">. </w:t>
      </w:r>
      <w:bookmarkStart w:id="36" w:name="_Hlk187916416"/>
    </w:p>
    <w:p w14:paraId="24176E0E" w14:textId="74AB9B28" w:rsidR="002617D4" w:rsidRDefault="00C865FF" w:rsidP="00480D13">
      <w:pPr>
        <w:tabs>
          <w:tab w:val="left" w:pos="2160"/>
        </w:tabs>
      </w:pPr>
      <w:r>
        <w:t xml:space="preserve">If you </w:t>
      </w:r>
      <w:r w:rsidR="00E66DFF">
        <w:t>have trouble connecting with your mentor</w:t>
      </w:r>
      <w:r w:rsidR="00DF24A0">
        <w:t>, please contact your local program coordinator</w:t>
      </w:r>
      <w:r w:rsidR="004B6E1B">
        <w:t xml:space="preserve"> so adjustments can be made</w:t>
      </w:r>
      <w:r w:rsidR="00DF24A0">
        <w:t>.</w:t>
      </w:r>
    </w:p>
    <w:p w14:paraId="30629FE9" w14:textId="77777777" w:rsidR="004B6E1B" w:rsidRDefault="004B6E1B" w:rsidP="00480D13">
      <w:pPr>
        <w:tabs>
          <w:tab w:val="left" w:pos="2160"/>
        </w:tabs>
        <w:rPr>
          <w:i/>
          <w:iCs/>
        </w:rPr>
      </w:pPr>
    </w:p>
    <w:p w14:paraId="289DE38F" w14:textId="1D63CA20" w:rsidR="00E14535" w:rsidRPr="00AA70B1" w:rsidRDefault="001E41FA">
      <w:pPr>
        <w:tabs>
          <w:tab w:val="left" w:pos="2160"/>
        </w:tabs>
        <w:rPr>
          <w:b/>
          <w:bCs/>
        </w:rPr>
      </w:pPr>
      <w:r w:rsidRPr="00AA70B1">
        <w:rPr>
          <w:b/>
          <w:bCs/>
        </w:rPr>
        <w:t>Safety requirements for attending labs:</w:t>
      </w:r>
    </w:p>
    <w:p w14:paraId="127CA209" w14:textId="0A120DB5" w:rsidR="001E41FA" w:rsidRDefault="00026907">
      <w:pPr>
        <w:pStyle w:val="ListParagraph"/>
        <w:numPr>
          <w:ilvl w:val="0"/>
          <w:numId w:val="11"/>
        </w:numPr>
        <w:tabs>
          <w:tab w:val="left" w:pos="2160"/>
        </w:tabs>
      </w:pPr>
      <w:r>
        <w:t>Tie</w:t>
      </w:r>
      <w:r w:rsidR="002617D4">
        <w:t xml:space="preserve"> your hair back</w:t>
      </w:r>
      <w:r>
        <w:t>, making sure it remains off your face</w:t>
      </w:r>
      <w:r w:rsidR="000353AE">
        <w:t xml:space="preserve">. </w:t>
      </w:r>
      <w:r w:rsidR="00CB00E4">
        <w:t>W</w:t>
      </w:r>
      <w:r w:rsidR="00E62535">
        <w:t xml:space="preserve">ear </w:t>
      </w:r>
      <w:r w:rsidR="0076537B">
        <w:t>a</w:t>
      </w:r>
      <w:r w:rsidR="00E62535">
        <w:t xml:space="preserve"> </w:t>
      </w:r>
      <w:r w:rsidR="0076537B">
        <w:t xml:space="preserve">hair </w:t>
      </w:r>
      <w:r w:rsidR="00E62535">
        <w:t xml:space="preserve">covering if your hair </w:t>
      </w:r>
      <w:r w:rsidR="004B6E1B">
        <w:t xml:space="preserve">remains </w:t>
      </w:r>
      <w:r w:rsidR="00541985">
        <w:t>on</w:t>
      </w:r>
      <w:r w:rsidR="004B6E1B">
        <w:t xml:space="preserve"> your face after </w:t>
      </w:r>
      <w:r w:rsidR="000353AE">
        <w:t xml:space="preserve">tying it up. </w:t>
      </w:r>
    </w:p>
    <w:p w14:paraId="06206EFE" w14:textId="71A493CB" w:rsidR="001E41FA" w:rsidRDefault="00CB00E4">
      <w:pPr>
        <w:pStyle w:val="ListParagraph"/>
        <w:numPr>
          <w:ilvl w:val="0"/>
          <w:numId w:val="11"/>
        </w:numPr>
        <w:tabs>
          <w:tab w:val="left" w:pos="2160"/>
        </w:tabs>
      </w:pPr>
      <w:r>
        <w:t>W</w:t>
      </w:r>
      <w:r w:rsidR="002617D4">
        <w:t>ear a clean apron (check if your local program provides aprons)</w:t>
      </w:r>
      <w:r w:rsidR="00541985">
        <w:t>.</w:t>
      </w:r>
    </w:p>
    <w:p w14:paraId="1A77793C" w14:textId="51C6D80B" w:rsidR="001E41FA" w:rsidRDefault="00CB00E4">
      <w:pPr>
        <w:pStyle w:val="ListParagraph"/>
        <w:numPr>
          <w:ilvl w:val="0"/>
          <w:numId w:val="11"/>
        </w:numPr>
        <w:tabs>
          <w:tab w:val="left" w:pos="2160"/>
        </w:tabs>
      </w:pPr>
      <w:r>
        <w:t>W</w:t>
      </w:r>
      <w:r w:rsidR="00E62535">
        <w:t>ear long pants</w:t>
      </w:r>
      <w:r w:rsidR="00541985">
        <w:t>.</w:t>
      </w:r>
    </w:p>
    <w:p w14:paraId="62A325AF" w14:textId="4854B7F8" w:rsidR="00F129F4" w:rsidRPr="00556701" w:rsidRDefault="00CB00E4">
      <w:pPr>
        <w:pStyle w:val="ListParagraph"/>
        <w:numPr>
          <w:ilvl w:val="0"/>
          <w:numId w:val="11"/>
        </w:numPr>
        <w:tabs>
          <w:tab w:val="left" w:pos="2160"/>
        </w:tabs>
      </w:pPr>
      <w:r>
        <w:t>W</w:t>
      </w:r>
      <w:r w:rsidR="002617D4">
        <w:t xml:space="preserve">ear closed-toe shoes. The </w:t>
      </w:r>
      <w:r w:rsidR="00F129F4">
        <w:t>closed-toe</w:t>
      </w:r>
      <w:r w:rsidR="002617D4">
        <w:t xml:space="preserve"> shoes are non-negotiable, even if it’s 100°F outside.</w:t>
      </w:r>
      <w:r w:rsidR="001F4B6D">
        <w:t xml:space="preserve"> </w:t>
      </w:r>
      <w:r w:rsidR="00CD46C1">
        <w:t xml:space="preserve">Your program can scrounge up a </w:t>
      </w:r>
      <w:r w:rsidR="0012243D">
        <w:t>ponytail</w:t>
      </w:r>
      <w:r w:rsidR="00CD46C1">
        <w:t xml:space="preserve"> holder, bandana, and apron if needed, but you’ll be turned away if you show up in shorts and/or </w:t>
      </w:r>
      <w:r w:rsidR="001F4B6D">
        <w:t>flip-flops</w:t>
      </w:r>
      <w:r w:rsidR="00CD46C1">
        <w:t>.</w:t>
      </w:r>
      <w:bookmarkStart w:id="37" w:name="_4jwg8g9zubsm" w:colFirst="0" w:colLast="0"/>
      <w:bookmarkStart w:id="38" w:name="_kbzy01v6cqn8" w:colFirst="0" w:colLast="0"/>
      <w:bookmarkStart w:id="39" w:name="_vmrar2f9t0ai" w:colFirst="0" w:colLast="0"/>
      <w:bookmarkStart w:id="40" w:name="_30j0zll" w:colFirst="0" w:colLast="0"/>
      <w:bookmarkStart w:id="41" w:name="_3pnvzztq1tcg" w:colFirst="0" w:colLast="0"/>
      <w:bookmarkStart w:id="42" w:name="_Course_Schedule"/>
      <w:bookmarkEnd w:id="36"/>
      <w:bookmarkEnd w:id="37"/>
      <w:bookmarkEnd w:id="38"/>
      <w:bookmarkEnd w:id="39"/>
      <w:bookmarkEnd w:id="40"/>
      <w:bookmarkEnd w:id="41"/>
      <w:bookmarkEnd w:id="42"/>
    </w:p>
    <w:p w14:paraId="48AD39E2" w14:textId="4AA0E902" w:rsidR="00747829" w:rsidRDefault="00DA2E91" w:rsidP="00F04328">
      <w:pPr>
        <w:pStyle w:val="Heading2"/>
        <w:spacing w:before="480"/>
      </w:pPr>
      <w:bookmarkStart w:id="43" w:name="_Toc239082008"/>
      <w:r>
        <w:lastRenderedPageBreak/>
        <w:t>Class</w:t>
      </w:r>
      <w:r w:rsidR="00FC1FD9">
        <w:t xml:space="preserve"> Schedule</w:t>
      </w:r>
      <w:bookmarkEnd w:id="43"/>
    </w:p>
    <w:p w14:paraId="5E808E21" w14:textId="7979FA2B" w:rsidR="00C86439" w:rsidRDefault="00F260FA" w:rsidP="0009031B">
      <w:pPr>
        <w:spacing w:after="120"/>
      </w:pPr>
      <w:r w:rsidRPr="00F260FA">
        <w:rPr>
          <w:b/>
          <w:bCs/>
        </w:rPr>
        <w:t>Online (Zoom) classes</w:t>
      </w:r>
      <w:r w:rsidRPr="00F260FA">
        <w:t xml:space="preserve"> are on Thursdays from 6:30-8:30 pm or Fridays from 2:00-4:00 pm, unless otherwise specified. </w:t>
      </w:r>
      <w:r w:rsidRPr="00F260FA">
        <w:rPr>
          <w:b/>
          <w:bCs/>
        </w:rPr>
        <w:t>In-person labs</w:t>
      </w:r>
      <w:r w:rsidRPr="00F260FA">
        <w:t xml:space="preserve"> are scheduled by the local programs. </w:t>
      </w:r>
      <w:r w:rsidR="00047924" w:rsidRPr="00F260FA">
        <w:t>Links to register for the Zoom classes will be provided after acceptance into the program.</w:t>
      </w:r>
    </w:p>
    <w:p w14:paraId="4D0F5A24" w14:textId="77777777" w:rsidR="0076181E" w:rsidRPr="0076181E" w:rsidRDefault="0076181E" w:rsidP="0076181E"/>
    <w:tbl>
      <w:tblPr>
        <w:tblStyle w:val="a7"/>
        <w:tblW w:w="10080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7830"/>
      </w:tblGrid>
      <w:tr w:rsidR="006F09D2" w14:paraId="04B2DA6E" w14:textId="77777777" w:rsidTr="00066B67">
        <w:trPr>
          <w:trHeight w:val="315"/>
          <w:tblHeader/>
        </w:trPr>
        <w:tc>
          <w:tcPr>
            <w:tcW w:w="22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C5821" w14:textId="4361A4CE" w:rsidR="006F09D2" w:rsidRPr="00C76161" w:rsidRDefault="006F09D2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>Class Date &amp; Topic</w:t>
            </w:r>
          </w:p>
        </w:tc>
        <w:tc>
          <w:tcPr>
            <w:tcW w:w="7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DB07E" w14:textId="480AC57E" w:rsidR="006F09D2" w:rsidRDefault="00213026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  <w:bCs/>
              </w:rPr>
              <w:t xml:space="preserve">Pre-Class </w:t>
            </w:r>
            <w:r w:rsidR="00475307">
              <w:rPr>
                <w:b/>
                <w:bCs/>
              </w:rPr>
              <w:t>Assignment</w:t>
            </w:r>
            <w:r w:rsidR="005E12C1">
              <w:rPr>
                <w:b/>
                <w:bCs/>
              </w:rPr>
              <w:t xml:space="preserve"> Checklist</w:t>
            </w:r>
            <w:r>
              <w:rPr>
                <w:b/>
                <w:bCs/>
              </w:rPr>
              <w:t xml:space="preserve"> (due before class)</w:t>
            </w:r>
          </w:p>
        </w:tc>
      </w:tr>
      <w:tr w:rsidR="006F09D2" w14:paraId="403BA20B" w14:textId="77777777" w:rsidTr="00066B67">
        <w:tc>
          <w:tcPr>
            <w:tcW w:w="22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ABF50" w14:textId="25307588" w:rsidR="0009031B" w:rsidRPr="008F443F" w:rsidRDefault="0009031B" w:rsidP="006F09D2">
            <w:pPr>
              <w:tabs>
                <w:tab w:val="left" w:pos="2160"/>
              </w:tabs>
              <w:rPr>
                <w:bCs/>
              </w:rPr>
            </w:pPr>
            <w:r w:rsidRPr="008F443F">
              <w:rPr>
                <w:bCs/>
              </w:rPr>
              <w:t>(Optional)</w:t>
            </w:r>
          </w:p>
          <w:p w14:paraId="4A6583A5" w14:textId="2066B813" w:rsidR="00F260FA" w:rsidRPr="00C76161" w:rsidRDefault="00F260FA" w:rsidP="006F09D2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>January 7/8</w:t>
            </w:r>
            <w:r w:rsidR="00202FD2" w:rsidRPr="00C76161">
              <w:rPr>
                <w:b/>
              </w:rPr>
              <w:t>:</w:t>
            </w:r>
          </w:p>
          <w:p w14:paraId="14D4170D" w14:textId="73DE35EC" w:rsidR="00D9013F" w:rsidRPr="00C76161" w:rsidRDefault="00F260FA" w:rsidP="00D9013F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 xml:space="preserve">Zoom Preparation </w:t>
            </w:r>
          </w:p>
          <w:p w14:paraId="448A8489" w14:textId="289F9855" w:rsidR="00D9013F" w:rsidRPr="008F443F" w:rsidRDefault="00D9013F" w:rsidP="00D9013F">
            <w:pPr>
              <w:tabs>
                <w:tab w:val="left" w:pos="2160"/>
              </w:tabs>
              <w:rPr>
                <w:bCs/>
              </w:rPr>
            </w:pPr>
            <w:r w:rsidRPr="008F443F">
              <w:rPr>
                <w:bCs/>
              </w:rPr>
              <w:t>Jan 7</w:t>
            </w:r>
            <w:r w:rsidR="00C76161" w:rsidRPr="008F443F">
              <w:rPr>
                <w:bCs/>
              </w:rPr>
              <w:t>:</w:t>
            </w:r>
            <w:r w:rsidR="00066B67">
              <w:rPr>
                <w:bCs/>
              </w:rPr>
              <w:t xml:space="preserve"> </w:t>
            </w:r>
            <w:r w:rsidRPr="008F443F">
              <w:rPr>
                <w:bCs/>
              </w:rPr>
              <w:t>6:30-7:30</w:t>
            </w:r>
            <w:r w:rsidR="00066B67">
              <w:rPr>
                <w:bCs/>
              </w:rPr>
              <w:t xml:space="preserve"> </w:t>
            </w:r>
            <w:r w:rsidRPr="008F443F">
              <w:rPr>
                <w:bCs/>
              </w:rPr>
              <w:t>pm</w:t>
            </w:r>
            <w:r w:rsidR="00066B67">
              <w:rPr>
                <w:bCs/>
              </w:rPr>
              <w:t>/</w:t>
            </w:r>
          </w:p>
          <w:p w14:paraId="5C5271D3" w14:textId="3B3FC305" w:rsidR="006F09D2" w:rsidRPr="00C76161" w:rsidRDefault="00D9013F" w:rsidP="00D9013F">
            <w:pPr>
              <w:tabs>
                <w:tab w:val="left" w:pos="2160"/>
              </w:tabs>
              <w:rPr>
                <w:b/>
              </w:rPr>
            </w:pPr>
            <w:r w:rsidRPr="008F443F">
              <w:rPr>
                <w:bCs/>
              </w:rPr>
              <w:t>Jan 8</w:t>
            </w:r>
            <w:r w:rsidR="00C76161" w:rsidRPr="008F443F">
              <w:rPr>
                <w:bCs/>
              </w:rPr>
              <w:t xml:space="preserve">: </w:t>
            </w:r>
            <w:r w:rsidRPr="008F443F">
              <w:rPr>
                <w:bCs/>
              </w:rPr>
              <w:t>2:00-3:00 pm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A4E8D" w14:textId="77777777" w:rsidR="00475307" w:rsidRDefault="00C126C4" w:rsidP="00C126C4">
            <w:pPr>
              <w:tabs>
                <w:tab w:val="left" w:pos="2160"/>
              </w:tabs>
            </w:pPr>
            <w:r>
              <w:t>N/A</w:t>
            </w:r>
          </w:p>
          <w:p w14:paraId="3E67B20C" w14:textId="77777777" w:rsidR="00532825" w:rsidRDefault="00532825" w:rsidP="00C126C4">
            <w:pPr>
              <w:tabs>
                <w:tab w:val="left" w:pos="2160"/>
              </w:tabs>
            </w:pPr>
          </w:p>
          <w:p w14:paraId="38ECAE68" w14:textId="77777777" w:rsidR="00532825" w:rsidRDefault="00532825" w:rsidP="00C126C4">
            <w:pPr>
              <w:tabs>
                <w:tab w:val="left" w:pos="2160"/>
              </w:tabs>
            </w:pPr>
          </w:p>
          <w:p w14:paraId="61E5996C" w14:textId="70D0BD3A" w:rsidR="00532825" w:rsidRDefault="00532825" w:rsidP="00C126C4">
            <w:pPr>
              <w:tabs>
                <w:tab w:val="left" w:pos="2160"/>
              </w:tabs>
            </w:pPr>
            <w:r w:rsidRPr="008E73DA">
              <w:rPr>
                <w:b/>
                <w:bCs/>
                <w:highlight w:val="lightGray"/>
              </w:rPr>
              <w:t>Note</w:t>
            </w:r>
            <w:r w:rsidRPr="008E73DA">
              <w:rPr>
                <w:highlight w:val="lightGray"/>
              </w:rPr>
              <w:t xml:space="preserve">: </w:t>
            </w:r>
            <w:r w:rsidR="00DC418E" w:rsidRPr="008E73DA">
              <w:rPr>
                <w:highlight w:val="lightGray"/>
              </w:rPr>
              <w:t xml:space="preserve">Assignment to attend an MFP public class </w:t>
            </w:r>
            <w:r w:rsidR="00F04328">
              <w:rPr>
                <w:highlight w:val="lightGray"/>
              </w:rPr>
              <w:t>due</w:t>
            </w:r>
            <w:r w:rsidR="00841CA7" w:rsidRPr="008E73DA">
              <w:rPr>
                <w:highlight w:val="lightGray"/>
              </w:rPr>
              <w:t xml:space="preserve"> April 23rd</w:t>
            </w:r>
            <w:r w:rsidR="008E73DA" w:rsidRPr="008E73DA">
              <w:rPr>
                <w:highlight w:val="lightGray"/>
              </w:rPr>
              <w:t>. You can complete this assignment any time before this deadline.</w:t>
            </w:r>
            <w:r w:rsidR="008E73DA">
              <w:t xml:space="preserve"> </w:t>
            </w:r>
          </w:p>
        </w:tc>
      </w:tr>
      <w:tr w:rsidR="006F09D2" w14:paraId="7A2E221E" w14:textId="77777777" w:rsidTr="00066B67">
        <w:tc>
          <w:tcPr>
            <w:tcW w:w="22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F09A9" w14:textId="771E374B" w:rsidR="00F260FA" w:rsidRPr="00C76161" w:rsidRDefault="00F260FA" w:rsidP="006F09D2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>January 1</w:t>
            </w:r>
            <w:r w:rsidR="0027435A" w:rsidRPr="00C76161">
              <w:rPr>
                <w:b/>
              </w:rPr>
              <w:t>4/15</w:t>
            </w:r>
            <w:r w:rsidR="00202FD2" w:rsidRPr="00C76161">
              <w:rPr>
                <w:b/>
              </w:rPr>
              <w:t>:</w:t>
            </w:r>
          </w:p>
          <w:p w14:paraId="262363A3" w14:textId="59B3B2CB" w:rsidR="006F09D2" w:rsidRPr="00C76161" w:rsidRDefault="006F09D2" w:rsidP="006F09D2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>Orientation</w:t>
            </w:r>
            <w:r w:rsidRPr="00C76161">
              <w:rPr>
                <w:b/>
              </w:rPr>
              <w:br/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F30A0" w14:textId="3347C20B" w:rsidR="00C743DB" w:rsidRDefault="00FF25A1">
            <w:pPr>
              <w:pStyle w:val="ListParagraph"/>
              <w:numPr>
                <w:ilvl w:val="0"/>
                <w:numId w:val="14"/>
              </w:numPr>
              <w:tabs>
                <w:tab w:val="left" w:pos="2160"/>
              </w:tabs>
            </w:pPr>
            <w:r>
              <w:t>Read</w:t>
            </w:r>
            <w:r w:rsidR="006520A5">
              <w:t>ing</w:t>
            </w:r>
            <w:r w:rsidR="00C8081F">
              <w:t xml:space="preserve">: </w:t>
            </w:r>
          </w:p>
          <w:p w14:paraId="16FC80B6" w14:textId="7ACE952F" w:rsidR="00C8081F" w:rsidRDefault="005514C6">
            <w:pPr>
              <w:pStyle w:val="ListParagraph"/>
              <w:numPr>
                <w:ilvl w:val="1"/>
                <w:numId w:val="14"/>
              </w:numPr>
              <w:tabs>
                <w:tab w:val="left" w:pos="2160"/>
              </w:tabs>
            </w:pPr>
            <w:r>
              <w:t xml:space="preserve">Training manual: </w:t>
            </w:r>
            <w:r w:rsidR="00C8081F">
              <w:t>Welcome Chapter</w:t>
            </w:r>
          </w:p>
          <w:p w14:paraId="35DCE709" w14:textId="262688F4" w:rsidR="00C8081F" w:rsidRDefault="00FF25A1">
            <w:pPr>
              <w:pStyle w:val="ListParagraph"/>
              <w:numPr>
                <w:ilvl w:val="0"/>
                <w:numId w:val="14"/>
              </w:numPr>
              <w:tabs>
                <w:tab w:val="left" w:pos="2160"/>
              </w:tabs>
            </w:pPr>
            <w:r>
              <w:t>Complete o</w:t>
            </w:r>
            <w:r w:rsidR="00B65504">
              <w:t>rientation quiz</w:t>
            </w:r>
          </w:p>
          <w:p w14:paraId="09F5F97D" w14:textId="2B9DC23A" w:rsidR="00EF5055" w:rsidRDefault="00407F7A">
            <w:pPr>
              <w:pStyle w:val="ListParagraph"/>
              <w:numPr>
                <w:ilvl w:val="0"/>
                <w:numId w:val="14"/>
              </w:numPr>
              <w:tabs>
                <w:tab w:val="left" w:pos="2160"/>
              </w:tabs>
            </w:pPr>
            <w:r>
              <w:t>Explore</w:t>
            </w:r>
            <w:r w:rsidR="00FF25A1">
              <w:t xml:space="preserve"> </w:t>
            </w:r>
            <w:hyperlink r:id="rId15" w:history="1">
              <w:r w:rsidR="00F64E7E" w:rsidRPr="003D233E">
                <w:rPr>
                  <w:rStyle w:val="Hyperlink"/>
                </w:rPr>
                <w:t>UC MFP website</w:t>
              </w:r>
            </w:hyperlink>
          </w:p>
          <w:p w14:paraId="5DE0E52D" w14:textId="02D4615C" w:rsidR="00F64E7E" w:rsidRDefault="00F64E7E">
            <w:pPr>
              <w:pStyle w:val="ListParagraph"/>
              <w:numPr>
                <w:ilvl w:val="0"/>
                <w:numId w:val="14"/>
              </w:numPr>
              <w:tabs>
                <w:tab w:val="left" w:pos="2160"/>
              </w:tabs>
            </w:pPr>
            <w:r>
              <w:t xml:space="preserve">(Optional): </w:t>
            </w:r>
            <w:r w:rsidR="00C743DB">
              <w:t>Review o</w:t>
            </w:r>
            <w:r w:rsidR="008B7519">
              <w:t>rientation resources</w:t>
            </w:r>
          </w:p>
        </w:tc>
      </w:tr>
      <w:tr w:rsidR="00C8081F" w14:paraId="7790CDBB" w14:textId="77777777" w:rsidTr="00066B67">
        <w:tc>
          <w:tcPr>
            <w:tcW w:w="22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21D97" w14:textId="77777777" w:rsidR="008B7519" w:rsidRPr="00C76161" w:rsidRDefault="008B7519" w:rsidP="008B7519">
            <w:pPr>
              <w:tabs>
                <w:tab w:val="left" w:pos="2160"/>
              </w:tabs>
              <w:ind w:left="-40"/>
              <w:rPr>
                <w:b/>
              </w:rPr>
            </w:pPr>
            <w:r w:rsidRPr="00C76161">
              <w:rPr>
                <w:b/>
              </w:rPr>
              <w:t>January 21/22:</w:t>
            </w:r>
          </w:p>
          <w:p w14:paraId="58F60A49" w14:textId="77777777" w:rsidR="008B7519" w:rsidRPr="00C76161" w:rsidRDefault="008B7519" w:rsidP="008B7519">
            <w:pPr>
              <w:tabs>
                <w:tab w:val="left" w:pos="2160"/>
              </w:tabs>
              <w:ind w:left="-40"/>
              <w:rPr>
                <w:b/>
              </w:rPr>
            </w:pPr>
            <w:r w:rsidRPr="00C76161">
              <w:rPr>
                <w:b/>
              </w:rPr>
              <w:t>Food Safety</w:t>
            </w:r>
          </w:p>
          <w:p w14:paraId="378EE255" w14:textId="77777777" w:rsidR="00C8081F" w:rsidRPr="00C76161" w:rsidRDefault="00C8081F" w:rsidP="006F09D2">
            <w:pPr>
              <w:tabs>
                <w:tab w:val="left" w:pos="2160"/>
              </w:tabs>
              <w:rPr>
                <w:b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EBF56" w14:textId="1FFC0B25" w:rsidR="00C743DB" w:rsidRDefault="00C743DB">
            <w:pPr>
              <w:numPr>
                <w:ilvl w:val="0"/>
                <w:numId w:val="15"/>
              </w:numPr>
              <w:tabs>
                <w:tab w:val="left" w:pos="2160"/>
              </w:tabs>
            </w:pPr>
            <w:r>
              <w:t>Read</w:t>
            </w:r>
            <w:r w:rsidR="006520A5">
              <w:t>ing</w:t>
            </w:r>
            <w:r>
              <w:t>:</w:t>
            </w:r>
          </w:p>
          <w:p w14:paraId="63DBA513" w14:textId="19ACB5D5" w:rsidR="00C8081F" w:rsidRDefault="005514C6">
            <w:pPr>
              <w:numPr>
                <w:ilvl w:val="1"/>
                <w:numId w:val="15"/>
              </w:numPr>
              <w:tabs>
                <w:tab w:val="left" w:pos="2160"/>
              </w:tabs>
            </w:pPr>
            <w:r>
              <w:t>Training manual</w:t>
            </w:r>
            <w:r w:rsidR="00E32579">
              <w:t>:</w:t>
            </w:r>
            <w:r>
              <w:t xml:space="preserve"> </w:t>
            </w:r>
            <w:r w:rsidR="00C8081F">
              <w:t>Chapter 1</w:t>
            </w:r>
            <w:r w:rsidR="00E32579">
              <w:t xml:space="preserve">- </w:t>
            </w:r>
            <w:r w:rsidR="00C8081F" w:rsidRPr="00656E83">
              <w:t>The Basics of Food Spoilage and Preservation</w:t>
            </w:r>
          </w:p>
          <w:p w14:paraId="7C58B6B2" w14:textId="2E8CD93C" w:rsidR="00C8081F" w:rsidRDefault="00E32579">
            <w:pPr>
              <w:numPr>
                <w:ilvl w:val="1"/>
                <w:numId w:val="15"/>
              </w:numPr>
              <w:tabs>
                <w:tab w:val="left" w:pos="2160"/>
              </w:tabs>
            </w:pPr>
            <w:r>
              <w:t xml:space="preserve">Training manual: </w:t>
            </w:r>
            <w:r w:rsidR="00C8081F">
              <w:t>Chapter 2</w:t>
            </w:r>
            <w:r>
              <w:t>-</w:t>
            </w:r>
            <w:r w:rsidR="00C8081F">
              <w:t xml:space="preserve"> </w:t>
            </w:r>
            <w:r w:rsidR="00C8081F" w:rsidRPr="00656E83">
              <w:t>Foodborne Illness and Prevention</w:t>
            </w:r>
          </w:p>
          <w:p w14:paraId="24FB50FB" w14:textId="39FD8527" w:rsidR="00D250DB" w:rsidRDefault="00D250DB">
            <w:pPr>
              <w:numPr>
                <w:ilvl w:val="0"/>
                <w:numId w:val="15"/>
              </w:numPr>
              <w:tabs>
                <w:tab w:val="left" w:pos="2160"/>
              </w:tabs>
            </w:pPr>
            <w:r>
              <w:t>Review food safety poll questions</w:t>
            </w:r>
          </w:p>
          <w:p w14:paraId="7265CF5C" w14:textId="0CBC0AE9" w:rsidR="00C8081F" w:rsidRDefault="00C743DB">
            <w:pPr>
              <w:numPr>
                <w:ilvl w:val="0"/>
                <w:numId w:val="15"/>
              </w:numPr>
              <w:tabs>
                <w:tab w:val="left" w:pos="2160"/>
              </w:tabs>
            </w:pPr>
            <w:r>
              <w:t>Watch f</w:t>
            </w:r>
            <w:r w:rsidR="00C8081F">
              <w:t xml:space="preserve">ood </w:t>
            </w:r>
            <w:r>
              <w:t>s</w:t>
            </w:r>
            <w:r w:rsidR="00C8081F">
              <w:t>afety videos (</w:t>
            </w:r>
            <w:r>
              <w:t>11-video</w:t>
            </w:r>
            <w:r w:rsidR="00C8081F">
              <w:t xml:space="preserve"> playlist)</w:t>
            </w:r>
          </w:p>
          <w:p w14:paraId="46D0F0A3" w14:textId="76FEC05C" w:rsidR="00C8081F" w:rsidRDefault="00C743DB">
            <w:pPr>
              <w:numPr>
                <w:ilvl w:val="0"/>
                <w:numId w:val="15"/>
              </w:numPr>
              <w:tabs>
                <w:tab w:val="left" w:pos="2160"/>
              </w:tabs>
            </w:pPr>
            <w:r>
              <w:t>Complete f</w:t>
            </w:r>
            <w:r w:rsidR="00C8081F">
              <w:t xml:space="preserve">ood </w:t>
            </w:r>
            <w:r>
              <w:t>s</w:t>
            </w:r>
            <w:r w:rsidR="00C8081F">
              <w:t xml:space="preserve">afety </w:t>
            </w:r>
            <w:r>
              <w:t>q</w:t>
            </w:r>
            <w:r w:rsidR="00C8081F">
              <w:t>uiz</w:t>
            </w:r>
          </w:p>
          <w:p w14:paraId="745685E4" w14:textId="77777777" w:rsidR="00C8081F" w:rsidRDefault="00BF2CC0">
            <w:pPr>
              <w:numPr>
                <w:ilvl w:val="0"/>
                <w:numId w:val="15"/>
              </w:numPr>
              <w:tabs>
                <w:tab w:val="left" w:pos="2160"/>
              </w:tabs>
            </w:pPr>
            <w:r>
              <w:t xml:space="preserve">(Optional) </w:t>
            </w:r>
            <w:r w:rsidR="00C8081F">
              <w:t xml:space="preserve">Review </w:t>
            </w:r>
            <w:r w:rsidR="00C743DB">
              <w:t>food safety</w:t>
            </w:r>
            <w:r w:rsidR="00C8081F">
              <w:t xml:space="preserve"> resources</w:t>
            </w:r>
          </w:p>
          <w:p w14:paraId="0FF221F4" w14:textId="65420E58" w:rsidR="004432AB" w:rsidRPr="00066B67" w:rsidRDefault="004432AB" w:rsidP="004432AB">
            <w:pPr>
              <w:tabs>
                <w:tab w:val="left" w:pos="2160"/>
              </w:tabs>
              <w:rPr>
                <w:highlight w:val="lightGray"/>
              </w:rPr>
            </w:pPr>
            <w:r w:rsidRPr="00066B67">
              <w:rPr>
                <w:b/>
                <w:bCs/>
                <w:highlight w:val="lightGray"/>
              </w:rPr>
              <w:t>Note</w:t>
            </w:r>
            <w:r w:rsidRPr="00066B67">
              <w:rPr>
                <w:highlight w:val="lightGray"/>
              </w:rPr>
              <w:t xml:space="preserve">: Case study #1 </w:t>
            </w:r>
            <w:r w:rsidR="00070B61" w:rsidRPr="00066B67">
              <w:rPr>
                <w:highlight w:val="lightGray"/>
              </w:rPr>
              <w:t xml:space="preserve">now </w:t>
            </w:r>
            <w:r w:rsidRPr="00066B67">
              <w:rPr>
                <w:highlight w:val="lightGray"/>
              </w:rPr>
              <w:t xml:space="preserve">assigned- due </w:t>
            </w:r>
            <w:r w:rsidR="00E72E0C" w:rsidRPr="00066B67">
              <w:rPr>
                <w:highlight w:val="lightGray"/>
              </w:rPr>
              <w:t>Feb 2</w:t>
            </w:r>
            <w:r w:rsidR="001D35FE" w:rsidRPr="00066B67">
              <w:rPr>
                <w:highlight w:val="lightGray"/>
              </w:rPr>
              <w:t>6th</w:t>
            </w:r>
          </w:p>
          <w:p w14:paraId="7F8DA21A" w14:textId="3F237DAA" w:rsidR="00572D39" w:rsidRDefault="001D35FE" w:rsidP="004432AB">
            <w:pPr>
              <w:tabs>
                <w:tab w:val="left" w:pos="2160"/>
              </w:tabs>
            </w:pPr>
            <w:r w:rsidRPr="00066B67">
              <w:rPr>
                <w:highlight w:val="lightGray"/>
              </w:rPr>
              <w:t xml:space="preserve">ServSafe Food Handler Certification now assigned- </w:t>
            </w:r>
            <w:r w:rsidRPr="00D1384D">
              <w:rPr>
                <w:highlight w:val="lightGray"/>
              </w:rPr>
              <w:t xml:space="preserve">due </w:t>
            </w:r>
            <w:r w:rsidR="00D1384D" w:rsidRPr="00D1384D">
              <w:rPr>
                <w:highlight w:val="lightGray"/>
              </w:rPr>
              <w:t>March 19</w:t>
            </w:r>
          </w:p>
        </w:tc>
      </w:tr>
      <w:tr w:rsidR="00D250DB" w14:paraId="1D0C68F3" w14:textId="77777777" w:rsidTr="00066B67">
        <w:tc>
          <w:tcPr>
            <w:tcW w:w="22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C2C92" w14:textId="77777777" w:rsidR="00D250DB" w:rsidRPr="00C76161" w:rsidRDefault="00D250DB" w:rsidP="00D250DB">
            <w:pPr>
              <w:tabs>
                <w:tab w:val="left" w:pos="2160"/>
              </w:tabs>
              <w:ind w:left="-40"/>
              <w:rPr>
                <w:b/>
              </w:rPr>
            </w:pPr>
            <w:r w:rsidRPr="00C76161">
              <w:rPr>
                <w:b/>
              </w:rPr>
              <w:t>January 28/29:</w:t>
            </w:r>
          </w:p>
          <w:p w14:paraId="2D10C702" w14:textId="05159254" w:rsidR="00637E97" w:rsidRPr="00C76161" w:rsidRDefault="00D250DB" w:rsidP="00637E97">
            <w:pPr>
              <w:tabs>
                <w:tab w:val="left" w:pos="2160"/>
              </w:tabs>
              <w:ind w:left="-40"/>
              <w:rPr>
                <w:b/>
              </w:rPr>
            </w:pPr>
            <w:r w:rsidRPr="00C76161">
              <w:rPr>
                <w:b/>
              </w:rPr>
              <w:t>Cold Storage</w:t>
            </w:r>
            <w:r w:rsidR="00637E97">
              <w:rPr>
                <w:b/>
              </w:rPr>
              <w:t xml:space="preserve"> &amp; </w:t>
            </w:r>
            <w:r w:rsidR="00637E97" w:rsidRPr="00C76161">
              <w:rPr>
                <w:b/>
              </w:rPr>
              <w:t>Being an MFP-Part 1</w:t>
            </w:r>
          </w:p>
          <w:p w14:paraId="48E6E170" w14:textId="77AF5C82" w:rsidR="00D250DB" w:rsidRPr="00C76161" w:rsidRDefault="00D250DB" w:rsidP="00D250DB">
            <w:pPr>
              <w:tabs>
                <w:tab w:val="left" w:pos="2160"/>
              </w:tabs>
              <w:ind w:left="-40"/>
              <w:rPr>
                <w:b/>
              </w:rPr>
            </w:pPr>
          </w:p>
          <w:p w14:paraId="20E1DC73" w14:textId="77777777" w:rsidR="00D250DB" w:rsidRPr="00C76161" w:rsidRDefault="00D250DB" w:rsidP="005E12C1">
            <w:pPr>
              <w:tabs>
                <w:tab w:val="left" w:pos="2160"/>
              </w:tabs>
              <w:ind w:left="-40"/>
              <w:rPr>
                <w:b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32517" w14:textId="1E463164" w:rsidR="009279F6" w:rsidRDefault="00F06EC5">
            <w:pPr>
              <w:numPr>
                <w:ilvl w:val="0"/>
                <w:numId w:val="16"/>
              </w:numPr>
              <w:tabs>
                <w:tab w:val="left" w:pos="2160"/>
              </w:tabs>
            </w:pPr>
            <w:r>
              <w:t>Read</w:t>
            </w:r>
            <w:r w:rsidR="006520A5">
              <w:t>ing</w:t>
            </w:r>
            <w:r>
              <w:t xml:space="preserve">: </w:t>
            </w:r>
          </w:p>
          <w:p w14:paraId="3C2546E2" w14:textId="10FCD135" w:rsidR="00F06EC5" w:rsidRDefault="00E32579">
            <w:pPr>
              <w:numPr>
                <w:ilvl w:val="1"/>
                <w:numId w:val="16"/>
              </w:numPr>
              <w:tabs>
                <w:tab w:val="left" w:pos="2160"/>
              </w:tabs>
            </w:pPr>
            <w:r>
              <w:t>Training manual</w:t>
            </w:r>
            <w:r w:rsidR="00F90F1F">
              <w:t xml:space="preserve">: </w:t>
            </w:r>
            <w:r w:rsidR="00F06EC5">
              <w:t>Chapter 8</w:t>
            </w:r>
            <w:r w:rsidR="00F90F1F">
              <w:t xml:space="preserve">- </w:t>
            </w:r>
            <w:r w:rsidR="00F06EC5" w:rsidRPr="00DC79F6">
              <w:t>Cold Storage-Refrigeration</w:t>
            </w:r>
            <w:r w:rsidR="00F06EC5">
              <w:t>,</w:t>
            </w:r>
            <w:r w:rsidR="00F06EC5" w:rsidRPr="00DC79F6">
              <w:t xml:space="preserve"> Freezing and Root Cellaring of Foods</w:t>
            </w:r>
          </w:p>
          <w:p w14:paraId="6E9F5B2A" w14:textId="2D321E59" w:rsidR="00F90F1F" w:rsidRDefault="00F90F1F">
            <w:pPr>
              <w:numPr>
                <w:ilvl w:val="1"/>
                <w:numId w:val="16"/>
              </w:numPr>
              <w:tabs>
                <w:tab w:val="left" w:pos="2160"/>
              </w:tabs>
            </w:pPr>
            <w:r w:rsidRPr="00C61F64">
              <w:rPr>
                <w:i/>
                <w:iCs/>
              </w:rPr>
              <w:t>So Easy to Preserve</w:t>
            </w:r>
            <w:r>
              <w:t xml:space="preserve">: </w:t>
            </w:r>
            <w:r w:rsidR="00CD2642">
              <w:t>pg.</w:t>
            </w:r>
            <w:r>
              <w:t xml:space="preserve"> 251</w:t>
            </w:r>
            <w:r w:rsidR="00EB4FAF">
              <w:t>-</w:t>
            </w:r>
            <w:r w:rsidR="00BF2CC0">
              <w:t>327 (skim; similar content to training manual)</w:t>
            </w:r>
          </w:p>
          <w:p w14:paraId="7EA3ED82" w14:textId="35511035" w:rsidR="009279F6" w:rsidRDefault="009279F6">
            <w:pPr>
              <w:numPr>
                <w:ilvl w:val="0"/>
                <w:numId w:val="16"/>
              </w:numPr>
              <w:tabs>
                <w:tab w:val="left" w:pos="2160"/>
              </w:tabs>
            </w:pPr>
            <w:r>
              <w:t xml:space="preserve">Review </w:t>
            </w:r>
            <w:r w:rsidR="00BF2CC0">
              <w:t>cold storage poll questions</w:t>
            </w:r>
          </w:p>
          <w:p w14:paraId="7D1D214B" w14:textId="45D639F5" w:rsidR="00F06EC5" w:rsidRDefault="00BF2CC0">
            <w:pPr>
              <w:numPr>
                <w:ilvl w:val="0"/>
                <w:numId w:val="16"/>
              </w:numPr>
              <w:tabs>
                <w:tab w:val="left" w:pos="2160"/>
              </w:tabs>
            </w:pPr>
            <w:r>
              <w:t>Watch c</w:t>
            </w:r>
            <w:r w:rsidR="00F06EC5">
              <w:t xml:space="preserve">old </w:t>
            </w:r>
            <w:r>
              <w:t>s</w:t>
            </w:r>
            <w:r w:rsidR="00F06EC5">
              <w:t>torage videos (5</w:t>
            </w:r>
            <w:r>
              <w:t>-</w:t>
            </w:r>
            <w:r w:rsidR="00F06EC5">
              <w:t>video playlist)</w:t>
            </w:r>
          </w:p>
          <w:p w14:paraId="6193283D" w14:textId="0655BB1F" w:rsidR="00F06EC5" w:rsidRDefault="00BF2CC0">
            <w:pPr>
              <w:numPr>
                <w:ilvl w:val="0"/>
                <w:numId w:val="16"/>
              </w:numPr>
              <w:tabs>
                <w:tab w:val="left" w:pos="2160"/>
              </w:tabs>
            </w:pPr>
            <w:r>
              <w:t>Complete cold storage quiz</w:t>
            </w:r>
          </w:p>
          <w:p w14:paraId="13D2E79F" w14:textId="39543B7E" w:rsidR="00D250DB" w:rsidRDefault="00BF2CC0">
            <w:pPr>
              <w:pStyle w:val="ListParagraph"/>
              <w:numPr>
                <w:ilvl w:val="0"/>
                <w:numId w:val="16"/>
              </w:numPr>
              <w:tabs>
                <w:tab w:val="left" w:pos="2160"/>
              </w:tabs>
            </w:pPr>
            <w:r>
              <w:t xml:space="preserve">(Optional) </w:t>
            </w:r>
            <w:r w:rsidR="00F06EC5">
              <w:t xml:space="preserve">Review </w:t>
            </w:r>
            <w:r w:rsidR="00697B82">
              <w:t>cold storage</w:t>
            </w:r>
            <w:r w:rsidR="00F06EC5">
              <w:t xml:space="preserve"> resources</w:t>
            </w:r>
          </w:p>
        </w:tc>
      </w:tr>
      <w:tr w:rsidR="006F09D2" w14:paraId="416B1E87" w14:textId="77777777" w:rsidTr="00066B67">
        <w:tc>
          <w:tcPr>
            <w:tcW w:w="22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ADB31" w14:textId="77777777" w:rsidR="00697B82" w:rsidRPr="00C76161" w:rsidRDefault="00697B82" w:rsidP="00697B82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>February 4/5: High-Acid Canning</w:t>
            </w:r>
          </w:p>
          <w:p w14:paraId="653F44B0" w14:textId="51350BEE" w:rsidR="006F09D2" w:rsidRPr="00C76161" w:rsidRDefault="006F09D2" w:rsidP="007C74EB">
            <w:pPr>
              <w:tabs>
                <w:tab w:val="left" w:pos="2160"/>
              </w:tabs>
              <w:ind w:left="-40"/>
              <w:rPr>
                <w:b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8D73A" w14:textId="3CC5C767" w:rsidR="00697B82" w:rsidRDefault="00697B82">
            <w:pPr>
              <w:pStyle w:val="ListParagraph"/>
              <w:numPr>
                <w:ilvl w:val="0"/>
                <w:numId w:val="17"/>
              </w:numPr>
              <w:tabs>
                <w:tab w:val="left" w:pos="2160"/>
              </w:tabs>
            </w:pPr>
            <w:r>
              <w:t>Reading:</w:t>
            </w:r>
          </w:p>
          <w:p w14:paraId="12073F7F" w14:textId="0FA812A5" w:rsidR="00697B82" w:rsidRDefault="00697B82">
            <w:pPr>
              <w:pStyle w:val="ListParagraph"/>
              <w:numPr>
                <w:ilvl w:val="1"/>
                <w:numId w:val="17"/>
              </w:numPr>
              <w:tabs>
                <w:tab w:val="left" w:pos="2160"/>
              </w:tabs>
            </w:pPr>
            <w:r>
              <w:t xml:space="preserve">Training manual: Chapter 3- </w:t>
            </w:r>
            <w:r w:rsidRPr="00656E83">
              <w:t>Basic Principles of Home Canning</w:t>
            </w:r>
          </w:p>
          <w:p w14:paraId="3C6AE60C" w14:textId="77777777" w:rsidR="00697B82" w:rsidRDefault="00697B82">
            <w:pPr>
              <w:pStyle w:val="ListParagraph"/>
              <w:numPr>
                <w:ilvl w:val="1"/>
                <w:numId w:val="17"/>
              </w:numPr>
              <w:tabs>
                <w:tab w:val="left" w:pos="2160"/>
              </w:tabs>
            </w:pPr>
            <w:r>
              <w:t xml:space="preserve">Training manual: Chapter 4- </w:t>
            </w:r>
            <w:r w:rsidRPr="00656E83">
              <w:t>Canning Acid Foods</w:t>
            </w:r>
          </w:p>
          <w:p w14:paraId="2FDCC4F9" w14:textId="4EABA2BE" w:rsidR="00697B82" w:rsidRDefault="00697B82">
            <w:pPr>
              <w:pStyle w:val="ListParagraph"/>
              <w:numPr>
                <w:ilvl w:val="1"/>
                <w:numId w:val="17"/>
              </w:numPr>
              <w:tabs>
                <w:tab w:val="left" w:pos="2160"/>
              </w:tabs>
            </w:pPr>
            <w:r w:rsidRPr="00697B82">
              <w:rPr>
                <w:i/>
                <w:iCs/>
              </w:rPr>
              <w:t xml:space="preserve">USDA Complete Guide to Home Canning: </w:t>
            </w:r>
            <w:r w:rsidRPr="00656E83">
              <w:t>Chapter 1,</w:t>
            </w:r>
            <w:r>
              <w:br/>
            </w:r>
            <w:r w:rsidR="00CD2642" w:rsidRPr="00656E83">
              <w:t>p</w:t>
            </w:r>
            <w:r w:rsidR="00CD2642">
              <w:t>g.</w:t>
            </w:r>
            <w:r w:rsidRPr="00656E83">
              <w:t xml:space="preserve"> </w:t>
            </w:r>
            <w:r w:rsidR="00890B92">
              <w:t>1-1</w:t>
            </w:r>
            <w:r w:rsidR="00CD2642">
              <w:t xml:space="preserve"> to </w:t>
            </w:r>
            <w:r w:rsidRPr="00656E83">
              <w:t>1-27</w:t>
            </w:r>
          </w:p>
          <w:p w14:paraId="444E403F" w14:textId="18F30725" w:rsidR="008E2F51" w:rsidRDefault="008E2F51">
            <w:pPr>
              <w:pStyle w:val="ListParagraph"/>
              <w:numPr>
                <w:ilvl w:val="0"/>
                <w:numId w:val="17"/>
              </w:numPr>
              <w:tabs>
                <w:tab w:val="left" w:pos="2160"/>
              </w:tabs>
            </w:pPr>
            <w:r>
              <w:t xml:space="preserve">Review </w:t>
            </w:r>
            <w:r w:rsidR="008C07C2">
              <w:t>high-acid canning poll questions</w:t>
            </w:r>
          </w:p>
          <w:p w14:paraId="437D4F63" w14:textId="49510589" w:rsidR="00697B82" w:rsidRDefault="008E2F51">
            <w:pPr>
              <w:pStyle w:val="ListParagraph"/>
              <w:numPr>
                <w:ilvl w:val="0"/>
                <w:numId w:val="17"/>
              </w:numPr>
              <w:tabs>
                <w:tab w:val="left" w:pos="2160"/>
              </w:tabs>
            </w:pPr>
            <w:r>
              <w:t>Watch high-acid canning</w:t>
            </w:r>
            <w:r w:rsidR="00697B82">
              <w:t xml:space="preserve"> videos (12</w:t>
            </w:r>
            <w:r>
              <w:t>-</w:t>
            </w:r>
            <w:r w:rsidR="00697B82">
              <w:t>video playlist)</w:t>
            </w:r>
          </w:p>
          <w:p w14:paraId="395B5505" w14:textId="12E459C4" w:rsidR="00697B82" w:rsidRDefault="008C07C2">
            <w:pPr>
              <w:pStyle w:val="ListParagraph"/>
              <w:numPr>
                <w:ilvl w:val="0"/>
                <w:numId w:val="17"/>
              </w:numPr>
              <w:tabs>
                <w:tab w:val="left" w:pos="2160"/>
              </w:tabs>
            </w:pPr>
            <w:r>
              <w:t>Complete h</w:t>
            </w:r>
            <w:r w:rsidR="00697B82">
              <w:t>igh</w:t>
            </w:r>
            <w:r>
              <w:t>-a</w:t>
            </w:r>
            <w:r w:rsidR="00697B82">
              <w:t xml:space="preserve">cid </w:t>
            </w:r>
            <w:r>
              <w:t>c</w:t>
            </w:r>
            <w:r w:rsidR="00697B82">
              <w:t xml:space="preserve">anning </w:t>
            </w:r>
            <w:r>
              <w:t>q</w:t>
            </w:r>
            <w:r w:rsidR="00697B82">
              <w:t>uiz</w:t>
            </w:r>
          </w:p>
          <w:p w14:paraId="6EACB5CB" w14:textId="77777777" w:rsidR="006F09D2" w:rsidRDefault="008C07C2">
            <w:pPr>
              <w:pStyle w:val="ListParagraph"/>
              <w:numPr>
                <w:ilvl w:val="0"/>
                <w:numId w:val="17"/>
              </w:numPr>
              <w:tabs>
                <w:tab w:val="left" w:pos="2160"/>
              </w:tabs>
            </w:pPr>
            <w:r>
              <w:lastRenderedPageBreak/>
              <w:t xml:space="preserve">(Optional) </w:t>
            </w:r>
            <w:r w:rsidR="00697B82">
              <w:t xml:space="preserve">Review </w:t>
            </w:r>
            <w:r>
              <w:t>high-acid canning</w:t>
            </w:r>
            <w:r w:rsidR="00697B82">
              <w:t xml:space="preserve"> resources</w:t>
            </w:r>
          </w:p>
          <w:p w14:paraId="473B11D1" w14:textId="4044AE72" w:rsidR="008C07C2" w:rsidRDefault="0022647B" w:rsidP="0022647B">
            <w:pPr>
              <w:tabs>
                <w:tab w:val="left" w:pos="2160"/>
              </w:tabs>
            </w:pPr>
            <w:r w:rsidRPr="00E72E0C">
              <w:rPr>
                <w:b/>
                <w:bCs/>
                <w:highlight w:val="lightGray"/>
              </w:rPr>
              <w:t>Note</w:t>
            </w:r>
            <w:r w:rsidRPr="00E72E0C">
              <w:rPr>
                <w:highlight w:val="lightGray"/>
              </w:rPr>
              <w:t xml:space="preserve">: Case study #2 </w:t>
            </w:r>
            <w:r w:rsidR="00C03018" w:rsidRPr="00E72E0C">
              <w:rPr>
                <w:highlight w:val="lightGray"/>
              </w:rPr>
              <w:t xml:space="preserve">now assigned- </w:t>
            </w:r>
            <w:r w:rsidR="00C03018" w:rsidRPr="00706309">
              <w:rPr>
                <w:highlight w:val="lightGray"/>
              </w:rPr>
              <w:t xml:space="preserve">due </w:t>
            </w:r>
            <w:r w:rsidR="00706309" w:rsidRPr="00706309">
              <w:rPr>
                <w:highlight w:val="lightGray"/>
              </w:rPr>
              <w:t>March 5</w:t>
            </w:r>
            <w:r w:rsidR="00BF51BC" w:rsidRPr="00BF51BC">
              <w:rPr>
                <w:highlight w:val="lightGray"/>
              </w:rPr>
              <w:t>th</w:t>
            </w:r>
          </w:p>
        </w:tc>
      </w:tr>
      <w:tr w:rsidR="006F09D2" w14:paraId="2C19FFBF" w14:textId="77777777" w:rsidTr="00066B67">
        <w:tc>
          <w:tcPr>
            <w:tcW w:w="22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027A7" w14:textId="73C8669A" w:rsidR="006F09D2" w:rsidRPr="00C76161" w:rsidRDefault="00706309" w:rsidP="00706309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lastRenderedPageBreak/>
              <w:t>February 25/26: Educating Our Community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E42DE" w14:textId="2802A322" w:rsidR="006C5AEC" w:rsidRDefault="00F45177">
            <w:pPr>
              <w:pStyle w:val="ListParagraph"/>
              <w:numPr>
                <w:ilvl w:val="0"/>
                <w:numId w:val="18"/>
              </w:numPr>
              <w:tabs>
                <w:tab w:val="left" w:pos="2160"/>
              </w:tabs>
            </w:pPr>
            <w:r>
              <w:t>Case study #1 due</w:t>
            </w:r>
            <w:r w:rsidR="00C41C8F">
              <w:t xml:space="preserve"> February 26th</w:t>
            </w:r>
          </w:p>
          <w:p w14:paraId="2D271527" w14:textId="6BF2AC70" w:rsidR="006F09D2" w:rsidRDefault="006C5AEC">
            <w:pPr>
              <w:pStyle w:val="ListParagraph"/>
              <w:numPr>
                <w:ilvl w:val="0"/>
                <w:numId w:val="18"/>
              </w:numPr>
              <w:tabs>
                <w:tab w:val="left" w:pos="2160"/>
              </w:tabs>
            </w:pPr>
            <w:r>
              <w:t>Reading:</w:t>
            </w:r>
          </w:p>
          <w:p w14:paraId="0FC98702" w14:textId="77777777" w:rsidR="006C5AEC" w:rsidRDefault="006C5AEC">
            <w:pPr>
              <w:pStyle w:val="ListParagraph"/>
              <w:numPr>
                <w:ilvl w:val="1"/>
                <w:numId w:val="18"/>
              </w:numPr>
              <w:tabs>
                <w:tab w:val="left" w:pos="2160"/>
              </w:tabs>
            </w:pPr>
            <w:r>
              <w:t>TBD</w:t>
            </w:r>
          </w:p>
          <w:p w14:paraId="41EDF03C" w14:textId="622967EA" w:rsidR="00EB4FAF" w:rsidRDefault="00BF51BC" w:rsidP="00BF51BC">
            <w:pPr>
              <w:tabs>
                <w:tab w:val="left" w:pos="2160"/>
              </w:tabs>
            </w:pPr>
            <w:r w:rsidRPr="00BF51BC">
              <w:rPr>
                <w:b/>
                <w:bCs/>
                <w:highlight w:val="lightGray"/>
              </w:rPr>
              <w:t>Reminder</w:t>
            </w:r>
            <w:r w:rsidRPr="00BF51BC">
              <w:rPr>
                <w:highlight w:val="lightGray"/>
              </w:rPr>
              <w:t>: Case study #2 due March 5th</w:t>
            </w:r>
          </w:p>
        </w:tc>
      </w:tr>
      <w:tr w:rsidR="006F09D2" w14:paraId="7F00C6F3" w14:textId="77777777" w:rsidTr="00066B67">
        <w:tc>
          <w:tcPr>
            <w:tcW w:w="22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EFD90" w14:textId="77777777" w:rsidR="00C371C3" w:rsidRPr="00C76161" w:rsidRDefault="00C371C3" w:rsidP="00C371C3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>March 11/12: Pickling &amp; Fermenting</w:t>
            </w:r>
          </w:p>
          <w:p w14:paraId="2EDAC785" w14:textId="0D2F0B8B" w:rsidR="006F09D2" w:rsidRPr="00C76161" w:rsidRDefault="006F09D2">
            <w:pPr>
              <w:tabs>
                <w:tab w:val="left" w:pos="2160"/>
              </w:tabs>
              <w:rPr>
                <w:b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8411C" w14:textId="77777777" w:rsidR="00C371C3" w:rsidRDefault="00C371C3">
            <w:pPr>
              <w:numPr>
                <w:ilvl w:val="0"/>
                <w:numId w:val="19"/>
              </w:numPr>
              <w:tabs>
                <w:tab w:val="left" w:pos="2160"/>
              </w:tabs>
            </w:pPr>
            <w:r>
              <w:t>Reading:</w:t>
            </w:r>
          </w:p>
          <w:p w14:paraId="13B6CB7B" w14:textId="77777777" w:rsidR="00C371C3" w:rsidRDefault="00C371C3">
            <w:pPr>
              <w:numPr>
                <w:ilvl w:val="1"/>
                <w:numId w:val="19"/>
              </w:numPr>
              <w:tabs>
                <w:tab w:val="left" w:pos="2160"/>
              </w:tabs>
            </w:pPr>
            <w:r>
              <w:t xml:space="preserve">Training manual: Chapter 6- </w:t>
            </w:r>
            <w:r w:rsidRPr="00656E83">
              <w:t>Preparation and Canning of Pickled Foods</w:t>
            </w:r>
          </w:p>
          <w:p w14:paraId="678DFA5F" w14:textId="55D11B5A" w:rsidR="00DB2BA5" w:rsidRDefault="00DB2BA5">
            <w:pPr>
              <w:numPr>
                <w:ilvl w:val="1"/>
                <w:numId w:val="19"/>
              </w:numPr>
              <w:tabs>
                <w:tab w:val="left" w:pos="2160"/>
              </w:tabs>
            </w:pPr>
            <w:r w:rsidRPr="00DB2BA5">
              <w:rPr>
                <w:i/>
                <w:iCs/>
              </w:rPr>
              <w:t>So Easy to Preserve</w:t>
            </w:r>
            <w:r>
              <w:t>: pg. 123</w:t>
            </w:r>
            <w:r w:rsidR="00EB4FAF">
              <w:t xml:space="preserve">- </w:t>
            </w:r>
            <w:r>
              <w:t>127</w:t>
            </w:r>
          </w:p>
          <w:p w14:paraId="6B4D0FF4" w14:textId="0DE09AF1" w:rsidR="00FE4ADA" w:rsidRDefault="00FE4ADA">
            <w:pPr>
              <w:numPr>
                <w:ilvl w:val="0"/>
                <w:numId w:val="19"/>
              </w:numPr>
              <w:tabs>
                <w:tab w:val="left" w:pos="2160"/>
              </w:tabs>
            </w:pPr>
            <w:r>
              <w:t>Review pickling &amp; fermenting poll questions</w:t>
            </w:r>
          </w:p>
          <w:p w14:paraId="66A8EE58" w14:textId="1BDF9468" w:rsidR="00C371C3" w:rsidRDefault="00DB2BA5">
            <w:pPr>
              <w:numPr>
                <w:ilvl w:val="0"/>
                <w:numId w:val="19"/>
              </w:numPr>
              <w:tabs>
                <w:tab w:val="left" w:pos="2160"/>
              </w:tabs>
            </w:pPr>
            <w:r>
              <w:t>Watch p</w:t>
            </w:r>
            <w:r w:rsidR="00C371C3">
              <w:t xml:space="preserve">ickling &amp; </w:t>
            </w:r>
            <w:r>
              <w:t>f</w:t>
            </w:r>
            <w:r w:rsidR="00C371C3">
              <w:t>ermenting videos (9</w:t>
            </w:r>
            <w:r>
              <w:t>-</w:t>
            </w:r>
            <w:r w:rsidR="00C371C3">
              <w:t>video playlist)</w:t>
            </w:r>
          </w:p>
          <w:p w14:paraId="79CC9CCD" w14:textId="480C532C" w:rsidR="00C371C3" w:rsidRDefault="00DB2BA5">
            <w:pPr>
              <w:numPr>
                <w:ilvl w:val="0"/>
                <w:numId w:val="19"/>
              </w:numPr>
              <w:tabs>
                <w:tab w:val="left" w:pos="2160"/>
              </w:tabs>
            </w:pPr>
            <w:r>
              <w:t>Complete</w:t>
            </w:r>
            <w:r w:rsidR="00FE4ADA">
              <w:t xml:space="preserve"> p</w:t>
            </w:r>
            <w:r w:rsidR="00C371C3">
              <w:t xml:space="preserve">ickling &amp; </w:t>
            </w:r>
            <w:r w:rsidR="00FE4ADA">
              <w:t>f</w:t>
            </w:r>
            <w:r w:rsidR="00C371C3">
              <w:t xml:space="preserve">ermenting </w:t>
            </w:r>
            <w:r w:rsidR="00FE4ADA">
              <w:t>q</w:t>
            </w:r>
            <w:r w:rsidR="00C371C3">
              <w:t>uiz</w:t>
            </w:r>
          </w:p>
          <w:p w14:paraId="39A867D3" w14:textId="6B452EC2" w:rsidR="00C371C3" w:rsidRDefault="006842E5">
            <w:pPr>
              <w:numPr>
                <w:ilvl w:val="0"/>
                <w:numId w:val="19"/>
              </w:numPr>
              <w:tabs>
                <w:tab w:val="left" w:pos="2160"/>
              </w:tabs>
            </w:pPr>
            <w:r>
              <w:t xml:space="preserve">(Optional) </w:t>
            </w:r>
            <w:r w:rsidR="00C371C3">
              <w:t xml:space="preserve">Review </w:t>
            </w:r>
            <w:r>
              <w:t>pickling &amp; fermenting</w:t>
            </w:r>
            <w:r w:rsidR="00C371C3">
              <w:t xml:space="preserve"> resources</w:t>
            </w:r>
          </w:p>
          <w:p w14:paraId="1A24F27D" w14:textId="16BE41E9" w:rsidR="006F09D2" w:rsidRDefault="002D4DBD" w:rsidP="00C371C3">
            <w:pPr>
              <w:tabs>
                <w:tab w:val="left" w:pos="2160"/>
              </w:tabs>
            </w:pPr>
            <w:r w:rsidRPr="006842E5">
              <w:rPr>
                <w:b/>
                <w:bCs/>
                <w:highlight w:val="lightGray"/>
              </w:rPr>
              <w:t>Note</w:t>
            </w:r>
            <w:r w:rsidRPr="00FC1FF5">
              <w:rPr>
                <w:highlight w:val="lightGray"/>
              </w:rPr>
              <w:t>: Case study #3 now assigned- due</w:t>
            </w:r>
            <w:r w:rsidR="00FC1FF5" w:rsidRPr="00FC1FF5">
              <w:rPr>
                <w:highlight w:val="lightGray"/>
              </w:rPr>
              <w:t xml:space="preserve"> April 16</w:t>
            </w:r>
            <w:r w:rsidR="00BF51BC" w:rsidRPr="00BF51BC">
              <w:rPr>
                <w:highlight w:val="lightGray"/>
              </w:rPr>
              <w:t>th</w:t>
            </w:r>
          </w:p>
        </w:tc>
      </w:tr>
      <w:tr w:rsidR="006F09D2" w14:paraId="4D6FEC58" w14:textId="77777777" w:rsidTr="00066B67">
        <w:tc>
          <w:tcPr>
            <w:tcW w:w="22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E72FE" w14:textId="77777777" w:rsidR="00AC426C" w:rsidRDefault="00AC426C" w:rsidP="00AC426C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 xml:space="preserve">March 18/19: </w:t>
            </w:r>
          </w:p>
          <w:p w14:paraId="0D8911D9" w14:textId="34AA9AB9" w:rsidR="00AC426C" w:rsidRPr="00C76161" w:rsidRDefault="00AC426C" w:rsidP="00AC426C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>Fruit Spreads</w:t>
            </w:r>
          </w:p>
          <w:p w14:paraId="013A8D04" w14:textId="148E9B99" w:rsidR="006F09D2" w:rsidRPr="00C76161" w:rsidRDefault="006F09D2">
            <w:pPr>
              <w:tabs>
                <w:tab w:val="left" w:pos="2160"/>
              </w:tabs>
              <w:rPr>
                <w:b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83CDC" w14:textId="23359621" w:rsidR="00F04328" w:rsidRDefault="00F04328">
            <w:pPr>
              <w:numPr>
                <w:ilvl w:val="0"/>
                <w:numId w:val="20"/>
              </w:numPr>
              <w:tabs>
                <w:tab w:val="left" w:pos="2160"/>
              </w:tabs>
            </w:pPr>
            <w:r w:rsidRPr="00F04328">
              <w:t>ServSafe Food Handler Certification due March 19</w:t>
            </w:r>
          </w:p>
          <w:p w14:paraId="2B3041F0" w14:textId="1336E628" w:rsidR="00AC426C" w:rsidRDefault="00AC426C">
            <w:pPr>
              <w:numPr>
                <w:ilvl w:val="0"/>
                <w:numId w:val="20"/>
              </w:numPr>
              <w:tabs>
                <w:tab w:val="left" w:pos="2160"/>
              </w:tabs>
            </w:pPr>
            <w:r>
              <w:t>Reading:</w:t>
            </w:r>
          </w:p>
          <w:p w14:paraId="560421F3" w14:textId="10D0FB91" w:rsidR="00AC426C" w:rsidRDefault="00AC426C">
            <w:pPr>
              <w:numPr>
                <w:ilvl w:val="1"/>
                <w:numId w:val="20"/>
              </w:numPr>
              <w:tabs>
                <w:tab w:val="left" w:pos="2160"/>
              </w:tabs>
            </w:pPr>
            <w:r>
              <w:t xml:space="preserve">Training manual: Chapter 7- </w:t>
            </w:r>
            <w:r w:rsidRPr="00DC79F6">
              <w:t>Making and Preserving Fruit Spreads and Syrups</w:t>
            </w:r>
          </w:p>
          <w:p w14:paraId="65328B94" w14:textId="6A8F0B58" w:rsidR="00633148" w:rsidRDefault="00633148">
            <w:pPr>
              <w:numPr>
                <w:ilvl w:val="1"/>
                <w:numId w:val="20"/>
              </w:numPr>
              <w:tabs>
                <w:tab w:val="left" w:pos="2160"/>
              </w:tabs>
            </w:pPr>
            <w:r w:rsidRPr="00633148">
              <w:rPr>
                <w:i/>
                <w:iCs/>
              </w:rPr>
              <w:t>So Easy to Preserve</w:t>
            </w:r>
            <w:r>
              <w:t xml:space="preserve">: </w:t>
            </w:r>
            <w:r w:rsidR="00EB4FAF">
              <w:t>pg.</w:t>
            </w:r>
            <w:r>
              <w:t xml:space="preserve"> 197</w:t>
            </w:r>
            <w:r w:rsidR="00EB4FAF">
              <w:t>-</w:t>
            </w:r>
            <w:r>
              <w:t xml:space="preserve">207, </w:t>
            </w:r>
            <w:r w:rsidR="00EB4FAF">
              <w:t>pg. 243-249</w:t>
            </w:r>
          </w:p>
          <w:p w14:paraId="324269AC" w14:textId="66076750" w:rsidR="00EB4FAF" w:rsidRDefault="00EB4FAF">
            <w:pPr>
              <w:numPr>
                <w:ilvl w:val="0"/>
                <w:numId w:val="20"/>
              </w:numPr>
              <w:tabs>
                <w:tab w:val="left" w:pos="2160"/>
              </w:tabs>
            </w:pPr>
            <w:r>
              <w:t>Review fruit spreads poll questions</w:t>
            </w:r>
          </w:p>
          <w:p w14:paraId="77973AF8" w14:textId="72070DBB" w:rsidR="00AC426C" w:rsidRDefault="00EB4FAF">
            <w:pPr>
              <w:numPr>
                <w:ilvl w:val="0"/>
                <w:numId w:val="20"/>
              </w:numPr>
              <w:tabs>
                <w:tab w:val="left" w:pos="2160"/>
              </w:tabs>
            </w:pPr>
            <w:r>
              <w:t>Watch f</w:t>
            </w:r>
            <w:r w:rsidR="00AC426C">
              <w:t xml:space="preserve">ruit </w:t>
            </w:r>
            <w:r>
              <w:t>s</w:t>
            </w:r>
            <w:r w:rsidR="00AC426C">
              <w:t>preads videos (7</w:t>
            </w:r>
            <w:r>
              <w:t>-</w:t>
            </w:r>
            <w:r w:rsidR="00AC426C">
              <w:t>video playlist)</w:t>
            </w:r>
          </w:p>
          <w:p w14:paraId="7FBE382C" w14:textId="5235E6B6" w:rsidR="00AC426C" w:rsidRDefault="00EB4FAF">
            <w:pPr>
              <w:numPr>
                <w:ilvl w:val="0"/>
                <w:numId w:val="20"/>
              </w:numPr>
              <w:tabs>
                <w:tab w:val="left" w:pos="2160"/>
              </w:tabs>
            </w:pPr>
            <w:r>
              <w:t>Complete f</w:t>
            </w:r>
            <w:r w:rsidR="00AC426C">
              <w:t xml:space="preserve">ruit </w:t>
            </w:r>
            <w:r>
              <w:t>s</w:t>
            </w:r>
            <w:r w:rsidR="00AC426C">
              <w:t xml:space="preserve">preads </w:t>
            </w:r>
            <w:r>
              <w:t>q</w:t>
            </w:r>
            <w:r w:rsidR="00AC426C">
              <w:t>uiz</w:t>
            </w:r>
          </w:p>
          <w:p w14:paraId="3E408D0C" w14:textId="51485294" w:rsidR="006F09D2" w:rsidRPr="00EB4FAF" w:rsidRDefault="00EB4FAF">
            <w:pPr>
              <w:numPr>
                <w:ilvl w:val="0"/>
                <w:numId w:val="20"/>
              </w:numPr>
              <w:tabs>
                <w:tab w:val="left" w:pos="2160"/>
              </w:tabs>
            </w:pPr>
            <w:r>
              <w:t xml:space="preserve">(Optional) </w:t>
            </w:r>
            <w:r w:rsidR="00AC426C">
              <w:t xml:space="preserve">Review </w:t>
            </w:r>
            <w:r>
              <w:t>fruit spreads</w:t>
            </w:r>
            <w:r w:rsidR="00AC426C">
              <w:t xml:space="preserve"> resources</w:t>
            </w:r>
          </w:p>
        </w:tc>
      </w:tr>
      <w:tr w:rsidR="006F09D2" w14:paraId="15319538" w14:textId="77777777" w:rsidTr="00066B67">
        <w:tc>
          <w:tcPr>
            <w:tcW w:w="22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AF5B9" w14:textId="77777777" w:rsidR="009131D7" w:rsidRDefault="009131D7" w:rsidP="009131D7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 xml:space="preserve">April 8/9: </w:t>
            </w:r>
          </w:p>
          <w:p w14:paraId="4E50CFFE" w14:textId="681AC25C" w:rsidR="009131D7" w:rsidRPr="00C76161" w:rsidRDefault="009131D7" w:rsidP="009131D7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>Low</w:t>
            </w:r>
            <w:r>
              <w:rPr>
                <w:b/>
              </w:rPr>
              <w:t>-</w:t>
            </w:r>
            <w:r w:rsidRPr="00C76161">
              <w:rPr>
                <w:b/>
              </w:rPr>
              <w:t>Acid Canning</w:t>
            </w:r>
          </w:p>
          <w:p w14:paraId="525F3D79" w14:textId="4D54B265" w:rsidR="006F09D2" w:rsidRPr="00C76161" w:rsidRDefault="006F09D2">
            <w:pPr>
              <w:tabs>
                <w:tab w:val="left" w:pos="2160"/>
              </w:tabs>
              <w:rPr>
                <w:b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A4B22" w14:textId="77777777" w:rsidR="009131D7" w:rsidRDefault="009131D7">
            <w:pPr>
              <w:numPr>
                <w:ilvl w:val="0"/>
                <w:numId w:val="21"/>
              </w:numPr>
              <w:tabs>
                <w:tab w:val="left" w:pos="2160"/>
              </w:tabs>
            </w:pPr>
            <w:r>
              <w:t>Reading:</w:t>
            </w:r>
          </w:p>
          <w:p w14:paraId="5068A1E8" w14:textId="556596FF" w:rsidR="009131D7" w:rsidRDefault="009131D7">
            <w:pPr>
              <w:numPr>
                <w:ilvl w:val="1"/>
                <w:numId w:val="21"/>
              </w:numPr>
              <w:tabs>
                <w:tab w:val="left" w:pos="2160"/>
              </w:tabs>
            </w:pPr>
            <w:r>
              <w:t xml:space="preserve">Training manual: Chapter 5- </w:t>
            </w:r>
            <w:r w:rsidRPr="00DC79F6">
              <w:t>Canning Low-Acid Foods</w:t>
            </w:r>
          </w:p>
          <w:p w14:paraId="1A6A32B9" w14:textId="79AADC17" w:rsidR="00A2601A" w:rsidRDefault="00A2601A">
            <w:pPr>
              <w:pStyle w:val="ListParagraph"/>
              <w:numPr>
                <w:ilvl w:val="1"/>
                <w:numId w:val="17"/>
              </w:numPr>
              <w:tabs>
                <w:tab w:val="left" w:pos="2160"/>
              </w:tabs>
            </w:pPr>
            <w:r w:rsidRPr="00697B82">
              <w:rPr>
                <w:i/>
                <w:iCs/>
              </w:rPr>
              <w:t>USDA Complete Guide to Home Canning</w:t>
            </w:r>
            <w:r>
              <w:rPr>
                <w:i/>
                <w:iCs/>
              </w:rPr>
              <w:t>:</w:t>
            </w:r>
            <w:r w:rsidR="00FC068A">
              <w:rPr>
                <w:i/>
                <w:iCs/>
              </w:rPr>
              <w:t xml:space="preserve"> </w:t>
            </w:r>
            <w:r w:rsidR="00FA5018" w:rsidRPr="00FA5018">
              <w:t>reread</w:t>
            </w:r>
            <w:r w:rsidR="00FA5018">
              <w:rPr>
                <w:i/>
                <w:iCs/>
              </w:rPr>
              <w:t xml:space="preserve"> </w:t>
            </w:r>
            <w:r w:rsidR="00FC068A" w:rsidRPr="00656E83">
              <w:t>Chapter 1,</w:t>
            </w:r>
            <w:r w:rsidR="00FC068A">
              <w:br/>
            </w:r>
            <w:r w:rsidR="00FC068A" w:rsidRPr="00656E83">
              <w:t>p</w:t>
            </w:r>
            <w:r w:rsidR="00FC068A">
              <w:t>g.</w:t>
            </w:r>
            <w:r w:rsidR="00FC068A" w:rsidRPr="00656E83">
              <w:t xml:space="preserve"> </w:t>
            </w:r>
            <w:r w:rsidR="00FC068A">
              <w:t>1-</w:t>
            </w:r>
            <w:r w:rsidR="00FA5018">
              <w:t>5</w:t>
            </w:r>
            <w:r w:rsidR="00FC068A">
              <w:t xml:space="preserve"> to </w:t>
            </w:r>
            <w:r w:rsidR="00FC068A" w:rsidRPr="00656E83">
              <w:t>1-27</w:t>
            </w:r>
            <w:r w:rsidR="00FC068A">
              <w:t xml:space="preserve"> </w:t>
            </w:r>
          </w:p>
          <w:p w14:paraId="150004DB" w14:textId="1BDE2C13" w:rsidR="000511CE" w:rsidRDefault="000511CE">
            <w:pPr>
              <w:numPr>
                <w:ilvl w:val="0"/>
                <w:numId w:val="21"/>
              </w:numPr>
              <w:tabs>
                <w:tab w:val="left" w:pos="2160"/>
              </w:tabs>
            </w:pPr>
            <w:r>
              <w:t>Review l</w:t>
            </w:r>
            <w:r w:rsidRPr="00DC79F6">
              <w:t>ow-</w:t>
            </w:r>
            <w:r>
              <w:t>a</w:t>
            </w:r>
            <w:r w:rsidRPr="00DC79F6">
              <w:t xml:space="preserve">cid </w:t>
            </w:r>
            <w:r>
              <w:t>canning poll questions</w:t>
            </w:r>
          </w:p>
          <w:p w14:paraId="591831F9" w14:textId="153B0A1F" w:rsidR="009131D7" w:rsidRDefault="000511CE">
            <w:pPr>
              <w:numPr>
                <w:ilvl w:val="0"/>
                <w:numId w:val="21"/>
              </w:numPr>
              <w:tabs>
                <w:tab w:val="left" w:pos="2160"/>
              </w:tabs>
            </w:pPr>
            <w:r>
              <w:t>Watch l</w:t>
            </w:r>
            <w:r w:rsidR="009131D7" w:rsidRPr="00DC79F6">
              <w:t>ow-</w:t>
            </w:r>
            <w:r>
              <w:t>a</w:t>
            </w:r>
            <w:r w:rsidR="009131D7" w:rsidRPr="00DC79F6">
              <w:t xml:space="preserve">cid </w:t>
            </w:r>
            <w:r>
              <w:t>canning</w:t>
            </w:r>
            <w:r w:rsidR="009131D7">
              <w:t xml:space="preserve"> videos (11</w:t>
            </w:r>
            <w:r>
              <w:t>-</w:t>
            </w:r>
            <w:r w:rsidR="009131D7">
              <w:t>video playlist)</w:t>
            </w:r>
          </w:p>
          <w:p w14:paraId="1041FE7E" w14:textId="69CFD6CC" w:rsidR="009131D7" w:rsidRDefault="000511CE">
            <w:pPr>
              <w:numPr>
                <w:ilvl w:val="0"/>
                <w:numId w:val="21"/>
              </w:numPr>
              <w:tabs>
                <w:tab w:val="left" w:pos="2160"/>
              </w:tabs>
            </w:pPr>
            <w:r>
              <w:t>Complete l</w:t>
            </w:r>
            <w:r w:rsidR="009131D7" w:rsidRPr="00DC79F6">
              <w:t>ow-</w:t>
            </w:r>
            <w:r>
              <w:t>a</w:t>
            </w:r>
            <w:r w:rsidR="009131D7" w:rsidRPr="00DC79F6">
              <w:t xml:space="preserve">cid </w:t>
            </w:r>
            <w:r>
              <w:t>canning</w:t>
            </w:r>
            <w:r w:rsidR="009131D7">
              <w:t xml:space="preserve"> </w:t>
            </w:r>
            <w:r>
              <w:t>q</w:t>
            </w:r>
            <w:r w:rsidR="009131D7">
              <w:t>uiz</w:t>
            </w:r>
          </w:p>
          <w:p w14:paraId="4ECCE3DE" w14:textId="454222BA" w:rsidR="009131D7" w:rsidRDefault="000511CE">
            <w:pPr>
              <w:numPr>
                <w:ilvl w:val="0"/>
                <w:numId w:val="21"/>
              </w:numPr>
              <w:tabs>
                <w:tab w:val="left" w:pos="2160"/>
              </w:tabs>
            </w:pPr>
            <w:r>
              <w:t xml:space="preserve">(Optional) </w:t>
            </w:r>
            <w:r w:rsidR="009131D7">
              <w:t xml:space="preserve">Review </w:t>
            </w:r>
            <w:r>
              <w:t>l</w:t>
            </w:r>
            <w:r w:rsidRPr="00DC79F6">
              <w:t>ow-</w:t>
            </w:r>
            <w:r>
              <w:t>a</w:t>
            </w:r>
            <w:r w:rsidRPr="00DC79F6">
              <w:t xml:space="preserve">cid </w:t>
            </w:r>
            <w:r>
              <w:t xml:space="preserve">canning </w:t>
            </w:r>
            <w:r w:rsidR="009131D7">
              <w:t>resources</w:t>
            </w:r>
          </w:p>
          <w:p w14:paraId="796B1119" w14:textId="77777777" w:rsidR="00AA2042" w:rsidRDefault="00612623" w:rsidP="009131D7">
            <w:pPr>
              <w:tabs>
                <w:tab w:val="left" w:pos="2160"/>
              </w:tabs>
            </w:pPr>
            <w:r w:rsidRPr="00AA2042">
              <w:rPr>
                <w:b/>
                <w:bCs/>
                <w:highlight w:val="lightGray"/>
              </w:rPr>
              <w:t>Note</w:t>
            </w:r>
            <w:r w:rsidRPr="00AA2042">
              <w:rPr>
                <w:highlight w:val="lightGray"/>
              </w:rPr>
              <w:t>: Case study #4 assigned now-</w:t>
            </w:r>
            <w:r w:rsidR="00117038" w:rsidRPr="00AA2042">
              <w:rPr>
                <w:highlight w:val="lightGray"/>
              </w:rPr>
              <w:t xml:space="preserve"> </w:t>
            </w:r>
            <w:r w:rsidRPr="00AA2042">
              <w:rPr>
                <w:highlight w:val="lightGray"/>
              </w:rPr>
              <w:t xml:space="preserve">due </w:t>
            </w:r>
            <w:r w:rsidR="00117038" w:rsidRPr="00AA2042">
              <w:rPr>
                <w:highlight w:val="lightGray"/>
              </w:rPr>
              <w:t>May</w:t>
            </w:r>
            <w:r w:rsidR="00AA2042" w:rsidRPr="00AA2042">
              <w:rPr>
                <w:highlight w:val="lightGray"/>
              </w:rPr>
              <w:t xml:space="preserve"> 7th</w:t>
            </w:r>
          </w:p>
          <w:p w14:paraId="2AC61DD4" w14:textId="05E105B0" w:rsidR="00FC75B3" w:rsidRPr="00AA2042" w:rsidRDefault="00AA2042" w:rsidP="009131D7">
            <w:pPr>
              <w:tabs>
                <w:tab w:val="left" w:pos="2160"/>
              </w:tabs>
              <w:rPr>
                <w:vertAlign w:val="superscript"/>
              </w:rPr>
            </w:pPr>
            <w:r w:rsidRPr="00AA2042">
              <w:rPr>
                <w:b/>
                <w:bCs/>
                <w:highlight w:val="lightGray"/>
              </w:rPr>
              <w:t>Reminder</w:t>
            </w:r>
            <w:r w:rsidRPr="00AA2042">
              <w:rPr>
                <w:highlight w:val="lightGray"/>
              </w:rPr>
              <w:t>: Case study #3 due April 16th</w:t>
            </w:r>
          </w:p>
        </w:tc>
      </w:tr>
      <w:tr w:rsidR="006F09D2" w14:paraId="4EDD343D" w14:textId="77777777" w:rsidTr="00066B67">
        <w:tc>
          <w:tcPr>
            <w:tcW w:w="22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CCB63" w14:textId="77777777" w:rsidR="005C11A1" w:rsidRPr="00C76161" w:rsidRDefault="005C11A1" w:rsidP="005C11A1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>April 22/23: Dehydration</w:t>
            </w:r>
          </w:p>
          <w:p w14:paraId="4D435CAC" w14:textId="2609CEA8" w:rsidR="005C11A1" w:rsidRPr="00C76161" w:rsidRDefault="005C11A1" w:rsidP="005C11A1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 xml:space="preserve">Being </w:t>
            </w:r>
            <w:r w:rsidR="004B0981" w:rsidRPr="00C76161">
              <w:rPr>
                <w:b/>
              </w:rPr>
              <w:t>an</w:t>
            </w:r>
            <w:r w:rsidRPr="00C76161">
              <w:rPr>
                <w:b/>
              </w:rPr>
              <w:t xml:space="preserve"> MFP-Part 2</w:t>
            </w:r>
          </w:p>
          <w:p w14:paraId="7BF82FED" w14:textId="6BF1EC05" w:rsidR="006F09D2" w:rsidRPr="00C76161" w:rsidRDefault="006F09D2">
            <w:pPr>
              <w:tabs>
                <w:tab w:val="left" w:pos="2160"/>
              </w:tabs>
              <w:rPr>
                <w:b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1D00C" w14:textId="6187B239" w:rsidR="00F04328" w:rsidRPr="00F04328" w:rsidRDefault="00F04328">
            <w:pPr>
              <w:numPr>
                <w:ilvl w:val="0"/>
                <w:numId w:val="22"/>
              </w:numPr>
              <w:tabs>
                <w:tab w:val="left" w:pos="2160"/>
              </w:tabs>
            </w:pPr>
            <w:r w:rsidRPr="00F04328">
              <w:t>Attend an MFP public class due April 23rd</w:t>
            </w:r>
          </w:p>
          <w:p w14:paraId="0DE8EB08" w14:textId="046860AF" w:rsidR="005C11A1" w:rsidRDefault="005C11A1">
            <w:pPr>
              <w:numPr>
                <w:ilvl w:val="0"/>
                <w:numId w:val="22"/>
              </w:numPr>
              <w:tabs>
                <w:tab w:val="left" w:pos="2160"/>
              </w:tabs>
            </w:pPr>
            <w:r>
              <w:t xml:space="preserve">Reading: </w:t>
            </w:r>
          </w:p>
          <w:p w14:paraId="06D1AC84" w14:textId="629CF5D6" w:rsidR="005C11A1" w:rsidRDefault="00FC75B3">
            <w:pPr>
              <w:numPr>
                <w:ilvl w:val="1"/>
                <w:numId w:val="22"/>
              </w:numPr>
              <w:tabs>
                <w:tab w:val="left" w:pos="2160"/>
              </w:tabs>
            </w:pPr>
            <w:r>
              <w:t xml:space="preserve">Training manual: </w:t>
            </w:r>
            <w:r w:rsidR="005C11A1">
              <w:t>Chapter 9</w:t>
            </w:r>
            <w:r>
              <w:t>-</w:t>
            </w:r>
            <w:r w:rsidR="005C11A1">
              <w:t xml:space="preserve"> </w:t>
            </w:r>
            <w:r w:rsidR="005C11A1" w:rsidRPr="00DC79F6">
              <w:t>Drying and Smoking Foods</w:t>
            </w:r>
          </w:p>
          <w:p w14:paraId="1A7928E2" w14:textId="7F7C963A" w:rsidR="00FC75B3" w:rsidRDefault="00FC75B3">
            <w:pPr>
              <w:numPr>
                <w:ilvl w:val="0"/>
                <w:numId w:val="22"/>
              </w:numPr>
              <w:tabs>
                <w:tab w:val="left" w:pos="2160"/>
              </w:tabs>
            </w:pPr>
            <w:r>
              <w:t>Review dehydration poll questions</w:t>
            </w:r>
          </w:p>
          <w:p w14:paraId="34D3FB53" w14:textId="4A1ECBB1" w:rsidR="005C11A1" w:rsidRDefault="00FC75B3">
            <w:pPr>
              <w:numPr>
                <w:ilvl w:val="0"/>
                <w:numId w:val="22"/>
              </w:numPr>
              <w:tabs>
                <w:tab w:val="left" w:pos="2160"/>
              </w:tabs>
            </w:pPr>
            <w:r>
              <w:t>Watch d</w:t>
            </w:r>
            <w:r w:rsidR="005C11A1">
              <w:t>ehydration videos (11</w:t>
            </w:r>
            <w:r>
              <w:t>-</w:t>
            </w:r>
            <w:r w:rsidR="005C11A1">
              <w:t>video playlist)</w:t>
            </w:r>
          </w:p>
          <w:p w14:paraId="435D81E8" w14:textId="0EC8C486" w:rsidR="005C11A1" w:rsidRDefault="00FC75B3">
            <w:pPr>
              <w:numPr>
                <w:ilvl w:val="0"/>
                <w:numId w:val="22"/>
              </w:numPr>
              <w:tabs>
                <w:tab w:val="left" w:pos="2160"/>
              </w:tabs>
            </w:pPr>
            <w:r>
              <w:t>Complete d</w:t>
            </w:r>
            <w:r w:rsidR="005C11A1">
              <w:t xml:space="preserve">ehydration </w:t>
            </w:r>
            <w:r>
              <w:t>q</w:t>
            </w:r>
            <w:r w:rsidR="005C11A1">
              <w:t>uiz</w:t>
            </w:r>
          </w:p>
          <w:p w14:paraId="7B538790" w14:textId="656D5C17" w:rsidR="006F09D2" w:rsidRDefault="00FC75B3">
            <w:pPr>
              <w:pStyle w:val="ListParagraph"/>
              <w:numPr>
                <w:ilvl w:val="0"/>
                <w:numId w:val="22"/>
              </w:numPr>
              <w:tabs>
                <w:tab w:val="left" w:pos="2160"/>
              </w:tabs>
            </w:pPr>
            <w:r>
              <w:t>(Optional) R</w:t>
            </w:r>
            <w:r w:rsidR="005C11A1">
              <w:t xml:space="preserve">eview </w:t>
            </w:r>
            <w:r>
              <w:t>dehydration</w:t>
            </w:r>
            <w:r w:rsidR="005C11A1">
              <w:t xml:space="preserve"> resources</w:t>
            </w:r>
          </w:p>
        </w:tc>
      </w:tr>
      <w:tr w:rsidR="006F09D2" w14:paraId="229AFBC6" w14:textId="77777777" w:rsidTr="00066B67">
        <w:tc>
          <w:tcPr>
            <w:tcW w:w="225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3DF00" w14:textId="77777777" w:rsidR="004B0981" w:rsidRDefault="00AA2042" w:rsidP="004A1142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 xml:space="preserve">May 6/7: </w:t>
            </w:r>
          </w:p>
          <w:p w14:paraId="4437CD88" w14:textId="6149BD66" w:rsidR="006F09D2" w:rsidRPr="00C76161" w:rsidRDefault="00AA2042" w:rsidP="004A1142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lastRenderedPageBreak/>
              <w:t>Kitchen Pest Management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06791" w14:textId="5AF5F907" w:rsidR="00C41C8F" w:rsidRDefault="00C41C8F">
            <w:pPr>
              <w:pStyle w:val="ListParagraph"/>
              <w:numPr>
                <w:ilvl w:val="0"/>
                <w:numId w:val="23"/>
              </w:numPr>
              <w:tabs>
                <w:tab w:val="left" w:pos="2160"/>
              </w:tabs>
            </w:pPr>
            <w:r>
              <w:lastRenderedPageBreak/>
              <w:t>Case study #4 due May 7th</w:t>
            </w:r>
          </w:p>
          <w:p w14:paraId="30D31827" w14:textId="08391AA9" w:rsidR="006F09D2" w:rsidRDefault="00E50D0A">
            <w:pPr>
              <w:pStyle w:val="ListParagraph"/>
              <w:numPr>
                <w:ilvl w:val="0"/>
                <w:numId w:val="23"/>
              </w:numPr>
              <w:tabs>
                <w:tab w:val="left" w:pos="2160"/>
              </w:tabs>
            </w:pPr>
            <w:r>
              <w:lastRenderedPageBreak/>
              <w:t xml:space="preserve">Review </w:t>
            </w:r>
            <w:hyperlink r:id="rId16" w:anchor="gsc.tab=0" w:history="1">
              <w:r w:rsidRPr="001D4D1E">
                <w:rPr>
                  <w:rStyle w:val="Hyperlink"/>
                </w:rPr>
                <w:t>UC Integrated Pest Management</w:t>
              </w:r>
              <w:r w:rsidR="001D4D1E" w:rsidRPr="001D4D1E">
                <w:rPr>
                  <w:rStyle w:val="Hyperlink"/>
                </w:rPr>
                <w:t>’s Pantry Pests website</w:t>
              </w:r>
            </w:hyperlink>
          </w:p>
          <w:p w14:paraId="189837A2" w14:textId="61AFF5A5" w:rsidR="001D4D1E" w:rsidRPr="005F2B8F" w:rsidRDefault="001D4D1E" w:rsidP="001D4D1E">
            <w:pPr>
              <w:tabs>
                <w:tab w:val="left" w:pos="2160"/>
              </w:tabs>
            </w:pPr>
            <w:r w:rsidRPr="000F4DA0">
              <w:rPr>
                <w:b/>
                <w:bCs/>
                <w:highlight w:val="lightGray"/>
              </w:rPr>
              <w:t>Note</w:t>
            </w:r>
            <w:r w:rsidRPr="000F4DA0">
              <w:rPr>
                <w:highlight w:val="lightGray"/>
              </w:rPr>
              <w:t xml:space="preserve">: </w:t>
            </w:r>
            <w:r w:rsidR="000F60DF" w:rsidRPr="000F4DA0">
              <w:rPr>
                <w:highlight w:val="lightGray"/>
              </w:rPr>
              <w:t xml:space="preserve">Final </w:t>
            </w:r>
            <w:r w:rsidR="00174CFB">
              <w:rPr>
                <w:highlight w:val="lightGray"/>
              </w:rPr>
              <w:t>e</w:t>
            </w:r>
            <w:r w:rsidR="000F60DF" w:rsidRPr="000F4DA0">
              <w:rPr>
                <w:highlight w:val="lightGray"/>
              </w:rPr>
              <w:t xml:space="preserve">xam assigned now- due May </w:t>
            </w:r>
            <w:r w:rsidR="00CD3A6D" w:rsidRPr="000F4DA0">
              <w:rPr>
                <w:highlight w:val="lightGray"/>
              </w:rPr>
              <w:t>21st</w:t>
            </w:r>
          </w:p>
        </w:tc>
      </w:tr>
      <w:tr w:rsidR="006F09D2" w14:paraId="37C81FF2" w14:textId="77777777" w:rsidTr="00066B67">
        <w:tc>
          <w:tcPr>
            <w:tcW w:w="22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00842" w14:textId="17ED1E55" w:rsidR="004E1E85" w:rsidRPr="00C76161" w:rsidRDefault="004E1E85" w:rsidP="004E1E85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lastRenderedPageBreak/>
              <w:t>May 20/21: Emergency Prep</w:t>
            </w:r>
            <w:r w:rsidR="004960CF">
              <w:rPr>
                <w:b/>
              </w:rPr>
              <w:t xml:space="preserve"> &amp;</w:t>
            </w:r>
          </w:p>
          <w:p w14:paraId="28F500F8" w14:textId="7C3FFEE3" w:rsidR="006F09D2" w:rsidRPr="00C76161" w:rsidRDefault="004E1E85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 xml:space="preserve">Being </w:t>
            </w:r>
            <w:r w:rsidR="004B0981" w:rsidRPr="00C76161">
              <w:rPr>
                <w:b/>
              </w:rPr>
              <w:t>an</w:t>
            </w:r>
            <w:r w:rsidRPr="00C76161">
              <w:rPr>
                <w:b/>
              </w:rPr>
              <w:t xml:space="preserve"> MFP-Part 3</w:t>
            </w:r>
          </w:p>
        </w:tc>
        <w:tc>
          <w:tcPr>
            <w:tcW w:w="7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130CE" w14:textId="6572A398" w:rsidR="00174CFB" w:rsidRDefault="00174CFB">
            <w:pPr>
              <w:pStyle w:val="ListParagraph"/>
              <w:numPr>
                <w:ilvl w:val="0"/>
                <w:numId w:val="24"/>
              </w:numPr>
              <w:tabs>
                <w:tab w:val="left" w:pos="2160"/>
              </w:tabs>
            </w:pPr>
            <w:r>
              <w:t>Final exam due May 21st</w:t>
            </w:r>
          </w:p>
          <w:p w14:paraId="376CD64C" w14:textId="0CC45442" w:rsidR="002C6230" w:rsidRDefault="002C6230">
            <w:pPr>
              <w:pStyle w:val="ListParagraph"/>
              <w:numPr>
                <w:ilvl w:val="0"/>
                <w:numId w:val="24"/>
              </w:numPr>
              <w:tabs>
                <w:tab w:val="left" w:pos="2160"/>
              </w:tabs>
            </w:pPr>
            <w:r>
              <w:t xml:space="preserve">Reading: </w:t>
            </w:r>
          </w:p>
          <w:p w14:paraId="53653A39" w14:textId="0B04D1F6" w:rsidR="006F09D2" w:rsidRDefault="002C6230">
            <w:pPr>
              <w:pStyle w:val="ListParagraph"/>
              <w:numPr>
                <w:ilvl w:val="1"/>
                <w:numId w:val="24"/>
              </w:numPr>
              <w:tabs>
                <w:tab w:val="left" w:pos="2160"/>
              </w:tabs>
            </w:pPr>
            <w:r>
              <w:t xml:space="preserve">Training manual: </w:t>
            </w:r>
            <w:r w:rsidR="006F09D2" w:rsidRPr="00B47C91">
              <w:t>Chapter 10</w:t>
            </w:r>
            <w:r>
              <w:t>-</w:t>
            </w:r>
            <w:r w:rsidR="006F09D2">
              <w:t xml:space="preserve"> </w:t>
            </w:r>
            <w:r w:rsidR="006F09D2" w:rsidRPr="00B47C91">
              <w:t>Emergency Preparedness</w:t>
            </w:r>
            <w:r w:rsidR="006F09D2">
              <w:t xml:space="preserve">: </w:t>
            </w:r>
            <w:r w:rsidR="006F09D2" w:rsidRPr="00B47C91">
              <w:t>Food and Water</w:t>
            </w:r>
            <w:r w:rsidR="006F09D2">
              <w:t xml:space="preserve"> </w:t>
            </w:r>
          </w:p>
          <w:p w14:paraId="5A32E210" w14:textId="05D6477B" w:rsidR="006F09D2" w:rsidRDefault="006F09D2">
            <w:pPr>
              <w:pStyle w:val="ListParagraph"/>
              <w:numPr>
                <w:ilvl w:val="0"/>
                <w:numId w:val="24"/>
              </w:numPr>
              <w:tabs>
                <w:tab w:val="left" w:pos="2160"/>
              </w:tabs>
            </w:pPr>
            <w:r>
              <w:t xml:space="preserve">Review </w:t>
            </w:r>
            <w:r w:rsidR="00AA65DD">
              <w:t xml:space="preserve">emergency prep &amp; being an MFP </w:t>
            </w:r>
            <w:r>
              <w:t>resources</w:t>
            </w:r>
          </w:p>
        </w:tc>
      </w:tr>
      <w:tr w:rsidR="006F09D2" w14:paraId="3BCCA702" w14:textId="77777777" w:rsidTr="00066B67">
        <w:tc>
          <w:tcPr>
            <w:tcW w:w="2250" w:type="dxa"/>
            <w:tcBorders>
              <w:top w:val="single" w:sz="8" w:space="0" w:color="000000"/>
              <w:left w:val="single" w:sz="4" w:space="0" w:color="auto"/>
              <w:bottom w:val="single" w:sz="8" w:space="0" w:color="000000" w:themeColor="text1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E1C5E" w14:textId="77777777" w:rsidR="006421A7" w:rsidRDefault="004E1E85" w:rsidP="004E1E85">
            <w:pPr>
              <w:tabs>
                <w:tab w:val="left" w:pos="2160"/>
              </w:tabs>
              <w:rPr>
                <w:b/>
              </w:rPr>
            </w:pPr>
            <w:r w:rsidRPr="00C76161">
              <w:rPr>
                <w:b/>
              </w:rPr>
              <w:t xml:space="preserve">June 3/4: </w:t>
            </w:r>
          </w:p>
          <w:p w14:paraId="73F64AE7" w14:textId="72533832" w:rsidR="006F09D2" w:rsidRPr="00C76161" w:rsidRDefault="00D07EDB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>Putting</w:t>
            </w:r>
            <w:r w:rsidR="00200412">
              <w:rPr>
                <w:b/>
              </w:rPr>
              <w:t xml:space="preserve"> It All Together</w:t>
            </w:r>
          </w:p>
        </w:tc>
        <w:tc>
          <w:tcPr>
            <w:tcW w:w="7830" w:type="dxa"/>
            <w:tcBorders>
              <w:top w:val="single" w:sz="8" w:space="0" w:color="000000"/>
              <w:left w:val="nil"/>
              <w:bottom w:val="single" w:sz="8" w:space="0" w:color="000000" w:themeColor="text1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55F54" w14:textId="77777777" w:rsidR="00C60036" w:rsidRDefault="00C60036">
            <w:pPr>
              <w:numPr>
                <w:ilvl w:val="0"/>
                <w:numId w:val="25"/>
              </w:numPr>
              <w:tabs>
                <w:tab w:val="left" w:pos="2160"/>
              </w:tabs>
            </w:pPr>
            <w:r>
              <w:t>Reading:</w:t>
            </w:r>
          </w:p>
          <w:p w14:paraId="3161E8B5" w14:textId="77777777" w:rsidR="006F09D2" w:rsidRDefault="00C60036">
            <w:pPr>
              <w:numPr>
                <w:ilvl w:val="1"/>
                <w:numId w:val="25"/>
              </w:numPr>
              <w:tabs>
                <w:tab w:val="left" w:pos="2160"/>
              </w:tabs>
            </w:pPr>
            <w:r>
              <w:t xml:space="preserve">Training manual: </w:t>
            </w:r>
            <w:r w:rsidR="006F09D2" w:rsidRPr="00B47C91">
              <w:t>Chapter 1</w:t>
            </w:r>
            <w:r w:rsidR="006F09D2">
              <w:t>1</w:t>
            </w:r>
            <w:r>
              <w:t>-</w:t>
            </w:r>
            <w:r w:rsidR="006F09D2">
              <w:t xml:space="preserve"> </w:t>
            </w:r>
            <w:r w:rsidR="006F09D2" w:rsidRPr="00B47C91">
              <w:t>Aids for Outreach Education</w:t>
            </w:r>
          </w:p>
          <w:p w14:paraId="4AA46572" w14:textId="590966F2" w:rsidR="00FC50E5" w:rsidRPr="0069706E" w:rsidRDefault="00FC50E5" w:rsidP="00FC50E5">
            <w:pPr>
              <w:tabs>
                <w:tab w:val="left" w:pos="2160"/>
              </w:tabs>
            </w:pPr>
            <w:r w:rsidRPr="0069706E">
              <w:rPr>
                <w:b/>
                <w:bCs/>
                <w:highlight w:val="lightGray"/>
              </w:rPr>
              <w:t>Note</w:t>
            </w:r>
            <w:r w:rsidRPr="0069706E">
              <w:rPr>
                <w:highlight w:val="lightGray"/>
              </w:rPr>
              <w:t xml:space="preserve">: </w:t>
            </w:r>
            <w:r w:rsidR="004413A2" w:rsidRPr="0069706E">
              <w:rPr>
                <w:highlight w:val="lightGray"/>
              </w:rPr>
              <w:t>Training program evaluation assigned now- due</w:t>
            </w:r>
            <w:r w:rsidR="0069706E" w:rsidRPr="0069706E">
              <w:rPr>
                <w:highlight w:val="lightGray"/>
              </w:rPr>
              <w:t xml:space="preserve"> June 13th</w:t>
            </w:r>
          </w:p>
        </w:tc>
      </w:tr>
      <w:tr w:rsidR="006F09D2" w14:paraId="571AA2D1" w14:textId="77777777" w:rsidTr="00066B67">
        <w:tc>
          <w:tcPr>
            <w:tcW w:w="225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038D6" w14:textId="410C46AE" w:rsidR="006F09D2" w:rsidRPr="00C76161" w:rsidRDefault="0042545C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 xml:space="preserve">Final </w:t>
            </w:r>
            <w:r w:rsidR="00002643">
              <w:rPr>
                <w:b/>
              </w:rPr>
              <w:t>Training Tasks &amp; Next Steps</w:t>
            </w:r>
          </w:p>
        </w:tc>
        <w:tc>
          <w:tcPr>
            <w:tcW w:w="7830" w:type="dxa"/>
            <w:tcBorders>
              <w:top w:val="single" w:sz="8" w:space="0" w:color="000000" w:themeColor="text1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70B2C" w14:textId="073F8280" w:rsidR="006F09D2" w:rsidRDefault="00B634BC">
            <w:pPr>
              <w:pStyle w:val="ListParagraph"/>
              <w:numPr>
                <w:ilvl w:val="0"/>
                <w:numId w:val="26"/>
              </w:numPr>
              <w:tabs>
                <w:tab w:val="left" w:pos="2160"/>
              </w:tabs>
            </w:pPr>
            <w:r>
              <w:t>Complete s</w:t>
            </w:r>
            <w:r w:rsidR="006F09D2">
              <w:t>tudent projects/presentations: due dates vary by program</w:t>
            </w:r>
          </w:p>
          <w:p w14:paraId="2CE17170" w14:textId="49886882" w:rsidR="006F09D2" w:rsidRDefault="00B634BC">
            <w:pPr>
              <w:pStyle w:val="ListParagraph"/>
              <w:numPr>
                <w:ilvl w:val="0"/>
                <w:numId w:val="26"/>
              </w:numPr>
              <w:tabs>
                <w:tab w:val="left" w:pos="2160"/>
              </w:tabs>
            </w:pPr>
            <w:r>
              <w:t xml:space="preserve">Review and complete </w:t>
            </w:r>
            <w:r w:rsidR="00F7230D">
              <w:t>program-specific “Phase 2” requirements</w:t>
            </w:r>
          </w:p>
        </w:tc>
      </w:tr>
    </w:tbl>
    <w:p w14:paraId="1E59DE8C" w14:textId="27E99FEA" w:rsidR="009B2D4B" w:rsidRDefault="009B2D4B" w:rsidP="00756F24">
      <w:pPr>
        <w:pStyle w:val="Heading2"/>
      </w:pPr>
      <w:bookmarkStart w:id="44" w:name="_Toc239082009"/>
      <w:r>
        <w:t>Course Contacts</w:t>
      </w:r>
      <w:bookmarkEnd w:id="44"/>
    </w:p>
    <w:p w14:paraId="7D653846" w14:textId="77777777" w:rsidR="00991071" w:rsidRPr="00991071" w:rsidRDefault="009B2D4B" w:rsidP="009B2D4B">
      <w:pPr>
        <w:tabs>
          <w:tab w:val="left" w:pos="2160"/>
        </w:tabs>
        <w:rPr>
          <w:rFonts w:eastAsia="Arial"/>
          <w:b/>
          <w:bCs/>
        </w:rPr>
      </w:pPr>
      <w:r w:rsidRPr="00991071">
        <w:rPr>
          <w:rFonts w:eastAsia="Arial"/>
          <w:b/>
          <w:bCs/>
        </w:rPr>
        <w:t xml:space="preserve">Statewide </w:t>
      </w:r>
    </w:p>
    <w:p w14:paraId="6469B0EB" w14:textId="1F88F06E" w:rsidR="00A1080E" w:rsidRPr="00991071" w:rsidRDefault="009B2D4B">
      <w:pPr>
        <w:pStyle w:val="ListParagraph"/>
        <w:numPr>
          <w:ilvl w:val="0"/>
          <w:numId w:val="12"/>
        </w:numPr>
        <w:tabs>
          <w:tab w:val="left" w:pos="2160"/>
        </w:tabs>
        <w:rPr>
          <w:rFonts w:eastAsia="Arial"/>
        </w:rPr>
      </w:pPr>
      <w:r w:rsidRPr="00991071">
        <w:rPr>
          <w:rFonts w:eastAsia="Arial"/>
        </w:rPr>
        <w:t>UC Master Food Preserver Program Manager</w:t>
      </w:r>
      <w:r w:rsidR="00991071" w:rsidRPr="00991071">
        <w:rPr>
          <w:rFonts w:eastAsia="Arial"/>
        </w:rPr>
        <w:t xml:space="preserve">, </w:t>
      </w:r>
      <w:r w:rsidRPr="00991071">
        <w:rPr>
          <w:rFonts w:eastAsia="Arial"/>
        </w:rPr>
        <w:t xml:space="preserve">Online Course Lead: Sue Mosbacher, </w:t>
      </w:r>
      <w:hyperlink r:id="rId17" w:history="1">
        <w:r w:rsidRPr="00991071">
          <w:rPr>
            <w:rStyle w:val="Hyperlink"/>
            <w:rFonts w:eastAsia="Arial"/>
          </w:rPr>
          <w:t>smosbacher@ucanr.edu</w:t>
        </w:r>
      </w:hyperlink>
      <w:r w:rsidRPr="00991071">
        <w:rPr>
          <w:rFonts w:eastAsia="Arial"/>
        </w:rPr>
        <w:t>; 530-621-5543</w:t>
      </w:r>
    </w:p>
    <w:p w14:paraId="2E1CA5D8" w14:textId="5F4755D7" w:rsidR="009B2D4B" w:rsidRPr="00511ADB" w:rsidRDefault="00A1080E">
      <w:pPr>
        <w:pStyle w:val="ListParagraph"/>
        <w:numPr>
          <w:ilvl w:val="0"/>
          <w:numId w:val="12"/>
        </w:numPr>
        <w:tabs>
          <w:tab w:val="left" w:pos="2160"/>
        </w:tabs>
        <w:rPr>
          <w:rFonts w:eastAsia="Arial"/>
        </w:rPr>
      </w:pPr>
      <w:r w:rsidRPr="00991071">
        <w:rPr>
          <w:rFonts w:eastAsia="Arial"/>
        </w:rPr>
        <w:t xml:space="preserve">Training Support: Kelsie Matteucci, </w:t>
      </w:r>
      <w:hyperlink r:id="rId18" w:history="1">
        <w:r w:rsidRPr="00991071">
          <w:rPr>
            <w:rStyle w:val="Hyperlink"/>
            <w:rFonts w:eastAsia="Arial"/>
          </w:rPr>
          <w:t>kmatteucci@ucanr.edu</w:t>
        </w:r>
      </w:hyperlink>
    </w:p>
    <w:p w14:paraId="4D78FF32" w14:textId="3E4D4818" w:rsidR="00734077" w:rsidRPr="00511ADB" w:rsidRDefault="00734077" w:rsidP="00734077">
      <w:pPr>
        <w:spacing w:before="240"/>
        <w:contextualSpacing/>
        <w:rPr>
          <w:b/>
          <w:bCs/>
        </w:rPr>
      </w:pPr>
      <w:r w:rsidRPr="00511ADB">
        <w:rPr>
          <w:b/>
          <w:bCs/>
        </w:rPr>
        <w:t xml:space="preserve">Participating Programs </w:t>
      </w:r>
    </w:p>
    <w:p w14:paraId="35E2F5FC" w14:textId="36F24757" w:rsidR="00734077" w:rsidRPr="00511ADB" w:rsidRDefault="00734077">
      <w:pPr>
        <w:pStyle w:val="ListParagraph"/>
        <w:numPr>
          <w:ilvl w:val="0"/>
          <w:numId w:val="6"/>
        </w:numPr>
      </w:pPr>
      <w:r w:rsidRPr="00511ADB">
        <w:t>Fresno/Madera/Merced</w:t>
      </w:r>
      <w:r w:rsidR="00AA0E81" w:rsidRPr="00511ADB">
        <w:t xml:space="preserve">: </w:t>
      </w:r>
      <w:r w:rsidRPr="00511ADB">
        <w:t xml:space="preserve">Sarah Del Pozo &amp; Tara Sweeney, </w:t>
      </w:r>
      <w:hyperlink r:id="rId19" w:history="1">
        <w:r w:rsidR="00EA0BB1" w:rsidRPr="00511ADB">
          <w:rPr>
            <w:rStyle w:val="Hyperlink"/>
          </w:rPr>
          <w:t>sdelpozo@ucanr.edu</w:t>
        </w:r>
      </w:hyperlink>
      <w:r w:rsidR="00EA0BB1" w:rsidRPr="00511ADB">
        <w:rPr>
          <w:color w:val="0563C1"/>
          <w:u w:val="single"/>
        </w:rPr>
        <w:t>,</w:t>
      </w:r>
      <w:r w:rsidRPr="00511ADB">
        <w:t xml:space="preserve"> </w:t>
      </w:r>
      <w:hyperlink r:id="rId20" w:history="1">
        <w:r w:rsidR="00EA0BB1" w:rsidRPr="00511ADB">
          <w:rPr>
            <w:rStyle w:val="Hyperlink"/>
          </w:rPr>
          <w:t>taesweeney@ucanr.edu</w:t>
        </w:r>
      </w:hyperlink>
      <w:r w:rsidR="00EA0BB1" w:rsidRPr="00511ADB">
        <w:rPr>
          <w:color w:val="0563C1"/>
          <w:u w:val="single"/>
        </w:rPr>
        <w:t xml:space="preserve"> </w:t>
      </w:r>
    </w:p>
    <w:p w14:paraId="26ACA6FD" w14:textId="6C82B46A" w:rsidR="00734077" w:rsidRPr="00511ADB" w:rsidRDefault="00734077">
      <w:pPr>
        <w:pStyle w:val="ListParagraph"/>
        <w:numPr>
          <w:ilvl w:val="0"/>
          <w:numId w:val="6"/>
        </w:numPr>
        <w:spacing w:before="240"/>
      </w:pPr>
      <w:r w:rsidRPr="00511ADB">
        <w:t>Mariposa</w:t>
      </w:r>
      <w:r w:rsidR="001D183A" w:rsidRPr="00511ADB">
        <w:t xml:space="preserve">: </w:t>
      </w:r>
      <w:r w:rsidRPr="00511ADB">
        <w:t xml:space="preserve">Maxwell Rygiol, </w:t>
      </w:r>
      <w:hyperlink r:id="rId21" w:history="1">
        <w:r w:rsidR="00EA0BB1" w:rsidRPr="00511ADB">
          <w:rPr>
            <w:rStyle w:val="Hyperlink"/>
          </w:rPr>
          <w:t>mrygiol@ucanr.edu</w:t>
        </w:r>
      </w:hyperlink>
      <w:r w:rsidR="00EA0BB1" w:rsidRPr="00511ADB">
        <w:rPr>
          <w:color w:val="0563C1"/>
          <w:u w:val="single"/>
        </w:rPr>
        <w:t xml:space="preserve"> </w:t>
      </w:r>
    </w:p>
    <w:p w14:paraId="488EED09" w14:textId="053DA0FE" w:rsidR="00734077" w:rsidRPr="00511ADB" w:rsidRDefault="00734077">
      <w:pPr>
        <w:pStyle w:val="ListParagraph"/>
        <w:numPr>
          <w:ilvl w:val="0"/>
          <w:numId w:val="6"/>
        </w:numPr>
        <w:spacing w:before="240"/>
      </w:pPr>
      <w:r w:rsidRPr="00511ADB">
        <w:t>Sacramento</w:t>
      </w:r>
      <w:r w:rsidR="001D183A" w:rsidRPr="00511ADB">
        <w:t xml:space="preserve">: </w:t>
      </w:r>
      <w:r w:rsidRPr="00511ADB">
        <w:t xml:space="preserve">Wendi Weston, </w:t>
      </w:r>
      <w:hyperlink r:id="rId22" w:history="1">
        <w:r w:rsidR="00EA0BB1" w:rsidRPr="00511ADB">
          <w:rPr>
            <w:rStyle w:val="Hyperlink"/>
          </w:rPr>
          <w:t>wweston@ucanr.edu</w:t>
        </w:r>
      </w:hyperlink>
      <w:r w:rsidR="00EA0BB1" w:rsidRPr="00511ADB">
        <w:rPr>
          <w:color w:val="0563C1"/>
          <w:u w:val="single"/>
        </w:rPr>
        <w:t xml:space="preserve"> </w:t>
      </w:r>
    </w:p>
    <w:p w14:paraId="2E2843CB" w14:textId="0D01E40B" w:rsidR="00734077" w:rsidRPr="00511ADB" w:rsidRDefault="00734077">
      <w:pPr>
        <w:pStyle w:val="ListParagraph"/>
        <w:numPr>
          <w:ilvl w:val="0"/>
          <w:numId w:val="6"/>
        </w:numPr>
        <w:spacing w:before="240"/>
      </w:pPr>
      <w:r w:rsidRPr="00511ADB">
        <w:t>San Bernardino/Riverside</w:t>
      </w:r>
      <w:r w:rsidR="001D183A" w:rsidRPr="00511ADB">
        <w:t xml:space="preserve">: </w:t>
      </w:r>
      <w:r w:rsidRPr="00511ADB">
        <w:t xml:space="preserve">Denneigh Denton, </w:t>
      </w:r>
      <w:hyperlink r:id="rId23" w:history="1">
        <w:r w:rsidR="00EA0BB1" w:rsidRPr="00511ADB">
          <w:rPr>
            <w:rStyle w:val="Hyperlink"/>
          </w:rPr>
          <w:t>djdenton@ucanr.edu</w:t>
        </w:r>
      </w:hyperlink>
      <w:r w:rsidR="00EA0BB1" w:rsidRPr="00511ADB">
        <w:rPr>
          <w:color w:val="0563C1"/>
          <w:u w:val="single"/>
        </w:rPr>
        <w:t xml:space="preserve"> </w:t>
      </w:r>
    </w:p>
    <w:p w14:paraId="59BD8E33" w14:textId="28162724" w:rsidR="00734077" w:rsidRPr="00511ADB" w:rsidRDefault="00734077">
      <w:pPr>
        <w:pStyle w:val="ListParagraph"/>
        <w:numPr>
          <w:ilvl w:val="0"/>
          <w:numId w:val="6"/>
        </w:numPr>
        <w:spacing w:before="240"/>
      </w:pPr>
      <w:r w:rsidRPr="00511ADB">
        <w:t>San Diego</w:t>
      </w:r>
      <w:r w:rsidR="001D183A" w:rsidRPr="00511ADB">
        <w:t xml:space="preserve">: </w:t>
      </w:r>
      <w:r w:rsidRPr="00511ADB">
        <w:t xml:space="preserve">Marilynn Click, </w:t>
      </w:r>
      <w:hyperlink r:id="rId24" w:history="1">
        <w:r w:rsidR="00EA0BB1" w:rsidRPr="00511ADB">
          <w:rPr>
            <w:rStyle w:val="Hyperlink"/>
          </w:rPr>
          <w:t>mclick@ucanr.edu</w:t>
        </w:r>
      </w:hyperlink>
      <w:r w:rsidR="00EA0BB1" w:rsidRPr="00511ADB">
        <w:rPr>
          <w:color w:val="0563C1"/>
          <w:u w:val="single"/>
        </w:rPr>
        <w:t xml:space="preserve"> </w:t>
      </w:r>
    </w:p>
    <w:p w14:paraId="580510FE" w14:textId="0B7498D8" w:rsidR="00734077" w:rsidRPr="00511ADB" w:rsidRDefault="00734077">
      <w:pPr>
        <w:pStyle w:val="ListParagraph"/>
        <w:numPr>
          <w:ilvl w:val="0"/>
          <w:numId w:val="6"/>
        </w:numPr>
        <w:spacing w:before="240"/>
      </w:pPr>
      <w:r w:rsidRPr="00511ADB">
        <w:t>San Joaquin</w:t>
      </w:r>
      <w:r w:rsidR="001D183A" w:rsidRPr="00511ADB">
        <w:t xml:space="preserve">: </w:t>
      </w:r>
      <w:r w:rsidRPr="00511ADB">
        <w:t>Kathy Anderson &amp; Colleen Young</w:t>
      </w:r>
      <w:r w:rsidR="00D03DD5">
        <w:t xml:space="preserve">, </w:t>
      </w:r>
      <w:hyperlink r:id="rId25" w:history="1">
        <w:r w:rsidR="006E4EC5" w:rsidRPr="00A80909">
          <w:rPr>
            <w:rStyle w:val="Hyperlink"/>
          </w:rPr>
          <w:t>mfpanderson@ucdavis.edu</w:t>
        </w:r>
      </w:hyperlink>
      <w:r w:rsidR="006E4EC5">
        <w:t xml:space="preserve"> </w:t>
      </w:r>
    </w:p>
    <w:p w14:paraId="1D34F6C6" w14:textId="1571BD7C" w:rsidR="00002CF2" w:rsidRPr="00511ADB" w:rsidRDefault="00002CF2">
      <w:pPr>
        <w:pStyle w:val="ListParagraph"/>
        <w:numPr>
          <w:ilvl w:val="0"/>
          <w:numId w:val="6"/>
        </w:numPr>
        <w:spacing w:before="240"/>
      </w:pPr>
      <w:r w:rsidRPr="00511ADB">
        <w:t>San Luis Obispo</w:t>
      </w:r>
      <w:r w:rsidR="00D55C94" w:rsidRPr="00511ADB">
        <w:t xml:space="preserve">/Santa Barbara: </w:t>
      </w:r>
      <w:r w:rsidR="00DE237C" w:rsidRPr="00511ADB">
        <w:t xml:space="preserve">Kelly Hong, </w:t>
      </w:r>
      <w:hyperlink r:id="rId26" w:history="1">
        <w:r w:rsidR="00B354F7" w:rsidRPr="00511ADB">
          <w:rPr>
            <w:rStyle w:val="Hyperlink"/>
          </w:rPr>
          <w:t>kqhong@ucanr.edu</w:t>
        </w:r>
      </w:hyperlink>
      <w:r w:rsidR="00B354F7" w:rsidRPr="00511ADB">
        <w:t xml:space="preserve"> </w:t>
      </w:r>
    </w:p>
    <w:p w14:paraId="5569D1A4" w14:textId="6ECB4749" w:rsidR="00734077" w:rsidRPr="00511ADB" w:rsidRDefault="00734077">
      <w:pPr>
        <w:pStyle w:val="ListParagraph"/>
        <w:numPr>
          <w:ilvl w:val="0"/>
          <w:numId w:val="6"/>
        </w:numPr>
        <w:spacing w:before="240"/>
      </w:pPr>
      <w:r w:rsidRPr="00511ADB">
        <w:t>San Mateo/San Francisco</w:t>
      </w:r>
      <w:r w:rsidR="00AA0E81" w:rsidRPr="00511ADB">
        <w:t xml:space="preserve">: </w:t>
      </w:r>
      <w:r w:rsidRPr="00511ADB">
        <w:t xml:space="preserve">Michele Maia, </w:t>
      </w:r>
      <w:hyperlink r:id="rId27" w:history="1">
        <w:r w:rsidR="00EA0BB1" w:rsidRPr="00511ADB">
          <w:rPr>
            <w:rStyle w:val="Hyperlink"/>
          </w:rPr>
          <w:t>mymaia@ucanr.edu</w:t>
        </w:r>
      </w:hyperlink>
      <w:r w:rsidR="00EA0BB1" w:rsidRPr="00511ADB">
        <w:rPr>
          <w:color w:val="0563C1"/>
          <w:u w:val="single"/>
        </w:rPr>
        <w:t xml:space="preserve"> </w:t>
      </w:r>
      <w:r w:rsidR="00EA0BB1" w:rsidRPr="00511ADB">
        <w:rPr>
          <w:rFonts w:cs="Times New Roman"/>
        </w:rPr>
        <w:t xml:space="preserve"> </w:t>
      </w:r>
      <w:r w:rsidR="00B354F7" w:rsidRPr="00511ADB">
        <w:rPr>
          <w:rFonts w:cs="Times New Roman"/>
        </w:rPr>
        <w:t xml:space="preserve"> </w:t>
      </w:r>
    </w:p>
    <w:p w14:paraId="579C5399" w14:textId="363DB396" w:rsidR="00734077" w:rsidRPr="00511ADB" w:rsidRDefault="00734077">
      <w:pPr>
        <w:pStyle w:val="ListParagraph"/>
        <w:numPr>
          <w:ilvl w:val="0"/>
          <w:numId w:val="6"/>
        </w:numPr>
        <w:spacing w:before="240"/>
      </w:pPr>
      <w:r w:rsidRPr="00511ADB">
        <w:t>Solano/Yolo</w:t>
      </w:r>
      <w:r w:rsidR="00AA0E81" w:rsidRPr="00511ADB">
        <w:t xml:space="preserve">: </w:t>
      </w:r>
      <w:r w:rsidRPr="00511ADB">
        <w:t xml:space="preserve">Jeanice Sobetzki, </w:t>
      </w:r>
      <w:hyperlink r:id="rId28" w:history="1">
        <w:r w:rsidR="00EA0BB1" w:rsidRPr="00511ADB">
          <w:rPr>
            <w:rStyle w:val="Hyperlink"/>
          </w:rPr>
          <w:t>jrsobetzki@ucanr.edu</w:t>
        </w:r>
      </w:hyperlink>
      <w:r w:rsidR="00EA0BB1" w:rsidRPr="00511ADB">
        <w:rPr>
          <w:color w:val="0563C1"/>
          <w:u w:val="single"/>
        </w:rPr>
        <w:t xml:space="preserve"> </w:t>
      </w:r>
    </w:p>
    <w:p w14:paraId="66F693D1" w14:textId="2435FBB8" w:rsidR="004B0FA5" w:rsidRPr="00511ADB" w:rsidRDefault="00734077">
      <w:pPr>
        <w:pStyle w:val="ListParagraph"/>
        <w:numPr>
          <w:ilvl w:val="0"/>
          <w:numId w:val="6"/>
        </w:numPr>
        <w:spacing w:after="240"/>
      </w:pPr>
      <w:r w:rsidRPr="00511ADB">
        <w:t>Tulare</w:t>
      </w:r>
      <w:r w:rsidR="001D183A" w:rsidRPr="00511ADB">
        <w:t xml:space="preserve">: </w:t>
      </w:r>
      <w:r w:rsidRPr="00511ADB">
        <w:t xml:space="preserve">Aliya Bayless, </w:t>
      </w:r>
      <w:hyperlink r:id="rId29" w:history="1">
        <w:r w:rsidR="00EA0BB1" w:rsidRPr="00511ADB">
          <w:rPr>
            <w:rStyle w:val="Hyperlink"/>
          </w:rPr>
          <w:t>ambayless@ucanr.edu</w:t>
        </w:r>
      </w:hyperlink>
      <w:r w:rsidR="00EA0BB1" w:rsidRPr="00511ADB">
        <w:rPr>
          <w:color w:val="0563C1"/>
          <w:u w:val="single"/>
        </w:rPr>
        <w:t xml:space="preserve"> </w:t>
      </w:r>
    </w:p>
    <w:p w14:paraId="79D5B047" w14:textId="33CD4742" w:rsidR="005E12C1" w:rsidRPr="00CE543C" w:rsidRDefault="005E70FD">
      <w:pPr>
        <w:pStyle w:val="ListParagraph"/>
        <w:numPr>
          <w:ilvl w:val="0"/>
          <w:numId w:val="6"/>
        </w:numPr>
        <w:spacing w:after="240"/>
      </w:pPr>
      <w:r w:rsidRPr="00511ADB">
        <w:t>Tuolumne: C</w:t>
      </w:r>
      <w:r w:rsidRPr="005E70FD">
        <w:t xml:space="preserve">arly Amatisto-Smith, </w:t>
      </w:r>
      <w:hyperlink r:id="rId30" w:history="1">
        <w:r w:rsidR="00991071" w:rsidRPr="00A80909">
          <w:rPr>
            <w:rStyle w:val="Hyperlink"/>
          </w:rPr>
          <w:t>camatistosmith@ucanr.edu</w:t>
        </w:r>
      </w:hyperlink>
      <w:r w:rsidR="00991071">
        <w:t xml:space="preserve"> </w:t>
      </w:r>
    </w:p>
    <w:sectPr w:rsidR="005E12C1" w:rsidRPr="00CE543C" w:rsidSect="004B0FA5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 w:code="1"/>
      <w:pgMar w:top="720" w:right="1080" w:bottom="720" w:left="1080" w:header="288" w:footer="432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8E47F" w14:textId="77777777" w:rsidR="00D0176E" w:rsidRDefault="00D0176E">
      <w:r>
        <w:separator/>
      </w:r>
    </w:p>
  </w:endnote>
  <w:endnote w:type="continuationSeparator" w:id="0">
    <w:p w14:paraId="24D7AE56" w14:textId="77777777" w:rsidR="00D0176E" w:rsidRDefault="00D01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9D838" w14:textId="77777777" w:rsidR="00747829" w:rsidRDefault="00FC1FD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798D2CE" w14:textId="77777777" w:rsidR="00747829" w:rsidRDefault="007478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DA721" w14:textId="77777777" w:rsidR="004B0FA5" w:rsidRPr="009B2D4B" w:rsidRDefault="00D0176E" w:rsidP="004B0FA5">
    <w:pPr>
      <w:pStyle w:val="Footer"/>
      <w:pBdr>
        <w:top w:val="single" w:sz="4" w:space="1" w:color="auto"/>
      </w:pBdr>
      <w:jc w:val="center"/>
      <w:rPr>
        <w:sz w:val="20"/>
        <w:szCs w:val="20"/>
      </w:rPr>
    </w:pPr>
    <w:sdt>
      <w:sdtPr>
        <w:id w:val="-241561312"/>
        <w:docPartObj>
          <w:docPartGallery w:val="Page Numbers (Top of Page)"/>
          <w:docPartUnique/>
        </w:docPartObj>
      </w:sdtPr>
      <w:sdtEndPr>
        <w:rPr>
          <w:sz w:val="20"/>
          <w:szCs w:val="20"/>
        </w:rPr>
      </w:sdtEndPr>
      <w:sdtContent>
        <w:r w:rsidR="004B0FA5" w:rsidRPr="009B2D4B">
          <w:rPr>
            <w:sz w:val="20"/>
            <w:szCs w:val="20"/>
          </w:rPr>
          <w:t xml:space="preserve">Page </w:t>
        </w:r>
        <w:r w:rsidR="004B0FA5" w:rsidRPr="009B2D4B">
          <w:rPr>
            <w:sz w:val="20"/>
            <w:szCs w:val="20"/>
          </w:rPr>
          <w:fldChar w:fldCharType="begin"/>
        </w:r>
        <w:r w:rsidR="004B0FA5" w:rsidRPr="009B2D4B">
          <w:rPr>
            <w:sz w:val="20"/>
            <w:szCs w:val="20"/>
          </w:rPr>
          <w:instrText xml:space="preserve"> PAGE </w:instrText>
        </w:r>
        <w:r w:rsidR="004B0FA5" w:rsidRPr="009B2D4B">
          <w:rPr>
            <w:sz w:val="20"/>
            <w:szCs w:val="20"/>
          </w:rPr>
          <w:fldChar w:fldCharType="separate"/>
        </w:r>
        <w:r w:rsidR="004B0FA5">
          <w:rPr>
            <w:sz w:val="20"/>
            <w:szCs w:val="20"/>
          </w:rPr>
          <w:t>1</w:t>
        </w:r>
        <w:r w:rsidR="004B0FA5" w:rsidRPr="009B2D4B">
          <w:rPr>
            <w:sz w:val="20"/>
            <w:szCs w:val="20"/>
          </w:rPr>
          <w:fldChar w:fldCharType="end"/>
        </w:r>
        <w:r w:rsidR="004B0FA5" w:rsidRPr="009B2D4B">
          <w:rPr>
            <w:sz w:val="20"/>
            <w:szCs w:val="20"/>
          </w:rPr>
          <w:t xml:space="preserve"> of </w:t>
        </w:r>
        <w:r w:rsidR="004B0FA5" w:rsidRPr="009B2D4B">
          <w:rPr>
            <w:sz w:val="20"/>
            <w:szCs w:val="20"/>
          </w:rPr>
          <w:fldChar w:fldCharType="begin"/>
        </w:r>
        <w:r w:rsidR="004B0FA5" w:rsidRPr="009B2D4B">
          <w:rPr>
            <w:sz w:val="20"/>
            <w:szCs w:val="20"/>
          </w:rPr>
          <w:instrText xml:space="preserve"> NUMPAGES  </w:instrText>
        </w:r>
        <w:r w:rsidR="004B0FA5" w:rsidRPr="009B2D4B">
          <w:rPr>
            <w:sz w:val="20"/>
            <w:szCs w:val="20"/>
          </w:rPr>
          <w:fldChar w:fldCharType="separate"/>
        </w:r>
        <w:r w:rsidR="004B0FA5">
          <w:rPr>
            <w:sz w:val="20"/>
            <w:szCs w:val="20"/>
          </w:rPr>
          <w:t>7</w:t>
        </w:r>
        <w:r w:rsidR="004B0FA5" w:rsidRPr="009B2D4B">
          <w:rPr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56167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0C22BB65" w14:textId="569700FC" w:rsidR="009B2D4B" w:rsidRPr="009B2D4B" w:rsidRDefault="009B2D4B" w:rsidP="009B2D4B">
            <w:pPr>
              <w:pStyle w:val="Footer"/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9B2D4B">
              <w:rPr>
                <w:sz w:val="20"/>
                <w:szCs w:val="20"/>
              </w:rPr>
              <w:t xml:space="preserve">Page </w:t>
            </w:r>
            <w:r w:rsidRPr="009B2D4B">
              <w:rPr>
                <w:sz w:val="20"/>
                <w:szCs w:val="20"/>
              </w:rPr>
              <w:fldChar w:fldCharType="begin"/>
            </w:r>
            <w:r w:rsidRPr="009B2D4B">
              <w:rPr>
                <w:sz w:val="20"/>
                <w:szCs w:val="20"/>
              </w:rPr>
              <w:instrText xml:space="preserve"> PAGE </w:instrText>
            </w:r>
            <w:r w:rsidRPr="009B2D4B">
              <w:rPr>
                <w:sz w:val="20"/>
                <w:szCs w:val="20"/>
              </w:rPr>
              <w:fldChar w:fldCharType="separate"/>
            </w:r>
            <w:r w:rsidRPr="009B2D4B">
              <w:rPr>
                <w:noProof/>
                <w:sz w:val="20"/>
                <w:szCs w:val="20"/>
              </w:rPr>
              <w:t>2</w:t>
            </w:r>
            <w:r w:rsidRPr="009B2D4B">
              <w:rPr>
                <w:sz w:val="20"/>
                <w:szCs w:val="20"/>
              </w:rPr>
              <w:fldChar w:fldCharType="end"/>
            </w:r>
            <w:r w:rsidRPr="009B2D4B">
              <w:rPr>
                <w:sz w:val="20"/>
                <w:szCs w:val="20"/>
              </w:rPr>
              <w:t xml:space="preserve"> of </w:t>
            </w:r>
            <w:r w:rsidRPr="009B2D4B">
              <w:rPr>
                <w:sz w:val="20"/>
                <w:szCs w:val="20"/>
              </w:rPr>
              <w:fldChar w:fldCharType="begin"/>
            </w:r>
            <w:r w:rsidRPr="009B2D4B">
              <w:rPr>
                <w:sz w:val="20"/>
                <w:szCs w:val="20"/>
              </w:rPr>
              <w:instrText xml:space="preserve"> NUMPAGES  </w:instrText>
            </w:r>
            <w:r w:rsidRPr="009B2D4B">
              <w:rPr>
                <w:sz w:val="20"/>
                <w:szCs w:val="20"/>
              </w:rPr>
              <w:fldChar w:fldCharType="separate"/>
            </w:r>
            <w:r w:rsidRPr="009B2D4B">
              <w:rPr>
                <w:noProof/>
                <w:sz w:val="20"/>
                <w:szCs w:val="20"/>
              </w:rPr>
              <w:t>2</w:t>
            </w:r>
            <w:r w:rsidRPr="009B2D4B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AD7DA" w14:textId="77777777" w:rsidR="00D0176E" w:rsidRDefault="00D0176E">
      <w:r>
        <w:separator/>
      </w:r>
    </w:p>
  </w:footnote>
  <w:footnote w:type="continuationSeparator" w:id="0">
    <w:p w14:paraId="569AAFBB" w14:textId="77777777" w:rsidR="00D0176E" w:rsidRDefault="00D01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E6EFC" w14:textId="0D0B7F03" w:rsidR="00B97426" w:rsidRDefault="00D0176E">
    <w:pPr>
      <w:pStyle w:val="Header"/>
    </w:pPr>
    <w:r>
      <w:rPr>
        <w:noProof/>
      </w:rPr>
      <w:pict w14:anchorId="23D713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4547751" o:spid="_x0000_s1026" type="#_x0000_t136" style="position:absolute;margin-left:0;margin-top:0;width:444.15pt;height:266.4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5EC27" w14:textId="11E76F48" w:rsidR="00747829" w:rsidRPr="00CE11F9" w:rsidRDefault="00D0176E" w:rsidP="00D2706D">
    <w:pPr>
      <w:pBdr>
        <w:bottom w:val="single" w:sz="4" w:space="1" w:color="auto"/>
      </w:pBdr>
      <w:tabs>
        <w:tab w:val="right" w:pos="10080"/>
      </w:tabs>
      <w:rPr>
        <w:sz w:val="20"/>
        <w:szCs w:val="20"/>
      </w:rPr>
    </w:pPr>
    <w:r>
      <w:rPr>
        <w:noProof/>
      </w:rPr>
      <w:pict w14:anchorId="399A14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4547752" o:spid="_x0000_s1027" type="#_x0000_t136" style="position:absolute;margin-left:0;margin-top:0;width:444.15pt;height:266.4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7728D9">
      <w:rPr>
        <w:sz w:val="20"/>
        <w:szCs w:val="20"/>
      </w:rPr>
      <w:t xml:space="preserve">2027 </w:t>
    </w:r>
    <w:r w:rsidR="00CE11F9" w:rsidRPr="00CE11F9">
      <w:rPr>
        <w:sz w:val="20"/>
        <w:szCs w:val="20"/>
      </w:rPr>
      <w:t>UC Master Food Preserver Training Syllabus</w:t>
    </w:r>
    <w:r w:rsidR="00CE11F9">
      <w:rPr>
        <w:sz w:val="20"/>
        <w:szCs w:val="20"/>
      </w:rPr>
      <w:tab/>
    </w:r>
    <w:r w:rsidR="00DF78FA">
      <w:rPr>
        <w:i/>
        <w:iCs/>
        <w:sz w:val="20"/>
        <w:szCs w:val="20"/>
      </w:rPr>
      <w:t>August</w:t>
    </w:r>
    <w:r w:rsidR="004E0AC0">
      <w:rPr>
        <w:i/>
        <w:iCs/>
        <w:sz w:val="20"/>
        <w:szCs w:val="20"/>
      </w:rPr>
      <w:t xml:space="preserve"> </w:t>
    </w:r>
    <w:r w:rsidR="00AE063F">
      <w:rPr>
        <w:i/>
        <w:iCs/>
        <w:sz w:val="20"/>
        <w:szCs w:val="20"/>
      </w:rPr>
      <w:t>31</w:t>
    </w:r>
    <w:r w:rsidR="004E0AC0">
      <w:rPr>
        <w:i/>
        <w:iCs/>
        <w:sz w:val="20"/>
        <w:szCs w:val="20"/>
      </w:rPr>
      <w:t>,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558A7" w14:textId="47351E7D" w:rsidR="00090856" w:rsidRDefault="00D0176E" w:rsidP="00CC0BE8">
    <w:pPr>
      <w:pStyle w:val="Header"/>
    </w:pPr>
    <w:r>
      <w:rPr>
        <w:noProof/>
      </w:rPr>
      <w:pict w14:anchorId="5C0917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4547750" o:spid="_x0000_s1025" type="#_x0000_t136" style="position:absolute;margin-left:0;margin-top:0;width:444.15pt;height:266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AB2"/>
    <w:multiLevelType w:val="hybridMultilevel"/>
    <w:tmpl w:val="B6A6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7498"/>
    <w:multiLevelType w:val="hybridMultilevel"/>
    <w:tmpl w:val="944C8F64"/>
    <w:lvl w:ilvl="0" w:tplc="61347152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3E015A"/>
    <w:multiLevelType w:val="hybridMultilevel"/>
    <w:tmpl w:val="BCD234C0"/>
    <w:lvl w:ilvl="0" w:tplc="61347152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C4391"/>
    <w:multiLevelType w:val="multilevel"/>
    <w:tmpl w:val="86EA5094"/>
    <w:lvl w:ilvl="0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4" w15:restartNumberingAfterBreak="0">
    <w:nsid w:val="10042B2A"/>
    <w:multiLevelType w:val="hybridMultilevel"/>
    <w:tmpl w:val="57585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F7FCD"/>
    <w:multiLevelType w:val="hybridMultilevel"/>
    <w:tmpl w:val="84D21146"/>
    <w:lvl w:ilvl="0" w:tplc="61347152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0D738F"/>
    <w:multiLevelType w:val="hybridMultilevel"/>
    <w:tmpl w:val="07B2B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1230A"/>
    <w:multiLevelType w:val="hybridMultilevel"/>
    <w:tmpl w:val="031A7EDA"/>
    <w:lvl w:ilvl="0" w:tplc="61347152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C11BFF"/>
    <w:multiLevelType w:val="hybridMultilevel"/>
    <w:tmpl w:val="7E8AD870"/>
    <w:lvl w:ilvl="0" w:tplc="B86EC1A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260E77"/>
    <w:multiLevelType w:val="hybridMultilevel"/>
    <w:tmpl w:val="286E8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A0C43"/>
    <w:multiLevelType w:val="hybridMultilevel"/>
    <w:tmpl w:val="244CB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83F7D"/>
    <w:multiLevelType w:val="hybridMultilevel"/>
    <w:tmpl w:val="D87A507C"/>
    <w:lvl w:ilvl="0" w:tplc="61347152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9A2172"/>
    <w:multiLevelType w:val="hybridMultilevel"/>
    <w:tmpl w:val="B0842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72F64"/>
    <w:multiLevelType w:val="hybridMultilevel"/>
    <w:tmpl w:val="757EE66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F593117"/>
    <w:multiLevelType w:val="hybridMultilevel"/>
    <w:tmpl w:val="E222EB02"/>
    <w:lvl w:ilvl="0" w:tplc="61347152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210A23"/>
    <w:multiLevelType w:val="hybridMultilevel"/>
    <w:tmpl w:val="42F8AF62"/>
    <w:lvl w:ilvl="0" w:tplc="61347152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32421D"/>
    <w:multiLevelType w:val="hybridMultilevel"/>
    <w:tmpl w:val="49D85052"/>
    <w:lvl w:ilvl="0" w:tplc="61347152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3803A2"/>
    <w:multiLevelType w:val="hybridMultilevel"/>
    <w:tmpl w:val="3094F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F3DF5"/>
    <w:multiLevelType w:val="hybridMultilevel"/>
    <w:tmpl w:val="326A9724"/>
    <w:lvl w:ilvl="0" w:tplc="61347152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757F7D"/>
    <w:multiLevelType w:val="hybridMultilevel"/>
    <w:tmpl w:val="403242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B13B1B"/>
    <w:multiLevelType w:val="hybridMultilevel"/>
    <w:tmpl w:val="93A6F40A"/>
    <w:lvl w:ilvl="0" w:tplc="61347152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AB12F6"/>
    <w:multiLevelType w:val="hybridMultilevel"/>
    <w:tmpl w:val="247C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8E1795"/>
    <w:multiLevelType w:val="hybridMultilevel"/>
    <w:tmpl w:val="C844737E"/>
    <w:lvl w:ilvl="0" w:tplc="61347152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877BD7"/>
    <w:multiLevelType w:val="hybridMultilevel"/>
    <w:tmpl w:val="9B12A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C2B67"/>
    <w:multiLevelType w:val="hybridMultilevel"/>
    <w:tmpl w:val="7B6EBEA2"/>
    <w:lvl w:ilvl="0" w:tplc="61347152">
      <w:start w:val="1"/>
      <w:numFmt w:val="bullet"/>
      <w:lvlText w:val="☐"/>
      <w:lvlJc w:val="left"/>
      <w:pPr>
        <w:ind w:left="360" w:hanging="360"/>
      </w:pPr>
      <w:rPr>
        <w:rFonts w:ascii="Aptos" w:hAnsi="Apto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622505"/>
    <w:multiLevelType w:val="hybridMultilevel"/>
    <w:tmpl w:val="EDCAE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639343">
    <w:abstractNumId w:val="8"/>
  </w:num>
  <w:num w:numId="2" w16cid:durableId="1737123269">
    <w:abstractNumId w:val="0"/>
  </w:num>
  <w:num w:numId="3" w16cid:durableId="587808242">
    <w:abstractNumId w:val="17"/>
  </w:num>
  <w:num w:numId="4" w16cid:durableId="797798774">
    <w:abstractNumId w:val="4"/>
  </w:num>
  <w:num w:numId="5" w16cid:durableId="1210413951">
    <w:abstractNumId w:val="12"/>
  </w:num>
  <w:num w:numId="6" w16cid:durableId="332342424">
    <w:abstractNumId w:val="10"/>
  </w:num>
  <w:num w:numId="7" w16cid:durableId="1665179">
    <w:abstractNumId w:val="19"/>
  </w:num>
  <w:num w:numId="8" w16cid:durableId="1218399557">
    <w:abstractNumId w:val="9"/>
  </w:num>
  <w:num w:numId="9" w16cid:durableId="1105156508">
    <w:abstractNumId w:val="21"/>
  </w:num>
  <w:num w:numId="10" w16cid:durableId="1369648280">
    <w:abstractNumId w:val="23"/>
  </w:num>
  <w:num w:numId="11" w16cid:durableId="1007833027">
    <w:abstractNumId w:val="13"/>
  </w:num>
  <w:num w:numId="12" w16cid:durableId="1886410150">
    <w:abstractNumId w:val="25"/>
  </w:num>
  <w:num w:numId="13" w16cid:durableId="1412972241">
    <w:abstractNumId w:val="6"/>
  </w:num>
  <w:num w:numId="14" w16cid:durableId="108280450">
    <w:abstractNumId w:val="20"/>
  </w:num>
  <w:num w:numId="15" w16cid:durableId="604002784">
    <w:abstractNumId w:val="16"/>
  </w:num>
  <w:num w:numId="16" w16cid:durableId="1422143920">
    <w:abstractNumId w:val="22"/>
  </w:num>
  <w:num w:numId="17" w16cid:durableId="2002848692">
    <w:abstractNumId w:val="14"/>
  </w:num>
  <w:num w:numId="18" w16cid:durableId="1245072395">
    <w:abstractNumId w:val="5"/>
  </w:num>
  <w:num w:numId="19" w16cid:durableId="1736394480">
    <w:abstractNumId w:val="11"/>
  </w:num>
  <w:num w:numId="20" w16cid:durableId="1411200714">
    <w:abstractNumId w:val="7"/>
  </w:num>
  <w:num w:numId="21" w16cid:durableId="845176128">
    <w:abstractNumId w:val="15"/>
  </w:num>
  <w:num w:numId="22" w16cid:durableId="1809862607">
    <w:abstractNumId w:val="24"/>
  </w:num>
  <w:num w:numId="23" w16cid:durableId="2032608188">
    <w:abstractNumId w:val="1"/>
  </w:num>
  <w:num w:numId="24" w16cid:durableId="117451917">
    <w:abstractNumId w:val="2"/>
  </w:num>
  <w:num w:numId="25" w16cid:durableId="1555849570">
    <w:abstractNumId w:val="3"/>
  </w:num>
  <w:num w:numId="26" w16cid:durableId="801924057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829"/>
    <w:rsid w:val="00002643"/>
    <w:rsid w:val="00002CF2"/>
    <w:rsid w:val="0000375D"/>
    <w:rsid w:val="000052C0"/>
    <w:rsid w:val="000102A3"/>
    <w:rsid w:val="000107DE"/>
    <w:rsid w:val="000237EF"/>
    <w:rsid w:val="00023A18"/>
    <w:rsid w:val="0002599D"/>
    <w:rsid w:val="00026907"/>
    <w:rsid w:val="000353AE"/>
    <w:rsid w:val="00041549"/>
    <w:rsid w:val="00041765"/>
    <w:rsid w:val="0004733A"/>
    <w:rsid w:val="00047924"/>
    <w:rsid w:val="000511CE"/>
    <w:rsid w:val="00066B67"/>
    <w:rsid w:val="00070B61"/>
    <w:rsid w:val="00076E8E"/>
    <w:rsid w:val="00080511"/>
    <w:rsid w:val="0008395C"/>
    <w:rsid w:val="0009031B"/>
    <w:rsid w:val="00090856"/>
    <w:rsid w:val="00094A13"/>
    <w:rsid w:val="0009675D"/>
    <w:rsid w:val="000967DB"/>
    <w:rsid w:val="000A7810"/>
    <w:rsid w:val="000B560A"/>
    <w:rsid w:val="000C40F8"/>
    <w:rsid w:val="000C7A0C"/>
    <w:rsid w:val="000D1F7A"/>
    <w:rsid w:val="000D2A09"/>
    <w:rsid w:val="000E0579"/>
    <w:rsid w:val="000E1796"/>
    <w:rsid w:val="000F4DA0"/>
    <w:rsid w:val="000F60DF"/>
    <w:rsid w:val="00117038"/>
    <w:rsid w:val="0012243D"/>
    <w:rsid w:val="00127FEC"/>
    <w:rsid w:val="0013025E"/>
    <w:rsid w:val="0013407D"/>
    <w:rsid w:val="00141B51"/>
    <w:rsid w:val="00156F2A"/>
    <w:rsid w:val="00170450"/>
    <w:rsid w:val="00174CFB"/>
    <w:rsid w:val="00191948"/>
    <w:rsid w:val="001B274E"/>
    <w:rsid w:val="001B4DDC"/>
    <w:rsid w:val="001B54C9"/>
    <w:rsid w:val="001C1AFD"/>
    <w:rsid w:val="001C397E"/>
    <w:rsid w:val="001C4018"/>
    <w:rsid w:val="001D183A"/>
    <w:rsid w:val="001D35FE"/>
    <w:rsid w:val="001D3713"/>
    <w:rsid w:val="001D4D1E"/>
    <w:rsid w:val="001D55B7"/>
    <w:rsid w:val="001E41FA"/>
    <w:rsid w:val="001E7074"/>
    <w:rsid w:val="001E79E9"/>
    <w:rsid w:val="001F4B6D"/>
    <w:rsid w:val="001F6712"/>
    <w:rsid w:val="001F7512"/>
    <w:rsid w:val="00200412"/>
    <w:rsid w:val="00202FD2"/>
    <w:rsid w:val="00207755"/>
    <w:rsid w:val="00213026"/>
    <w:rsid w:val="00217FF4"/>
    <w:rsid w:val="0022250F"/>
    <w:rsid w:val="00222989"/>
    <w:rsid w:val="0022647B"/>
    <w:rsid w:val="002357B8"/>
    <w:rsid w:val="00236301"/>
    <w:rsid w:val="00237B6E"/>
    <w:rsid w:val="0025775B"/>
    <w:rsid w:val="002617D4"/>
    <w:rsid w:val="0027234C"/>
    <w:rsid w:val="0027435A"/>
    <w:rsid w:val="002745B2"/>
    <w:rsid w:val="002775F0"/>
    <w:rsid w:val="0028418C"/>
    <w:rsid w:val="0029001F"/>
    <w:rsid w:val="00294729"/>
    <w:rsid w:val="00296C1A"/>
    <w:rsid w:val="002C1D90"/>
    <w:rsid w:val="002C6230"/>
    <w:rsid w:val="002C7658"/>
    <w:rsid w:val="002D1A48"/>
    <w:rsid w:val="002D3C0D"/>
    <w:rsid w:val="002D4DBD"/>
    <w:rsid w:val="002D5423"/>
    <w:rsid w:val="002F0E6B"/>
    <w:rsid w:val="003020C5"/>
    <w:rsid w:val="00302380"/>
    <w:rsid w:val="003056F6"/>
    <w:rsid w:val="0030590F"/>
    <w:rsid w:val="00310726"/>
    <w:rsid w:val="00312C60"/>
    <w:rsid w:val="00313D4F"/>
    <w:rsid w:val="0032236F"/>
    <w:rsid w:val="0032257B"/>
    <w:rsid w:val="00330263"/>
    <w:rsid w:val="00340EA4"/>
    <w:rsid w:val="00342C84"/>
    <w:rsid w:val="00346CDC"/>
    <w:rsid w:val="0035720E"/>
    <w:rsid w:val="0036034C"/>
    <w:rsid w:val="00367CC8"/>
    <w:rsid w:val="0037227D"/>
    <w:rsid w:val="00377C51"/>
    <w:rsid w:val="00385557"/>
    <w:rsid w:val="00393CC3"/>
    <w:rsid w:val="003A3D46"/>
    <w:rsid w:val="003B3561"/>
    <w:rsid w:val="003B5A6C"/>
    <w:rsid w:val="003D233E"/>
    <w:rsid w:val="003E1F61"/>
    <w:rsid w:val="003E276D"/>
    <w:rsid w:val="003E58EB"/>
    <w:rsid w:val="003F23EC"/>
    <w:rsid w:val="003F3A0D"/>
    <w:rsid w:val="00407F7A"/>
    <w:rsid w:val="004234D4"/>
    <w:rsid w:val="0042545C"/>
    <w:rsid w:val="004363F0"/>
    <w:rsid w:val="004413A2"/>
    <w:rsid w:val="00442A65"/>
    <w:rsid w:val="004432AB"/>
    <w:rsid w:val="004531BC"/>
    <w:rsid w:val="00457196"/>
    <w:rsid w:val="004574FD"/>
    <w:rsid w:val="004623BC"/>
    <w:rsid w:val="004659DF"/>
    <w:rsid w:val="004751A7"/>
    <w:rsid w:val="00475307"/>
    <w:rsid w:val="00480D13"/>
    <w:rsid w:val="00480D26"/>
    <w:rsid w:val="004815E6"/>
    <w:rsid w:val="00484C2D"/>
    <w:rsid w:val="004960CF"/>
    <w:rsid w:val="004A1B3B"/>
    <w:rsid w:val="004B0881"/>
    <w:rsid w:val="004B0981"/>
    <w:rsid w:val="004B0FA5"/>
    <w:rsid w:val="004B2C66"/>
    <w:rsid w:val="004B47F2"/>
    <w:rsid w:val="004B6E1B"/>
    <w:rsid w:val="004C3699"/>
    <w:rsid w:val="004C54E7"/>
    <w:rsid w:val="004D6DE3"/>
    <w:rsid w:val="004E0AC0"/>
    <w:rsid w:val="004E13E7"/>
    <w:rsid w:val="004E1E85"/>
    <w:rsid w:val="004E2643"/>
    <w:rsid w:val="004F5DC5"/>
    <w:rsid w:val="005015A2"/>
    <w:rsid w:val="005029D9"/>
    <w:rsid w:val="0050407B"/>
    <w:rsid w:val="005059DE"/>
    <w:rsid w:val="005102E1"/>
    <w:rsid w:val="00511292"/>
    <w:rsid w:val="005114B4"/>
    <w:rsid w:val="00511ADB"/>
    <w:rsid w:val="00514179"/>
    <w:rsid w:val="0051729B"/>
    <w:rsid w:val="00530F97"/>
    <w:rsid w:val="00532825"/>
    <w:rsid w:val="005328BE"/>
    <w:rsid w:val="00541985"/>
    <w:rsid w:val="00543838"/>
    <w:rsid w:val="005501A9"/>
    <w:rsid w:val="005514C6"/>
    <w:rsid w:val="00556701"/>
    <w:rsid w:val="00561B79"/>
    <w:rsid w:val="00564278"/>
    <w:rsid w:val="00567F35"/>
    <w:rsid w:val="00572C7C"/>
    <w:rsid w:val="00572D39"/>
    <w:rsid w:val="00573B4A"/>
    <w:rsid w:val="00574AF3"/>
    <w:rsid w:val="00586D04"/>
    <w:rsid w:val="0059344D"/>
    <w:rsid w:val="00594C6F"/>
    <w:rsid w:val="005A54DD"/>
    <w:rsid w:val="005B09A2"/>
    <w:rsid w:val="005B28B2"/>
    <w:rsid w:val="005C0FA0"/>
    <w:rsid w:val="005C11A1"/>
    <w:rsid w:val="005C146F"/>
    <w:rsid w:val="005C5DF4"/>
    <w:rsid w:val="005C798D"/>
    <w:rsid w:val="005D12D2"/>
    <w:rsid w:val="005E12C1"/>
    <w:rsid w:val="005E2B99"/>
    <w:rsid w:val="005E2F0F"/>
    <w:rsid w:val="005E70FD"/>
    <w:rsid w:val="005F2B8F"/>
    <w:rsid w:val="00607BF7"/>
    <w:rsid w:val="00612623"/>
    <w:rsid w:val="00616442"/>
    <w:rsid w:val="0062666A"/>
    <w:rsid w:val="00627C5C"/>
    <w:rsid w:val="00632513"/>
    <w:rsid w:val="00633148"/>
    <w:rsid w:val="00633BF0"/>
    <w:rsid w:val="00637E97"/>
    <w:rsid w:val="006421A7"/>
    <w:rsid w:val="0065166F"/>
    <w:rsid w:val="006520A5"/>
    <w:rsid w:val="00652763"/>
    <w:rsid w:val="00653D09"/>
    <w:rsid w:val="00656E83"/>
    <w:rsid w:val="00671829"/>
    <w:rsid w:val="00680773"/>
    <w:rsid w:val="006842E5"/>
    <w:rsid w:val="00685721"/>
    <w:rsid w:val="00687407"/>
    <w:rsid w:val="0069706E"/>
    <w:rsid w:val="00697B82"/>
    <w:rsid w:val="006A2DDF"/>
    <w:rsid w:val="006A3D91"/>
    <w:rsid w:val="006B33E7"/>
    <w:rsid w:val="006B5141"/>
    <w:rsid w:val="006B68A6"/>
    <w:rsid w:val="006C2AC7"/>
    <w:rsid w:val="006C3DC4"/>
    <w:rsid w:val="006C5AEC"/>
    <w:rsid w:val="006D0049"/>
    <w:rsid w:val="006D0FF4"/>
    <w:rsid w:val="006D1D78"/>
    <w:rsid w:val="006D26E3"/>
    <w:rsid w:val="006E4EC5"/>
    <w:rsid w:val="006E6CB5"/>
    <w:rsid w:val="006F09D2"/>
    <w:rsid w:val="00701C2A"/>
    <w:rsid w:val="00706309"/>
    <w:rsid w:val="00713888"/>
    <w:rsid w:val="0072540B"/>
    <w:rsid w:val="00725A1E"/>
    <w:rsid w:val="00726251"/>
    <w:rsid w:val="00726363"/>
    <w:rsid w:val="00727EE3"/>
    <w:rsid w:val="00734077"/>
    <w:rsid w:val="00741A1F"/>
    <w:rsid w:val="007427B7"/>
    <w:rsid w:val="00747829"/>
    <w:rsid w:val="00750AF0"/>
    <w:rsid w:val="00756F24"/>
    <w:rsid w:val="0076181E"/>
    <w:rsid w:val="0076537B"/>
    <w:rsid w:val="007728D9"/>
    <w:rsid w:val="00775B55"/>
    <w:rsid w:val="00776BB1"/>
    <w:rsid w:val="00786E04"/>
    <w:rsid w:val="00787EF5"/>
    <w:rsid w:val="00791154"/>
    <w:rsid w:val="007A0F63"/>
    <w:rsid w:val="007B248F"/>
    <w:rsid w:val="007B260C"/>
    <w:rsid w:val="007B59DC"/>
    <w:rsid w:val="007B78FA"/>
    <w:rsid w:val="007C5AAE"/>
    <w:rsid w:val="007C5CF9"/>
    <w:rsid w:val="007C67FD"/>
    <w:rsid w:val="007C74EB"/>
    <w:rsid w:val="007D0F9B"/>
    <w:rsid w:val="007D2A4F"/>
    <w:rsid w:val="007E21DD"/>
    <w:rsid w:val="007E4A0C"/>
    <w:rsid w:val="00803FA2"/>
    <w:rsid w:val="00810D98"/>
    <w:rsid w:val="0081140B"/>
    <w:rsid w:val="008114C6"/>
    <w:rsid w:val="008241F5"/>
    <w:rsid w:val="00835BFD"/>
    <w:rsid w:val="00841CA7"/>
    <w:rsid w:val="00841FAD"/>
    <w:rsid w:val="00842F1F"/>
    <w:rsid w:val="00851464"/>
    <w:rsid w:val="00871FA2"/>
    <w:rsid w:val="00874223"/>
    <w:rsid w:val="008842F6"/>
    <w:rsid w:val="00890B92"/>
    <w:rsid w:val="00891C40"/>
    <w:rsid w:val="008952C1"/>
    <w:rsid w:val="008A1C47"/>
    <w:rsid w:val="008A5B66"/>
    <w:rsid w:val="008A6250"/>
    <w:rsid w:val="008B1087"/>
    <w:rsid w:val="008B7519"/>
    <w:rsid w:val="008C0436"/>
    <w:rsid w:val="008C07C2"/>
    <w:rsid w:val="008C7C15"/>
    <w:rsid w:val="008D278D"/>
    <w:rsid w:val="008D35AC"/>
    <w:rsid w:val="008D548B"/>
    <w:rsid w:val="008E0B2B"/>
    <w:rsid w:val="008E2539"/>
    <w:rsid w:val="008E2F51"/>
    <w:rsid w:val="008E73DA"/>
    <w:rsid w:val="008F35FA"/>
    <w:rsid w:val="008F443F"/>
    <w:rsid w:val="008F5ACB"/>
    <w:rsid w:val="009023F3"/>
    <w:rsid w:val="00903081"/>
    <w:rsid w:val="00903304"/>
    <w:rsid w:val="009131D7"/>
    <w:rsid w:val="009234D5"/>
    <w:rsid w:val="009279F6"/>
    <w:rsid w:val="00931227"/>
    <w:rsid w:val="00944BA2"/>
    <w:rsid w:val="009518ED"/>
    <w:rsid w:val="00951FA5"/>
    <w:rsid w:val="0095484F"/>
    <w:rsid w:val="00961236"/>
    <w:rsid w:val="00962ACE"/>
    <w:rsid w:val="00964E41"/>
    <w:rsid w:val="00970275"/>
    <w:rsid w:val="00977292"/>
    <w:rsid w:val="00977B00"/>
    <w:rsid w:val="0098587F"/>
    <w:rsid w:val="00991071"/>
    <w:rsid w:val="009967BB"/>
    <w:rsid w:val="009A27AB"/>
    <w:rsid w:val="009A7129"/>
    <w:rsid w:val="009A7EDE"/>
    <w:rsid w:val="009B2D4B"/>
    <w:rsid w:val="009D3A73"/>
    <w:rsid w:val="009D72C9"/>
    <w:rsid w:val="009E09BA"/>
    <w:rsid w:val="009E4454"/>
    <w:rsid w:val="009F5F8E"/>
    <w:rsid w:val="00A00345"/>
    <w:rsid w:val="00A02B3C"/>
    <w:rsid w:val="00A05E57"/>
    <w:rsid w:val="00A106E8"/>
    <w:rsid w:val="00A1080E"/>
    <w:rsid w:val="00A21AB6"/>
    <w:rsid w:val="00A2601A"/>
    <w:rsid w:val="00A31723"/>
    <w:rsid w:val="00A34649"/>
    <w:rsid w:val="00A4575C"/>
    <w:rsid w:val="00A46AB5"/>
    <w:rsid w:val="00A511C3"/>
    <w:rsid w:val="00A57E20"/>
    <w:rsid w:val="00A632EA"/>
    <w:rsid w:val="00A74A29"/>
    <w:rsid w:val="00A7687E"/>
    <w:rsid w:val="00A779F1"/>
    <w:rsid w:val="00A93DE5"/>
    <w:rsid w:val="00A94D8A"/>
    <w:rsid w:val="00A9508D"/>
    <w:rsid w:val="00AA0E81"/>
    <w:rsid w:val="00AA2042"/>
    <w:rsid w:val="00AA2754"/>
    <w:rsid w:val="00AA4509"/>
    <w:rsid w:val="00AA65DD"/>
    <w:rsid w:val="00AA67C8"/>
    <w:rsid w:val="00AA70B1"/>
    <w:rsid w:val="00AB16F6"/>
    <w:rsid w:val="00AB18F6"/>
    <w:rsid w:val="00AC0F88"/>
    <w:rsid w:val="00AC3C0B"/>
    <w:rsid w:val="00AC426C"/>
    <w:rsid w:val="00AD60C6"/>
    <w:rsid w:val="00AE063F"/>
    <w:rsid w:val="00AE0C96"/>
    <w:rsid w:val="00AF7886"/>
    <w:rsid w:val="00B11DD9"/>
    <w:rsid w:val="00B314D3"/>
    <w:rsid w:val="00B34058"/>
    <w:rsid w:val="00B354F7"/>
    <w:rsid w:val="00B426BA"/>
    <w:rsid w:val="00B46DF4"/>
    <w:rsid w:val="00B47C91"/>
    <w:rsid w:val="00B52CB9"/>
    <w:rsid w:val="00B56A66"/>
    <w:rsid w:val="00B61055"/>
    <w:rsid w:val="00B634BC"/>
    <w:rsid w:val="00B65504"/>
    <w:rsid w:val="00B67ED3"/>
    <w:rsid w:val="00B82878"/>
    <w:rsid w:val="00B86777"/>
    <w:rsid w:val="00B92A1F"/>
    <w:rsid w:val="00B93BFD"/>
    <w:rsid w:val="00B962D0"/>
    <w:rsid w:val="00B97426"/>
    <w:rsid w:val="00BA06F5"/>
    <w:rsid w:val="00BB2A1C"/>
    <w:rsid w:val="00BC53D2"/>
    <w:rsid w:val="00BD599D"/>
    <w:rsid w:val="00BD6168"/>
    <w:rsid w:val="00BD7B16"/>
    <w:rsid w:val="00BE0071"/>
    <w:rsid w:val="00BE17A1"/>
    <w:rsid w:val="00BF1259"/>
    <w:rsid w:val="00BF18C4"/>
    <w:rsid w:val="00BF2CC0"/>
    <w:rsid w:val="00BF51BC"/>
    <w:rsid w:val="00C03018"/>
    <w:rsid w:val="00C11464"/>
    <w:rsid w:val="00C126C4"/>
    <w:rsid w:val="00C17744"/>
    <w:rsid w:val="00C23DFD"/>
    <w:rsid w:val="00C35433"/>
    <w:rsid w:val="00C371C3"/>
    <w:rsid w:val="00C41C8F"/>
    <w:rsid w:val="00C47842"/>
    <w:rsid w:val="00C51C2B"/>
    <w:rsid w:val="00C54D58"/>
    <w:rsid w:val="00C5611C"/>
    <w:rsid w:val="00C60036"/>
    <w:rsid w:val="00C61F64"/>
    <w:rsid w:val="00C71C4B"/>
    <w:rsid w:val="00C743DB"/>
    <w:rsid w:val="00C75817"/>
    <w:rsid w:val="00C76161"/>
    <w:rsid w:val="00C8081F"/>
    <w:rsid w:val="00C86439"/>
    <w:rsid w:val="00C865FF"/>
    <w:rsid w:val="00C90AB4"/>
    <w:rsid w:val="00C91D18"/>
    <w:rsid w:val="00CA023C"/>
    <w:rsid w:val="00CA3E8C"/>
    <w:rsid w:val="00CB00E4"/>
    <w:rsid w:val="00CB0CA0"/>
    <w:rsid w:val="00CC0BE8"/>
    <w:rsid w:val="00CC2A07"/>
    <w:rsid w:val="00CD2642"/>
    <w:rsid w:val="00CD3A6D"/>
    <w:rsid w:val="00CD46C1"/>
    <w:rsid w:val="00CD4F1C"/>
    <w:rsid w:val="00CD53F8"/>
    <w:rsid w:val="00CE11F9"/>
    <w:rsid w:val="00CE35B1"/>
    <w:rsid w:val="00CE543C"/>
    <w:rsid w:val="00CE7E08"/>
    <w:rsid w:val="00CF11DE"/>
    <w:rsid w:val="00CF5486"/>
    <w:rsid w:val="00D00122"/>
    <w:rsid w:val="00D0176E"/>
    <w:rsid w:val="00D03DD5"/>
    <w:rsid w:val="00D04E6E"/>
    <w:rsid w:val="00D07C13"/>
    <w:rsid w:val="00D07EDB"/>
    <w:rsid w:val="00D1384D"/>
    <w:rsid w:val="00D14268"/>
    <w:rsid w:val="00D21BFE"/>
    <w:rsid w:val="00D21D2A"/>
    <w:rsid w:val="00D250DB"/>
    <w:rsid w:val="00D2706D"/>
    <w:rsid w:val="00D40CF4"/>
    <w:rsid w:val="00D414ED"/>
    <w:rsid w:val="00D55C94"/>
    <w:rsid w:val="00D60585"/>
    <w:rsid w:val="00D61679"/>
    <w:rsid w:val="00D712CA"/>
    <w:rsid w:val="00D82910"/>
    <w:rsid w:val="00D848B3"/>
    <w:rsid w:val="00D9013F"/>
    <w:rsid w:val="00D944DA"/>
    <w:rsid w:val="00D979C2"/>
    <w:rsid w:val="00DA0B9D"/>
    <w:rsid w:val="00DA17B0"/>
    <w:rsid w:val="00DA2E91"/>
    <w:rsid w:val="00DB2BA5"/>
    <w:rsid w:val="00DC418E"/>
    <w:rsid w:val="00DC79F6"/>
    <w:rsid w:val="00DD55E2"/>
    <w:rsid w:val="00DD6079"/>
    <w:rsid w:val="00DD759B"/>
    <w:rsid w:val="00DE237C"/>
    <w:rsid w:val="00DF24A0"/>
    <w:rsid w:val="00DF73CF"/>
    <w:rsid w:val="00DF78FA"/>
    <w:rsid w:val="00E00B11"/>
    <w:rsid w:val="00E01B3E"/>
    <w:rsid w:val="00E0599E"/>
    <w:rsid w:val="00E1364D"/>
    <w:rsid w:val="00E14535"/>
    <w:rsid w:val="00E174E0"/>
    <w:rsid w:val="00E31CC4"/>
    <w:rsid w:val="00E32579"/>
    <w:rsid w:val="00E32F03"/>
    <w:rsid w:val="00E4469D"/>
    <w:rsid w:val="00E45063"/>
    <w:rsid w:val="00E5096B"/>
    <w:rsid w:val="00E50D0A"/>
    <w:rsid w:val="00E554FA"/>
    <w:rsid w:val="00E61584"/>
    <w:rsid w:val="00E62535"/>
    <w:rsid w:val="00E66DFF"/>
    <w:rsid w:val="00E72E0C"/>
    <w:rsid w:val="00E74FAA"/>
    <w:rsid w:val="00E7581A"/>
    <w:rsid w:val="00E82A2B"/>
    <w:rsid w:val="00E91C32"/>
    <w:rsid w:val="00E95F29"/>
    <w:rsid w:val="00EA054D"/>
    <w:rsid w:val="00EA0BB1"/>
    <w:rsid w:val="00EA7661"/>
    <w:rsid w:val="00EB4FAF"/>
    <w:rsid w:val="00EE3BB8"/>
    <w:rsid w:val="00EF049D"/>
    <w:rsid w:val="00EF1FBB"/>
    <w:rsid w:val="00EF5055"/>
    <w:rsid w:val="00EF5B4D"/>
    <w:rsid w:val="00F0186A"/>
    <w:rsid w:val="00F04328"/>
    <w:rsid w:val="00F06EC5"/>
    <w:rsid w:val="00F11F8C"/>
    <w:rsid w:val="00F129F4"/>
    <w:rsid w:val="00F2022C"/>
    <w:rsid w:val="00F2292E"/>
    <w:rsid w:val="00F260FA"/>
    <w:rsid w:val="00F36647"/>
    <w:rsid w:val="00F45177"/>
    <w:rsid w:val="00F54C52"/>
    <w:rsid w:val="00F55140"/>
    <w:rsid w:val="00F60B1C"/>
    <w:rsid w:val="00F627FD"/>
    <w:rsid w:val="00F64E7E"/>
    <w:rsid w:val="00F7230D"/>
    <w:rsid w:val="00F7440F"/>
    <w:rsid w:val="00F847DB"/>
    <w:rsid w:val="00F90F1F"/>
    <w:rsid w:val="00F93092"/>
    <w:rsid w:val="00F96319"/>
    <w:rsid w:val="00FA182A"/>
    <w:rsid w:val="00FA5018"/>
    <w:rsid w:val="00FB021B"/>
    <w:rsid w:val="00FB05BE"/>
    <w:rsid w:val="00FB218D"/>
    <w:rsid w:val="00FC068A"/>
    <w:rsid w:val="00FC1FD9"/>
    <w:rsid w:val="00FC1FF5"/>
    <w:rsid w:val="00FC50E5"/>
    <w:rsid w:val="00FC6104"/>
    <w:rsid w:val="00FC75B3"/>
    <w:rsid w:val="00FD34EE"/>
    <w:rsid w:val="00FD64A7"/>
    <w:rsid w:val="00FD7BB2"/>
    <w:rsid w:val="00FE1903"/>
    <w:rsid w:val="00FE254D"/>
    <w:rsid w:val="00FE4ADA"/>
    <w:rsid w:val="00FE6AEA"/>
    <w:rsid w:val="00FE6BF8"/>
    <w:rsid w:val="00FF25A1"/>
    <w:rsid w:val="00FF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B7177"/>
  <w15:docId w15:val="{5D8FC136-DD76-4E6D-9F44-7F9DA310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Title"/>
    <w:next w:val="Normal"/>
    <w:rsid w:val="00FF47D6"/>
    <w:pPr>
      <w:tabs>
        <w:tab w:val="left" w:pos="2160"/>
      </w:tabs>
      <w:jc w:val="center"/>
      <w:outlineLvl w:val="0"/>
    </w:pPr>
    <w:rPr>
      <w:noProof/>
    </w:rPr>
  </w:style>
  <w:style w:type="paragraph" w:styleId="Heading2">
    <w:name w:val="heading 2"/>
    <w:basedOn w:val="TOCHeading"/>
    <w:next w:val="Normal"/>
    <w:rsid w:val="00756F24"/>
    <w:pPr>
      <w:spacing w:before="120"/>
      <w:jc w:val="left"/>
      <w:outlineLvl w:val="1"/>
    </w:pPr>
    <w:rPr>
      <w:b/>
      <w:bCs/>
      <w:color w:val="005FAE"/>
      <w:sz w:val="44"/>
      <w:szCs w:val="44"/>
    </w:rPr>
  </w:style>
  <w:style w:type="paragraph" w:styleId="Heading3">
    <w:name w:val="heading 3"/>
    <w:basedOn w:val="Heading1"/>
    <w:next w:val="Normal"/>
    <w:rsid w:val="003F3A0D"/>
    <w:pPr>
      <w:spacing w:after="120"/>
      <w:jc w:val="left"/>
      <w:outlineLvl w:val="2"/>
    </w:pPr>
    <w:rPr>
      <w:b w:val="0"/>
      <w:bCs/>
      <w:color w:val="auto"/>
      <w:sz w:val="36"/>
      <w:szCs w:val="36"/>
    </w:rPr>
  </w:style>
  <w:style w:type="paragraph" w:styleId="Heading4">
    <w:name w:val="heading 4"/>
    <w:basedOn w:val="Normal"/>
    <w:next w:val="Normal"/>
    <w:rsid w:val="003F3A0D"/>
    <w:pPr>
      <w:keepNext/>
      <w:keepLines/>
      <w:spacing w:after="120"/>
      <w:outlineLvl w:val="3"/>
    </w:pPr>
    <w:rPr>
      <w:b/>
      <w:bCs/>
      <w:iCs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b/>
      <w:color w:val="2F5496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908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856"/>
  </w:style>
  <w:style w:type="paragraph" w:styleId="Footer">
    <w:name w:val="footer"/>
    <w:basedOn w:val="Normal"/>
    <w:link w:val="FooterChar"/>
    <w:uiPriority w:val="99"/>
    <w:unhideWhenUsed/>
    <w:rsid w:val="000908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856"/>
  </w:style>
  <w:style w:type="paragraph" w:styleId="ListParagraph">
    <w:name w:val="List Paragraph"/>
    <w:basedOn w:val="Normal"/>
    <w:uiPriority w:val="34"/>
    <w:qFormat/>
    <w:rsid w:val="00CE11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4B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BA2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5114B4"/>
    <w:pPr>
      <w:tabs>
        <w:tab w:val="clear" w:pos="2160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AD60C6"/>
    <w:pPr>
      <w:tabs>
        <w:tab w:val="right" w:leader="dot" w:pos="10070"/>
      </w:tabs>
    </w:pPr>
  </w:style>
  <w:style w:type="paragraph" w:styleId="TOC2">
    <w:name w:val="toc 2"/>
    <w:basedOn w:val="Normal"/>
    <w:next w:val="Normal"/>
    <w:autoRedefine/>
    <w:uiPriority w:val="39"/>
    <w:unhideWhenUsed/>
    <w:rsid w:val="005114B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114B4"/>
    <w:pPr>
      <w:spacing w:after="100"/>
      <w:ind w:left="480"/>
    </w:pPr>
  </w:style>
  <w:style w:type="character" w:styleId="FollowedHyperlink">
    <w:name w:val="FollowedHyperlink"/>
    <w:basedOn w:val="DefaultParagraphFont"/>
    <w:uiPriority w:val="99"/>
    <w:semiHidden/>
    <w:unhideWhenUsed/>
    <w:rsid w:val="00F3664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B0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anr.edu/program/uc-master-food-preserver-program/uc-master-food-preservers-volunteers" TargetMode="External"/><Relationship Id="rId18" Type="http://schemas.openxmlformats.org/officeDocument/2006/relationships/hyperlink" Target="mailto:kmatteucci@ucanr.edu" TargetMode="External"/><Relationship Id="rId26" Type="http://schemas.openxmlformats.org/officeDocument/2006/relationships/hyperlink" Target="mailto:kqhong@ucanr.edu" TargetMode="External"/><Relationship Id="rId21" Type="http://schemas.openxmlformats.org/officeDocument/2006/relationships/hyperlink" Target="mailto:mrygiol@ucanr.edu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ucanr.edu/program/uc-master-food-preserver-program/resources" TargetMode="External"/><Relationship Id="rId17" Type="http://schemas.openxmlformats.org/officeDocument/2006/relationships/hyperlink" Target="mailto:smosbacher@ucanr.edu" TargetMode="External"/><Relationship Id="rId25" Type="http://schemas.openxmlformats.org/officeDocument/2006/relationships/hyperlink" Target="mailto:mfpanderson@ucdavis.edu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pm.ucanr.edu/home-and-landscape/pantry-pests/" TargetMode="External"/><Relationship Id="rId20" Type="http://schemas.openxmlformats.org/officeDocument/2006/relationships/hyperlink" Target="mailto:taesweeney@ucanr.edu" TargetMode="External"/><Relationship Id="rId29" Type="http://schemas.openxmlformats.org/officeDocument/2006/relationships/hyperlink" Target="mailto:ambayless@ucanr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chfp.uga.edu/resources/category/usda-guide" TargetMode="External"/><Relationship Id="rId24" Type="http://schemas.openxmlformats.org/officeDocument/2006/relationships/hyperlink" Target="mailto:mclick@ucanr.edu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canr.edu/program/uc-master-food-preserver-program" TargetMode="External"/><Relationship Id="rId23" Type="http://schemas.openxmlformats.org/officeDocument/2006/relationships/hyperlink" Target="mailto:djdenton@ucanr.edu" TargetMode="External"/><Relationship Id="rId28" Type="http://schemas.openxmlformats.org/officeDocument/2006/relationships/hyperlink" Target="mailto:jrsobetzki@ucanr.edu" TargetMode="External"/><Relationship Id="rId36" Type="http://schemas.openxmlformats.org/officeDocument/2006/relationships/footer" Target="footer3.xml"/><Relationship Id="rId10" Type="http://schemas.openxmlformats.org/officeDocument/2006/relationships/hyperlink" Target="http://ucanr.edu/" TargetMode="External"/><Relationship Id="rId19" Type="http://schemas.openxmlformats.org/officeDocument/2006/relationships/hyperlink" Target="mailto:sdelpozo@ucanr.edu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arep.ucdavis.edu/" TargetMode="External"/><Relationship Id="rId14" Type="http://schemas.openxmlformats.org/officeDocument/2006/relationships/hyperlink" Target="https://ucanr.edu/program/uc-master-food-preserver-program/upcoming-events" TargetMode="External"/><Relationship Id="rId22" Type="http://schemas.openxmlformats.org/officeDocument/2006/relationships/hyperlink" Target="mailto:wweston@ucanr.edu" TargetMode="External"/><Relationship Id="rId27" Type="http://schemas.openxmlformats.org/officeDocument/2006/relationships/hyperlink" Target="mailto:mymaia@ucanr.edu" TargetMode="External"/><Relationship Id="rId30" Type="http://schemas.openxmlformats.org/officeDocument/2006/relationships/hyperlink" Target="mailto:camatistosmith@ucanr.edu" TargetMode="External"/><Relationship Id="rId35" Type="http://schemas.openxmlformats.org/officeDocument/2006/relationships/header" Target="header3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C8EC6-0599-4AD1-A3BE-CB20D911B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11316</TotalTime>
  <Pages>8</Pages>
  <Words>2934</Words>
  <Characters>16729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UCSD-ACT</Company>
  <LinksUpToDate>false</LinksUpToDate>
  <CharactersWithSpaces>19624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Klement, Leah</dc:creator>
  <cp:lastModifiedBy>Kelsie Matteucci</cp:lastModifiedBy>
  <cp:revision>372</cp:revision>
  <dcterms:created xsi:type="dcterms:W3CDTF">2025-08-28T22:44:00Z</dcterms:created>
  <dcterms:modified xsi:type="dcterms:W3CDTF">2026-09-11T01:27:00Z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b3b9d88b-2501-46ce-ac91-b7ac3d08c0ca</vt:lpwstr>
  </property>
</Properties>
</file>