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65DB" w14:textId="77777777" w:rsidR="002E133D" w:rsidRPr="002D3CB5" w:rsidRDefault="002E133D" w:rsidP="002E133D">
      <w:pPr>
        <w:pStyle w:val="Heading1"/>
        <w:jc w:val="center"/>
        <w:rPr>
          <w:rFonts w:ascii="Garamond" w:hAnsi="Garamond"/>
          <w:sz w:val="80"/>
          <w:szCs w:val="80"/>
        </w:rPr>
      </w:pPr>
      <w:r w:rsidRPr="002D3CB5">
        <w:rPr>
          <w:rFonts w:ascii="Garamond" w:hAnsi="Garamond"/>
          <w:sz w:val="80"/>
          <w:szCs w:val="80"/>
        </w:rPr>
        <w:t>California 4-H</w:t>
      </w:r>
    </w:p>
    <w:p w14:paraId="718F4DDC" w14:textId="77777777" w:rsidR="002E133D" w:rsidRDefault="002E133D" w:rsidP="002E133D">
      <w:pPr>
        <w:pStyle w:val="Heading1"/>
        <w:jc w:val="center"/>
        <w:rPr>
          <w:rFonts w:ascii="Garamond" w:hAnsi="Garamond"/>
          <w:sz w:val="80"/>
          <w:szCs w:val="80"/>
        </w:rPr>
      </w:pPr>
      <w:bookmarkStart w:id="0" w:name="_Toc426707462"/>
      <w:bookmarkStart w:id="1" w:name="_Toc426708030"/>
      <w:r w:rsidRPr="002D3CB5">
        <w:rPr>
          <w:rFonts w:ascii="Garamond" w:hAnsi="Garamond"/>
          <w:sz w:val="80"/>
          <w:szCs w:val="80"/>
        </w:rPr>
        <w:t xml:space="preserve">Record Book </w:t>
      </w:r>
      <w:bookmarkEnd w:id="0"/>
      <w:bookmarkEnd w:id="1"/>
      <w:r>
        <w:rPr>
          <w:rFonts w:ascii="Garamond" w:hAnsi="Garamond"/>
          <w:sz w:val="80"/>
          <w:szCs w:val="80"/>
        </w:rPr>
        <w:t>Forms</w:t>
      </w:r>
      <w:bookmarkStart w:id="2" w:name="_Toc426707463"/>
      <w:bookmarkStart w:id="3" w:name="_Toc426708031"/>
    </w:p>
    <w:p w14:paraId="21AADFD1" w14:textId="77777777" w:rsidR="002E133D" w:rsidRPr="002D3CB5" w:rsidRDefault="002E133D" w:rsidP="002E133D">
      <w:pPr>
        <w:pStyle w:val="Heading1"/>
        <w:ind w:left="-450"/>
        <w:jc w:val="center"/>
        <w:rPr>
          <w:rFonts w:ascii="Garamond" w:hAnsi="Garamond"/>
          <w:sz w:val="80"/>
          <w:szCs w:val="80"/>
        </w:rPr>
      </w:pPr>
      <w:r w:rsidRPr="00E75339">
        <w:rPr>
          <w:rFonts w:ascii="Garamond" w:hAnsi="Garamond"/>
          <w:i/>
          <w:sz w:val="52"/>
          <w:szCs w:val="52"/>
        </w:rPr>
        <w:t>For Junior, Intermediate, and Senior Members</w:t>
      </w:r>
      <w:bookmarkEnd w:id="2"/>
      <w:bookmarkEnd w:id="3"/>
    </w:p>
    <w:p w14:paraId="3359282C" w14:textId="77777777" w:rsidR="002E133D" w:rsidRDefault="002E133D" w:rsidP="002E133D">
      <w:pPr>
        <w:jc w:val="center"/>
        <w:rPr>
          <w:noProof/>
        </w:rPr>
      </w:pPr>
      <w:bookmarkStart w:id="4" w:name="_Toc426707464"/>
      <w:bookmarkStart w:id="5" w:name="_Toc426708032"/>
    </w:p>
    <w:p w14:paraId="7E66F241" w14:textId="77777777" w:rsidR="002E133D" w:rsidRPr="005661DC" w:rsidRDefault="002E133D" w:rsidP="002E133D">
      <w:pPr>
        <w:jc w:val="center"/>
      </w:pPr>
      <w:r w:rsidRPr="00EC1E70">
        <w:rPr>
          <w:noProof/>
        </w:rPr>
        <w:drawing>
          <wp:inline distT="0" distB="0" distL="0" distR="0" wp14:anchorId="71EDD47A" wp14:editId="4BFD3A04">
            <wp:extent cx="3134360" cy="3235960"/>
            <wp:effectExtent l="0" t="0" r="0" b="0"/>
            <wp:docPr id="1" name="Picture 2" descr="K:\4-H\Student Assistants\Sarah Lloyd\4h_mark2A_trans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4-H\Student Assistants\Sarah Lloyd\4h_mark2A_trans.gif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bookmarkEnd w:id="5"/>
    </w:p>
    <w:p w14:paraId="4E689263" w14:textId="77777777" w:rsidR="002E133D" w:rsidRDefault="002E133D" w:rsidP="002E133D"/>
    <w:p w14:paraId="1CC4B3AA" w14:textId="77777777" w:rsidR="002E133D" w:rsidRDefault="002E133D" w:rsidP="002E133D"/>
    <w:p w14:paraId="412D301D" w14:textId="0A6ECD78" w:rsidR="002E133D" w:rsidRDefault="002E133D" w:rsidP="002E133D">
      <w:pPr>
        <w:jc w:val="center"/>
        <w:outlineLvl w:val="0"/>
        <w:rPr>
          <w:rFonts w:ascii="Garamond" w:hAnsi="Garamond"/>
          <w:b/>
          <w:sz w:val="52"/>
          <w:szCs w:val="52"/>
        </w:rPr>
      </w:pPr>
      <w:bookmarkStart w:id="6" w:name="_Toc426707465"/>
      <w:bookmarkStart w:id="7" w:name="_Toc426708033"/>
      <w:r>
        <w:rPr>
          <w:rFonts w:ascii="Garamond" w:hAnsi="Garamond"/>
          <w:b/>
          <w:sz w:val="52"/>
          <w:szCs w:val="52"/>
        </w:rPr>
        <w:t>2021 – 20</w:t>
      </w:r>
      <w:bookmarkEnd w:id="6"/>
      <w:bookmarkEnd w:id="7"/>
      <w:r>
        <w:rPr>
          <w:rFonts w:ascii="Garamond" w:hAnsi="Garamond"/>
          <w:b/>
          <w:sz w:val="52"/>
          <w:szCs w:val="52"/>
        </w:rPr>
        <w:t>2</w:t>
      </w:r>
      <w:r w:rsidR="00FF7669">
        <w:rPr>
          <w:rFonts w:ascii="Garamond" w:hAnsi="Garamond"/>
          <w:b/>
          <w:sz w:val="52"/>
          <w:szCs w:val="52"/>
        </w:rPr>
        <w:t>3</w:t>
      </w:r>
    </w:p>
    <w:p w14:paraId="7D9B9A94" w14:textId="77777777" w:rsidR="002E133D" w:rsidRDefault="002E133D" w:rsidP="002E133D"/>
    <w:p w14:paraId="55861BFF" w14:textId="77777777" w:rsidR="002E133D" w:rsidRDefault="002E133D" w:rsidP="002E133D">
      <w:pPr>
        <w:jc w:val="center"/>
        <w:outlineLvl w:val="0"/>
        <w:rPr>
          <w:rFonts w:ascii="Garamond" w:hAnsi="Garamond"/>
          <w:b/>
          <w:color w:val="C00000"/>
          <w:sz w:val="32"/>
          <w:szCs w:val="32"/>
        </w:rPr>
      </w:pPr>
      <w:bookmarkStart w:id="8" w:name="_Toc426707466"/>
      <w:bookmarkStart w:id="9" w:name="_Toc426708034"/>
      <w:r>
        <w:rPr>
          <w:rFonts w:ascii="Garamond" w:hAnsi="Garamond"/>
          <w:b/>
          <w:color w:val="C00000"/>
          <w:sz w:val="32"/>
          <w:szCs w:val="32"/>
        </w:rPr>
        <w:t xml:space="preserve">These are the most current forms. Please discard all previous </w:t>
      </w:r>
      <w:bookmarkEnd w:id="8"/>
      <w:bookmarkEnd w:id="9"/>
      <w:r>
        <w:rPr>
          <w:rFonts w:ascii="Garamond" w:hAnsi="Garamond"/>
          <w:b/>
          <w:color w:val="C00000"/>
          <w:sz w:val="32"/>
          <w:szCs w:val="32"/>
        </w:rPr>
        <w:t>forms.</w:t>
      </w:r>
    </w:p>
    <w:p w14:paraId="14ECE5C6" w14:textId="77777777" w:rsidR="002E133D" w:rsidRDefault="002E133D" w:rsidP="002E133D">
      <w:pPr>
        <w:spacing w:after="160"/>
        <w:rPr>
          <w:rFonts w:ascii="Garamond" w:hAnsi="Garamond"/>
          <w:b/>
          <w:sz w:val="48"/>
          <w:szCs w:val="48"/>
        </w:rPr>
      </w:pPr>
    </w:p>
    <w:p w14:paraId="3F222281" w14:textId="125545FC" w:rsidR="00125C96" w:rsidRDefault="00000000" w:rsidP="002E133D"/>
    <w:p w14:paraId="6C6AA1CC" w14:textId="51CDF35D" w:rsidR="002E133D" w:rsidRDefault="002E133D" w:rsidP="002E133D"/>
    <w:p w14:paraId="64FE121F" w14:textId="020A1937" w:rsidR="002E133D" w:rsidRDefault="002E133D" w:rsidP="002E133D"/>
    <w:p w14:paraId="58760050" w14:textId="41F6D2C8" w:rsidR="002E133D" w:rsidRDefault="002E133D" w:rsidP="002E133D"/>
    <w:p w14:paraId="4A9B7C15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lastRenderedPageBreak/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9F40267" w14:textId="77777777" w:rsidR="002E133D" w:rsidRPr="005661DC" w:rsidRDefault="002E133D" w:rsidP="002E133D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C97DE4" w14:paraId="2E9589B3" w14:textId="77777777" w:rsidTr="00987012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CFBEA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E4435B5" wp14:editId="39CD197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AC396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076E2305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27421BE8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2E3569C0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5226B5C1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435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">
                      <v:path arrowok="t"/>
                      <v:textbox>
                        <w:txbxContent>
                          <w:p w14:paraId="363AC396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76E2305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27421BE8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2E3569C0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5226B5C1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291952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</w:p>
          <w:p w14:paraId="75BD4C68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7A292804" w14:textId="77777777" w:rsidR="002E133D" w:rsidRPr="00C97DE4" w:rsidRDefault="002E133D" w:rsidP="00987012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"/>
          </w:p>
          <w:p w14:paraId="17F11392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16889418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  <w:p w14:paraId="10A61E36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4FE1A7A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1EE987B0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00073280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  <w:p w14:paraId="2F28F786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</w:rPr>
            </w:pPr>
          </w:p>
          <w:p w14:paraId="51AC8ACC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6355A7A6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680D689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  <w:p w14:paraId="6572482A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6C474EE5" w14:textId="77777777" w:rsidR="002E133D" w:rsidRPr="0023471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19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0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</w:p>
          <w:p w14:paraId="06AA86A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56FC780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</w:p>
        </w:tc>
      </w:tr>
    </w:tbl>
    <w:p w14:paraId="39D053BF" w14:textId="77777777" w:rsidR="002E133D" w:rsidRPr="005661DC" w:rsidRDefault="002E133D" w:rsidP="002E133D">
      <w:pPr>
        <w:rPr>
          <w:rFonts w:ascii="Garamond" w:hAnsi="Garamond"/>
        </w:rPr>
      </w:pPr>
    </w:p>
    <w:p w14:paraId="08299750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2E133D" w:rsidRPr="005661DC" w14:paraId="166A66B4" w14:textId="77777777" w:rsidTr="00987012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3E9E9222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6458F36C" w14:textId="77777777" w:rsidR="002E133D" w:rsidRDefault="002E133D" w:rsidP="00987012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437F649B" w14:textId="77777777" w:rsidR="002E133D" w:rsidRPr="00BE0938" w:rsidRDefault="002E133D" w:rsidP="00987012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SPIN 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C</w:t>
            </w: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ubs: use club and/or project meeting attendance.</w:t>
            </w:r>
          </w:p>
        </w:tc>
        <w:tc>
          <w:tcPr>
            <w:tcW w:w="1260" w:type="dxa"/>
            <w:vAlign w:val="center"/>
          </w:tcPr>
          <w:p w14:paraId="09435724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7772C8D5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98F7B88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6082D676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2E133D" w:rsidRPr="005661DC" w14:paraId="794C81DF" w14:textId="77777777" w:rsidTr="00987012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0AF2C835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1EF7514D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0F6CBB8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6F21607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7043EF9E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071F436C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2E133D" w:rsidRPr="005661DC" w14:paraId="682641EC" w14:textId="77777777" w:rsidTr="0098701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A4001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7CC5147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BBF99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bookmarkStart w:id="24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62DD30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24"/>
      <w:tr w:rsidR="002E133D" w:rsidRPr="005661DC" w14:paraId="387397FF" w14:textId="77777777" w:rsidTr="0098701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6FEA4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02B1AA7B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9AD0E0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4C06E7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2E133D" w:rsidRPr="005661DC" w14:paraId="33D2DC3E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E5ECFF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C1FB4F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B58087F" w14:textId="77777777" w:rsidR="002E133D" w:rsidRPr="005661DC" w:rsidRDefault="002E133D" w:rsidP="002E133D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5661DC" w14:paraId="732FAD7A" w14:textId="77777777" w:rsidTr="00987012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ABF09" w14:textId="77777777" w:rsidR="002E133D" w:rsidRPr="005661DC" w:rsidRDefault="002E133D" w:rsidP="00987012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3D8FA060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4A085020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3BF6BFE1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042BF5EE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586611D" w14:textId="77777777" w:rsidR="002E133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 xml:space="preserve">Star Ranks are designed to encourage members to participate in a wide variety of activities over </w:t>
            </w:r>
            <w:proofErr w:type="gramStart"/>
            <w:r w:rsidRPr="005661DC">
              <w:rPr>
                <w:rFonts w:ascii="Garamond" w:hAnsi="Garamond"/>
                <w:sz w:val="22"/>
                <w:szCs w:val="22"/>
              </w:rPr>
              <w:t>a number of</w:t>
            </w:r>
            <w:proofErr w:type="gramEnd"/>
            <w:r w:rsidRPr="005661DC">
              <w:rPr>
                <w:rFonts w:ascii="Garamond" w:hAnsi="Garamond"/>
                <w:sz w:val="22"/>
                <w:szCs w:val="22"/>
              </w:rPr>
              <w:t xml:space="preserve">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  <w:p w14:paraId="2F484B1C" w14:textId="77777777" w:rsidR="002E133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  <w:p w14:paraId="03764625" w14:textId="77777777" w:rsidR="002E133D" w:rsidRDefault="002E133D" w:rsidP="00987012">
            <w:pPr>
              <w:rPr>
                <w:rFonts w:ascii="Garamond" w:hAnsi="Garamond"/>
                <w:color w:val="4A86E8"/>
                <w:sz w:val="22"/>
                <w:szCs w:val="22"/>
              </w:rPr>
            </w:pPr>
            <w:r w:rsidRPr="00201DDD"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NEW</w:t>
            </w:r>
            <w:r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: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if Platinum Rank has already been achieved, skip this page, and Sections 1-3, and 6-8</w:t>
            </w:r>
            <w:r>
              <w:rPr>
                <w:rFonts w:ascii="Garamond" w:hAnsi="Garamond"/>
                <w:color w:val="4A86E8"/>
                <w:sz w:val="22"/>
                <w:szCs w:val="22"/>
              </w:rPr>
              <w:t xml:space="preserve"> are optional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. </w:t>
            </w:r>
          </w:p>
          <w:p w14:paraId="6B6DAC2A" w14:textId="77777777" w:rsidR="002E133D" w:rsidRPr="00201DD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DO c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omplete Section 4: Leadership &amp; Section 5: Civic Engagement only. Don't forget to complete the other parts of the Record Book: The 4-H Story, Annual Project </w:t>
            </w:r>
            <w:proofErr w:type="spellStart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>Project</w:t>
            </w:r>
            <w:proofErr w:type="spellEnd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Reports, Collection of 4-H Work, Leadership Development Report, and Resume </w:t>
            </w:r>
          </w:p>
          <w:p w14:paraId="6972C656" w14:textId="77777777" w:rsidR="002E133D" w:rsidRPr="005661DC" w:rsidRDefault="002E133D" w:rsidP="00987012">
            <w:pPr>
              <w:rPr>
                <w:rFonts w:ascii="Garamond" w:hAnsi="Garamond"/>
                <w:sz w:val="12"/>
              </w:rPr>
            </w:pPr>
          </w:p>
        </w:tc>
      </w:tr>
    </w:tbl>
    <w:tbl>
      <w:tblPr>
        <w:tblStyle w:val="TableGrid"/>
        <w:tblW w:w="100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8"/>
        <w:gridCol w:w="5222"/>
      </w:tblGrid>
      <w:tr w:rsidR="002E133D" w14:paraId="6DDC2D6E" w14:textId="77777777" w:rsidTr="002E133D">
        <w:tc>
          <w:tcPr>
            <w:tcW w:w="4858" w:type="dxa"/>
          </w:tcPr>
          <w:p w14:paraId="071F122B" w14:textId="77777777" w:rsidR="002E133D" w:rsidRPr="00201DDD" w:rsidRDefault="002E133D" w:rsidP="00987012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I have Achieved my Platinum Star: (circle one)</w:t>
            </w: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br/>
            </w:r>
            <w:r w:rsidRPr="00201DDD">
              <w:rPr>
                <w:rFonts w:ascii="Garamond" w:hAnsi="Garamond"/>
                <w:b/>
                <w:bCs/>
                <w:color w:val="0070C0"/>
              </w:rPr>
              <w:t>Yes     No</w:t>
            </w:r>
          </w:p>
        </w:tc>
        <w:tc>
          <w:tcPr>
            <w:tcW w:w="5222" w:type="dxa"/>
          </w:tcPr>
          <w:p w14:paraId="4E089E03" w14:textId="77777777" w:rsidR="002E133D" w:rsidRPr="00201DDD" w:rsidRDefault="002E133D" w:rsidP="00987012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Program Year Platinum Star was Achieved:</w:t>
            </w:r>
          </w:p>
          <w:p w14:paraId="3BA2C13E" w14:textId="77777777" w:rsidR="002E133D" w:rsidRPr="00201DDD" w:rsidRDefault="002E133D" w:rsidP="00987012">
            <w:pPr>
              <w:rPr>
                <w:rFonts w:ascii="Garamond" w:eastAsia="Garamond" w:hAnsi="Garamond" w:cs="Garamond"/>
              </w:rPr>
            </w:pPr>
          </w:p>
        </w:tc>
      </w:tr>
    </w:tbl>
    <w:p w14:paraId="32C7C0DC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2E133D" w:rsidRPr="005661DC" w14:paraId="60D600A0" w14:textId="77777777" w:rsidTr="00987012">
        <w:trPr>
          <w:cantSplit/>
          <w:trHeight w:val="297"/>
          <w:jc w:val="center"/>
        </w:trPr>
        <w:tc>
          <w:tcPr>
            <w:tcW w:w="3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43E80FA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CE6D47B" w14:textId="77777777" w:rsidR="002E133D" w:rsidRPr="005661DC" w:rsidRDefault="002E133D" w:rsidP="00987012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Transfer credits from previous years to the column headed “Total </w:t>
            </w:r>
            <w:proofErr w:type="gramStart"/>
            <w:r w:rsidRPr="005661DC"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gramEnd"/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 Past Years.”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724E79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2393EFE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0932513F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A638F7D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8491B2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2E133D" w:rsidRPr="005661DC" w14:paraId="26532E73" w14:textId="77777777" w:rsidTr="00987012">
        <w:trPr>
          <w:cantSplit/>
          <w:trHeight w:val="589"/>
          <w:jc w:val="center"/>
        </w:trPr>
        <w:tc>
          <w:tcPr>
            <w:tcW w:w="3093" w:type="dxa"/>
            <w:vMerge/>
            <w:tcBorders>
              <w:left w:val="single" w:sz="12" w:space="0" w:color="auto"/>
            </w:tcBorders>
            <w:vAlign w:val="center"/>
          </w:tcPr>
          <w:p w14:paraId="0CE2E55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7855E6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2834B7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11F2068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CF1C9D5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32D8A0DC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B9FDF67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7F4A5731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61FFFEC4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34DD8ABB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220067F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11A5F275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2E133D" w:rsidRPr="005661DC" w14:paraId="185329F5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6029B13D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3A816B9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209786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05D5E5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68F7FAC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0C5D7F3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79E6144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0AA5DE7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6D9804A0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497D697B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6B44667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A1C4B8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A89975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B809C2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4FF38E6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4DAB30D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3B7E0BD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2E133D" w:rsidRPr="005661DC" w14:paraId="125A757A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7BF654B3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341C4A7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C629A2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DC127A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661B2F2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3BED8E5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237A73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2BBD25A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2E133D" w:rsidRPr="005661DC" w14:paraId="5343B1C8" w14:textId="77777777" w:rsidTr="00987012">
        <w:trPr>
          <w:trHeight w:val="395"/>
          <w:jc w:val="center"/>
        </w:trPr>
        <w:tc>
          <w:tcPr>
            <w:tcW w:w="3093" w:type="dxa"/>
            <w:tcBorders>
              <w:left w:val="single" w:sz="12" w:space="0" w:color="auto"/>
              <w:bottom w:val="nil"/>
            </w:tcBorders>
            <w:vAlign w:val="center"/>
          </w:tcPr>
          <w:p w14:paraId="33597BD3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AF0117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36DAC47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1AFF8F4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6EE5572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050E816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AE44D2B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710E6F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6AE3999A" w14:textId="77777777" w:rsidTr="00987012">
        <w:trPr>
          <w:trHeight w:val="36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701D7BD" w14:textId="77777777" w:rsidR="00AC143E" w:rsidRDefault="00AC143E" w:rsidP="00AC143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  <w:r w:rsidR="002E133D" w:rsidRPr="00E269F6">
              <w:rPr>
                <w:rFonts w:ascii="Garamond" w:hAnsi="Garamond"/>
                <w:sz w:val="18"/>
                <w:szCs w:val="18"/>
              </w:rPr>
              <w:t>Significant 4-H Leadership Role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708306D" w14:textId="1828A254" w:rsidR="002E133D" w:rsidRPr="00E269F6" w:rsidRDefault="00AC143E" w:rsidP="00AC143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  <w:r w:rsidR="002E133D" w:rsidRPr="00E269F6">
              <w:rPr>
                <w:rFonts w:ascii="Garamond" w:hAnsi="Garamond"/>
                <w:sz w:val="18"/>
                <w:szCs w:val="18"/>
              </w:rPr>
              <w:t>(</w:t>
            </w:r>
            <w:proofErr w:type="gramStart"/>
            <w:r w:rsidR="002E133D" w:rsidRPr="00E269F6">
              <w:rPr>
                <w:rFonts w:ascii="Garamond" w:hAnsi="Garamond"/>
                <w:sz w:val="18"/>
                <w:szCs w:val="18"/>
              </w:rPr>
              <w:t>requiring</w:t>
            </w:r>
            <w:proofErr w:type="gramEnd"/>
            <w:r w:rsidR="002E133D" w:rsidRPr="00E269F6">
              <w:rPr>
                <w:rFonts w:ascii="Garamond" w:hAnsi="Garamond"/>
                <w:sz w:val="18"/>
                <w:szCs w:val="18"/>
              </w:rPr>
              <w:t xml:space="preserve">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4036BF95" w14:textId="77777777" w:rsidR="002E133D" w:rsidRPr="00E269F6" w:rsidRDefault="002E133D" w:rsidP="00987012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F6085E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4FCDEE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4003FC6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89B726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E81EE8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9A99C7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2E133D" w:rsidRPr="005661DC" w14:paraId="1B848624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888A122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6C9A5650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77EE276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66AB3C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46806C0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47BE31D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668B26B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597FB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C50795" w14:paraId="27DE28DA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1AC894" w14:textId="77777777" w:rsidR="002E133D" w:rsidRPr="00C50795" w:rsidRDefault="002E133D" w:rsidP="00AC143E">
            <w:pPr>
              <w:ind w:left="266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How many were </w:t>
            </w:r>
          </w:p>
          <w:p w14:paraId="0C8DA3C5" w14:textId="77777777" w:rsidR="002E133D" w:rsidRPr="00C50795" w:rsidRDefault="002E133D" w:rsidP="00AC143E">
            <w:pPr>
              <w:ind w:left="266"/>
              <w:rPr>
                <w:rFonts w:ascii="Garamond" w:hAnsi="Garamond"/>
                <w:color w:val="0070C0"/>
                <w:sz w:val="18"/>
                <w:szCs w:val="18"/>
              </w:rPr>
            </w:pPr>
            <w:proofErr w:type="gramStart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Service Learning</w:t>
            </w:r>
            <w:proofErr w:type="gramEnd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 activities?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0736A" w14:textId="77777777" w:rsidR="002E133D" w:rsidRPr="00C50795" w:rsidRDefault="002E133D" w:rsidP="00987012">
            <w:pPr>
              <w:jc w:val="center"/>
              <w:rPr>
                <w:rFonts w:ascii="Garamond" w:hAnsi="Garamond"/>
                <w:b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881D9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A4197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31CF1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A1049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F85FA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93B045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</w:tr>
      <w:tr w:rsidR="002E133D" w:rsidRPr="005661DC" w14:paraId="221E9018" w14:textId="77777777" w:rsidTr="00987012">
        <w:trPr>
          <w:trHeight w:val="35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D1E83F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C7837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0A55A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83B13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327FDF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604F45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CE1249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BA05D0E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592C0FCD" w14:textId="77777777" w:rsidTr="00987012">
        <w:trPr>
          <w:trHeight w:val="315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98AB06E" w14:textId="77777777" w:rsidR="002E133D" w:rsidRPr="00815BAA" w:rsidRDefault="002E133D" w:rsidP="00987012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15BAA">
              <w:rPr>
                <w:rFonts w:ascii="Garamond" w:hAnsi="Garamond"/>
                <w:sz w:val="18"/>
                <w:szCs w:val="18"/>
              </w:rPr>
              <w:t>4-H 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89F18E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A8BC89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5F9BEF5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C39174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53F97C6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63AE66C3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4A92CE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2E133D" w:rsidRPr="005661DC" w14:paraId="3F088835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6717AC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003E00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FB71F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F4F97D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B80F26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CE0A82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319F72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07CB2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2E133D" w:rsidRPr="005661DC" w14:paraId="6AC71504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E1D37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693972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71A9AA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2AB7FD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855058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0C2918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4356587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D88D4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7C4EF58" w14:textId="77777777" w:rsidR="002E133D" w:rsidRDefault="002E133D" w:rsidP="002E133D">
      <w:pPr>
        <w:rPr>
          <w:rFonts w:ascii="Garamond" w:hAnsi="Garamond"/>
          <w:sz w:val="20"/>
          <w:szCs w:val="20"/>
        </w:rPr>
      </w:pPr>
    </w:p>
    <w:p w14:paraId="727E18C9" w14:textId="452E2EC4" w:rsidR="002E133D" w:rsidRPr="00EE69FC" w:rsidRDefault="002E133D" w:rsidP="002E133D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A89CB3B" w14:textId="77777777" w:rsidR="002E133D" w:rsidRPr="000803F1" w:rsidRDefault="002E133D" w:rsidP="002E133D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5661DC" w14:paraId="1313D7B6" w14:textId="77777777" w:rsidTr="00987012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68C25" w14:textId="77777777" w:rsidR="002E133D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lastRenderedPageBreak/>
              <w:t>Star Rank</w:t>
            </w:r>
            <w:r>
              <w:rPr>
                <w:rFonts w:ascii="Garamond" w:hAnsi="Garamond"/>
                <w:b/>
              </w:rPr>
              <w:t xml:space="preserve"> Signature Page</w:t>
            </w:r>
          </w:p>
          <w:p w14:paraId="047B4EFF" w14:textId="77777777" w:rsidR="002E133D" w:rsidRPr="005661DC" w:rsidRDefault="002E133D" w:rsidP="00987012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0992412A" w14:textId="77777777" w:rsidR="002E133D" w:rsidRPr="005661DC" w:rsidRDefault="002E133D" w:rsidP="00987012">
            <w:pPr>
              <w:rPr>
                <w:rFonts w:ascii="Garamond" w:hAnsi="Garamond"/>
                <w:b/>
              </w:rPr>
            </w:pPr>
          </w:p>
          <w:p w14:paraId="4ADAA865" w14:textId="77777777" w:rsidR="002E133D" w:rsidRPr="0090686A" w:rsidRDefault="002E133D" w:rsidP="00987012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417B171D" w14:textId="77777777" w:rsidR="002E133D" w:rsidRPr="0090686A" w:rsidRDefault="002E133D" w:rsidP="00987012">
            <w:pPr>
              <w:rPr>
                <w:rFonts w:ascii="Garamond" w:hAnsi="Garamond"/>
                <w:b/>
              </w:rPr>
            </w:pPr>
          </w:p>
          <w:p w14:paraId="2A328702" w14:textId="77777777" w:rsidR="002E133D" w:rsidRPr="0090686A" w:rsidRDefault="002E133D" w:rsidP="00987012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6F721889" w14:textId="77777777" w:rsidR="002E133D" w:rsidRPr="0090686A" w:rsidRDefault="002E133D" w:rsidP="00987012">
            <w:pPr>
              <w:rPr>
                <w:rFonts w:ascii="Garamond" w:hAnsi="Garamond"/>
              </w:rPr>
            </w:pPr>
          </w:p>
          <w:p w14:paraId="0724448C" w14:textId="77777777" w:rsidR="002E133D" w:rsidRPr="005661DC" w:rsidRDefault="002E133D" w:rsidP="00987012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proofErr w:type="gramStart"/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15665D3E" w14:textId="77777777" w:rsidR="002E133D" w:rsidRPr="005661DC" w:rsidRDefault="002E133D" w:rsidP="009870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7B471FD4" w14:textId="77777777" w:rsidR="002E133D" w:rsidRDefault="002E133D" w:rsidP="002E133D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2E133D" w:rsidRPr="00C97DE4" w14:paraId="5FE65803" w14:textId="77777777" w:rsidTr="00987012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29D097D" w14:textId="77777777" w:rsidR="002E133D" w:rsidRPr="00C50795" w:rsidRDefault="002E133D" w:rsidP="00987012">
            <w:pP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0D81FBD2" w14:textId="77777777" w:rsidR="002E133D" w:rsidRPr="00C97DE4" w:rsidRDefault="002E133D" w:rsidP="00987012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4EA6610F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5661DC" w14:paraId="0D2AF0EA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22CB4395" w14:textId="77777777" w:rsidR="002E133D" w:rsidRPr="00FD072A" w:rsidRDefault="002E133D" w:rsidP="00987012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AEC7275" w14:textId="77777777" w:rsidR="002E133D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0BEFEFB6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ECBE0AD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E77123B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90342EA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2E133D" w:rsidRPr="005661DC" w14:paraId="07BD8A4F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368F5AF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CA608A7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8A6AC7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D33E54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3AEF41D6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2C94B25A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0D6FAAD4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FF94E5A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A3F832C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1981CD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396D5C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4B9F6F09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F8AE5DC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1077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2A8DC5E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31ABE2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3FE3E0F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591732DF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3E737ED7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FD5DE63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AC16576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685E567A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62874D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6358E649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A077BE3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C289C5D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D038103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0A79392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791E707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0D2C45A7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4876A31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A01B451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6F4B1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3EA065A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A68AFC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21282001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8E1C5" w14:textId="77777777" w:rsidR="002E133D" w:rsidRPr="00CF4978" w:rsidRDefault="002E133D" w:rsidP="00987012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A350F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248E7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C3B890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8C1C58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2E133D" w:rsidRPr="005661DC" w14:paraId="146D0C84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09D82" w14:textId="77777777" w:rsidR="002E133D" w:rsidRPr="00CF4978" w:rsidRDefault="002E133D" w:rsidP="00987012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4874137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DD5A4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59B551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BBDD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3685E7EA" w14:textId="77777777" w:rsidR="002E133D" w:rsidRDefault="002E133D" w:rsidP="002E133D">
      <w:pPr>
        <w:rPr>
          <w:rFonts w:ascii="Garamond" w:hAnsi="Garamond"/>
        </w:rPr>
      </w:pPr>
    </w:p>
    <w:p w14:paraId="4A1ECC2E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41EAD42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BE831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04574D5C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</w:t>
            </w:r>
            <w:proofErr w:type="gramStart"/>
            <w:r w:rsidRPr="00C9698F">
              <w:rPr>
                <w:rFonts w:ascii="Garamond" w:hAnsi="Garamond"/>
                <w:iCs/>
              </w:rPr>
              <w:t>Multi-county</w:t>
            </w:r>
            <w:proofErr w:type="gramEnd"/>
            <w:r w:rsidRPr="00C9698F">
              <w:rPr>
                <w:rFonts w:ascii="Garamond" w:hAnsi="Garamond"/>
                <w:iCs/>
              </w:rPr>
              <w:t>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243F86A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17E993F9" w14:textId="77777777" w:rsidR="002E133D" w:rsidRPr="005804A8" w:rsidRDefault="002E133D" w:rsidP="002E133D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2E133D" w:rsidRPr="00C97DE4" w14:paraId="00796E2E" w14:textId="77777777" w:rsidTr="00987012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6DE6682" w14:textId="77777777" w:rsidR="002E133D" w:rsidRPr="00C50795" w:rsidRDefault="002E133D" w:rsidP="00987012">
            <w:pPr>
              <w:rPr>
                <w:rFonts w:ascii="Garamond" w:hAnsi="Garamond"/>
                <w:color w:val="0070C0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D0F8C20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687F8E0D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4ABEEF6C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48BF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95CF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1434F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FE8A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FDC01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3B85341E" w14:textId="77777777" w:rsidTr="00987012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F3DD80" w14:textId="77777777" w:rsidR="002E133D" w:rsidRPr="003F469F" w:rsidRDefault="002E133D" w:rsidP="00987012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2E133D" w:rsidRPr="00C97DE4" w14:paraId="17545883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AB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3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B3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C3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4203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9D91A30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698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5B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AA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11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8C0C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CC6DE71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9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D9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F4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2A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E28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06615B1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E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C0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5D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B6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EC13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4F80DF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D8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02B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AB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1E2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491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FB38CCC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F4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633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17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B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0B3E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D315022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82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B1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9E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10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0D8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6FCE7E0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33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8E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D8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A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85C6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BFBF453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92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1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A1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12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ADC8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618DE0B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EB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FF1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2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B2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7C12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94AC75E" w14:textId="77777777" w:rsidTr="00987012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B0850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2E133D" w:rsidRPr="00C97DE4" w14:paraId="4C058E67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6F9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8E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D52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AB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B13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1A279C5E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65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0D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80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65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53F3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2294C40B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7CA68522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1B4E520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6ADA6F1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EA4191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2BE24599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40319C15" w14:textId="6946FCDD" w:rsidR="00AC143E" w:rsidRDefault="00AC143E" w:rsidP="002E133D">
      <w:pPr>
        <w:rPr>
          <w:rFonts w:ascii="Garamond" w:hAnsi="Garamond"/>
        </w:rPr>
      </w:pPr>
    </w:p>
    <w:p w14:paraId="635FA05F" w14:textId="77777777" w:rsidR="00AC143E" w:rsidRDefault="00AC143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9C5186E" w14:textId="77777777" w:rsidR="002E133D" w:rsidRDefault="002E133D" w:rsidP="002E133D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2E133D" w:rsidRPr="00C97DE4" w14:paraId="48D88A70" w14:textId="77777777" w:rsidTr="00987012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A3DB369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3C189E8F" w14:textId="77777777" w:rsidR="002E133D" w:rsidRPr="00C97DE4" w:rsidRDefault="002E133D" w:rsidP="00987012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17879E81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534F8AB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3C0C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7872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9D75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6E01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0017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10D63E7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6D2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B8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CB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1F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201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E0025A1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D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5F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11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C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425E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7B01A4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9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A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0E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EA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60B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0C5536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F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4D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4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F8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1FD0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24778F7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06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8E2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DC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3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06B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00BDA85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0F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8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4F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0C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F83B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AEEF2AB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3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9C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BB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05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F32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E69EE16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54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F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47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7A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00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2B4F402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D0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5A9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1C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21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7E3A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4E0B9512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30193A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89ED2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5B8ADF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4C1A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33D3590A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2D62B579" w14:textId="77777777" w:rsidR="002E133D" w:rsidRDefault="002E133D" w:rsidP="002E133D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3ED8A5F1" w14:textId="77777777" w:rsidR="002E133D" w:rsidRDefault="002E133D" w:rsidP="002E133D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5D1BEDB3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2F73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7B33C65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</w:t>
            </w:r>
            <w:proofErr w:type="gramStart"/>
            <w:r w:rsidRPr="00C9698F">
              <w:rPr>
                <w:rFonts w:ascii="Garamond" w:hAnsi="Garamond"/>
                <w:iCs/>
              </w:rPr>
              <w:t>Multi-county</w:t>
            </w:r>
            <w:proofErr w:type="gramEnd"/>
            <w:r w:rsidRPr="00C9698F">
              <w:rPr>
                <w:rFonts w:ascii="Garamond" w:hAnsi="Garamond"/>
                <w:iCs/>
              </w:rPr>
              <w:t>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2220BDB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137AD767" w14:textId="77777777" w:rsidR="002E133D" w:rsidRPr="005804A8" w:rsidRDefault="002E133D" w:rsidP="002E133D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2E133D" w:rsidRPr="00C97DE4" w14:paraId="76F10748" w14:textId="77777777" w:rsidTr="00987012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AA6490E" w14:textId="77777777" w:rsidR="002E133D" w:rsidRPr="00C50795" w:rsidRDefault="002E133D" w:rsidP="00987012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color w:val="0070C0"/>
                <w:sz w:val="32"/>
                <w:szCs w:val="32"/>
              </w:rPr>
              <w:t>(Everyone completes)</w:t>
            </w:r>
          </w:p>
          <w:p w14:paraId="084D9899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3E3D863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364C91BC" w14:textId="77777777" w:rsidTr="00987012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153A3" w14:textId="77777777" w:rsidR="002E133D" w:rsidRPr="00C97DE4" w:rsidRDefault="002E133D" w:rsidP="00987012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08E25F12" w14:textId="77777777" w:rsidR="002E133D" w:rsidRPr="00C97DE4" w:rsidRDefault="002E133D" w:rsidP="00987012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6F65FA9F" w14:textId="77777777" w:rsidR="002E133D" w:rsidRPr="00C97DE4" w:rsidRDefault="002E133D" w:rsidP="00987012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 xml:space="preserve">Gold =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2E133D" w:rsidRPr="00C97DE4" w14:paraId="45FE8692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FA9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2683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4449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758E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DB454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1121BF0F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9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C4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3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BF0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5AA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BF0D62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9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50B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6D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AC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F5A8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6E0229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37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CFE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16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4A6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9084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9CE9A9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3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35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E72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E9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B260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E9A10AF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1C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3D6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BC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99C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303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E272504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D9E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B9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2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0C66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F8FF6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9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20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F98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2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BBE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2753F2F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B53A8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2E133D" w:rsidRPr="00C97DE4" w14:paraId="3C6ECAC4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97F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07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29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9B2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23B0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273FDF40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18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71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F66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C9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7B3F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5FDFAF8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58646FE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0256F4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72A840E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18ECB3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783D39CF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  <w:tr w:rsidR="002E133D" w:rsidRPr="005661DC" w14:paraId="6918B857" w14:textId="77777777" w:rsidTr="00987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E05FE" w14:textId="77777777" w:rsidR="002E133D" w:rsidRPr="00637DDB" w:rsidRDefault="002E133D" w:rsidP="00987012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Intermediate and senior level members must complete a Leadership Development Report for specific roles</w:t>
            </w:r>
            <w:r>
              <w:rPr>
                <w:rFonts w:ascii="Garamond" w:hAnsi="Garamond"/>
              </w:rPr>
              <w:t xml:space="preserve"> for significant leadership credits</w:t>
            </w:r>
            <w:r w:rsidRPr="00637DDB">
              <w:rPr>
                <w:rFonts w:ascii="Garamond" w:hAnsi="Garamond"/>
              </w:rPr>
              <w:t xml:space="preserve">.  See the LDR instructions in the Record Book Manual for more details on this requirement. </w:t>
            </w:r>
          </w:p>
        </w:tc>
      </w:tr>
    </w:tbl>
    <w:p w14:paraId="7464BDFD" w14:textId="77777777" w:rsidR="002E133D" w:rsidRDefault="002E133D" w:rsidP="002E133D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2E133D" w:rsidRPr="00C97DE4" w14:paraId="15AE9BB9" w14:textId="77777777" w:rsidTr="00987012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7D991B0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70C0"/>
                <w:sz w:val="32"/>
                <w:szCs w:val="32"/>
              </w:rPr>
              <w:t>(Everyone completes)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0B6F3AA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B367353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8CF5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6185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7BA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0B324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855C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7365D3C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87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7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37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82D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43D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6BBFD3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D7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4D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38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3A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904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33D00AF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81E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4F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D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B5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098A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4FB8A1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E0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3BB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CA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FC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0FD8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1B59420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6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6C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D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9F5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B7FA996" w14:textId="77777777" w:rsidTr="00987012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045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4-H </w:t>
            </w:r>
            <w:proofErr w:type="gramStart"/>
            <w:r>
              <w:rPr>
                <w:rFonts w:ascii="Garamond" w:hAnsi="Garamond"/>
                <w:b/>
                <w:sz w:val="22"/>
                <w:szCs w:val="22"/>
              </w:rPr>
              <w:t>Service Learning</w:t>
            </w:r>
            <w:proofErr w:type="gramEnd"/>
            <w:r>
              <w:rPr>
                <w:rFonts w:ascii="Garamond" w:hAnsi="Garamond"/>
                <w:b/>
                <w:sz w:val="22"/>
                <w:szCs w:val="22"/>
              </w:rPr>
              <w:t xml:space="preserve"> Activities </w:t>
            </w:r>
            <w:r w:rsidRPr="00825131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You can receive two credits for Service Learning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>activity</w:t>
            </w:r>
            <w:r w:rsidRPr="00825131">
              <w:rPr>
                <w:rFonts w:ascii="Garamond" w:hAnsi="Garamond"/>
                <w:b/>
                <w:i/>
                <w:sz w:val="18"/>
                <w:szCs w:val="18"/>
              </w:rPr>
              <w:t>, see Record Book Manual)</w:t>
            </w:r>
          </w:p>
        </w:tc>
      </w:tr>
      <w:tr w:rsidR="002E133D" w:rsidRPr="00C97DE4" w14:paraId="521BA90D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87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2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E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1A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D651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53A74AC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2A1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F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9D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F2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A94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42521E8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ACFDE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2E133D" w:rsidRPr="00C97DE4" w14:paraId="71BE8BC6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C3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87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A6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92E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B0FE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62C3A0F3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03A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04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502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AF1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C66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169257DA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0602741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72BE90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A976923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A95B5F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5234EC9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07411014" w14:textId="77777777" w:rsidR="002E133D" w:rsidRDefault="002E133D" w:rsidP="002E133D">
      <w:pPr>
        <w:rPr>
          <w:rFonts w:ascii="Garamond" w:hAnsi="Garamond"/>
        </w:rPr>
      </w:pPr>
    </w:p>
    <w:p w14:paraId="6612867C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A386E36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E3E3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70662896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</w:t>
            </w:r>
            <w:proofErr w:type="gramStart"/>
            <w:r w:rsidRPr="00C9698F">
              <w:rPr>
                <w:rFonts w:ascii="Garamond" w:hAnsi="Garamond"/>
                <w:iCs/>
              </w:rPr>
              <w:t>Multi-county</w:t>
            </w:r>
            <w:proofErr w:type="gramEnd"/>
            <w:r w:rsidRPr="00C9698F">
              <w:rPr>
                <w:rFonts w:ascii="Garamond" w:hAnsi="Garamond"/>
                <w:iCs/>
              </w:rPr>
              <w:t>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1A2FE38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1E8E1FD" w14:textId="77777777" w:rsidR="002E133D" w:rsidRPr="005804A8" w:rsidRDefault="002E133D" w:rsidP="002E133D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2E133D" w:rsidRPr="00C97DE4" w14:paraId="41DBEE5B" w14:textId="77777777" w:rsidTr="00987012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E326E9D" w14:textId="77777777" w:rsidR="002E133D" w:rsidRPr="00C97DE4" w:rsidRDefault="002E133D" w:rsidP="00987012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6FCA76B7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45394A15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4CC45D3" w14:textId="77777777" w:rsidTr="00987012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3F406" w14:textId="77777777" w:rsidR="002E133D" w:rsidRPr="00C97DE4" w:rsidRDefault="002E133D" w:rsidP="00987012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08C5514A" w14:textId="77777777" w:rsidR="002E133D" w:rsidRPr="00C97DE4" w:rsidRDefault="002E133D" w:rsidP="0098701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2E133D" w:rsidRPr="00C97DE4" w14:paraId="04C8AE86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F5D2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4C50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6A7AF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BA2C3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4009E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0C3159B8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8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3F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4D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EF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7847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129BDC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9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D0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47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0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B47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2EEE1DC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D02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6A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F0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2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1E15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2C1041C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62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AE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EED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9AF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33FB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6737445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6D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8F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A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61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194B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EA904A7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6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2A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D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D6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248A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7C94528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56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82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6F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B2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EEDE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4206F5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D6A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138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2C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FC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3BC0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4ECC1C3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BE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C46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7B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1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944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2EB904F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2469B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2E133D" w:rsidRPr="00C97DE4" w14:paraId="5613F372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50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80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ACA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A7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AD681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2E6F3B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B6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845E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D5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0D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DCD3A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F5F2751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2120EF41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7874B9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C6B6B18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F85AFF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25C7DC6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00744EB5" w14:textId="2805ECAB" w:rsidR="00AC143E" w:rsidRDefault="00AC143E" w:rsidP="002E133D">
      <w:pPr>
        <w:rPr>
          <w:rFonts w:ascii="Garamond" w:hAnsi="Garamond"/>
        </w:rPr>
      </w:pPr>
    </w:p>
    <w:p w14:paraId="06553703" w14:textId="77777777" w:rsidR="00AC143E" w:rsidRDefault="00AC143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9F0DAC7" w14:textId="77777777" w:rsidR="002E133D" w:rsidRDefault="002E133D" w:rsidP="002E133D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2E133D" w:rsidRPr="00C97DE4" w14:paraId="0FE55AB3" w14:textId="77777777" w:rsidTr="00987012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8FC2809" w14:textId="77777777" w:rsidR="002E133D" w:rsidRPr="00C97DE4" w:rsidRDefault="002E133D" w:rsidP="00987012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C98902D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13DFE874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66CEE70E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52D1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0923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547E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53F0B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04AB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7C173B9C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41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87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4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55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1BD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C241BD5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25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D9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54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A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D3EE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AAF3DE9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F6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6B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6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EE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9326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728A1D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E4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7FB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9C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D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463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73BFCA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BD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23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AD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DEF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809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23E50CE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0D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2B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4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6C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4459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335339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2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79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6B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8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C94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B0954C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3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42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C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460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3EEB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1EA8A9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A3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E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0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3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013F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4528621" w14:textId="77777777" w:rsidTr="00987012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30AD0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2E133D" w:rsidRPr="00C97DE4" w14:paraId="51B07B76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58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07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E5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6B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F294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B5ADD2C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DC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64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0C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5D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73436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32E6F7D2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67E3CDDA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95D218D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74DCF3A3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7BB71D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342CB9F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61BE0AE1" w14:textId="77777777" w:rsidR="002E133D" w:rsidRDefault="002E133D" w:rsidP="002E133D">
      <w:pPr>
        <w:rPr>
          <w:rFonts w:ascii="Garamond" w:hAnsi="Garamond"/>
        </w:rPr>
      </w:pPr>
    </w:p>
    <w:p w14:paraId="52B4408A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D64815D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CD010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66DF2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</w:t>
            </w:r>
            <w:proofErr w:type="gramStart"/>
            <w:r w:rsidRPr="00C9698F">
              <w:rPr>
                <w:rFonts w:ascii="Garamond" w:hAnsi="Garamond"/>
                <w:iCs/>
              </w:rPr>
              <w:t>Multi-county</w:t>
            </w:r>
            <w:proofErr w:type="gramEnd"/>
            <w:r w:rsidRPr="00C9698F">
              <w:rPr>
                <w:rFonts w:ascii="Garamond" w:hAnsi="Garamond"/>
                <w:iCs/>
              </w:rPr>
              <w:t>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98C109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3C39BD5" w14:textId="77777777" w:rsidR="002E133D" w:rsidRPr="005804A8" w:rsidRDefault="002E133D" w:rsidP="002E133D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2E133D" w:rsidRPr="00C97DE4" w14:paraId="24A09230" w14:textId="77777777" w:rsidTr="00987012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23E2C6C" w14:textId="77777777" w:rsidR="002E133D" w:rsidRPr="00C97DE4" w:rsidRDefault="002E133D" w:rsidP="00987012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763AF03E" w14:textId="77777777" w:rsidR="002E133D" w:rsidRPr="00C97DE4" w:rsidRDefault="002E133D" w:rsidP="00987012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E1F5F87" w14:textId="77777777" w:rsidR="002E133D" w:rsidRPr="00C97DE4" w:rsidRDefault="002E133D" w:rsidP="00987012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312A7194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5149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437A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6F39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C4C29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D2AC57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2E5A9FC2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0AC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0E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9E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0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548E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C444257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7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63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EA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A1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0539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2E0404E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E6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1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E6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A1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2165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FB4EFEC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C0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2F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38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B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2431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D0A364C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26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292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B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26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7627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8B6704A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6C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0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75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E4E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8AB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1BDB94E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B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C0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F8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0B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3602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BDF3968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A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D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BB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9D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939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CDD2711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DC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3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3E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32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E46C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3764083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F8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64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C7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1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F49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EB7D4E9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8DB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B8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A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9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A666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D719120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7D6FD7C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6B5745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A3CE41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06AF21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147952FE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58D92A9A" w14:textId="77777777" w:rsidR="002E133D" w:rsidRPr="009F3AC6" w:rsidRDefault="002E133D" w:rsidP="002E133D"/>
    <w:p w14:paraId="0F8258D4" w14:textId="77777777" w:rsidR="002E133D" w:rsidRDefault="002E133D">
      <w:pPr>
        <w:spacing w:line="240" w:lineRule="auto"/>
      </w:pPr>
      <w:r>
        <w:br w:type="page"/>
      </w:r>
    </w:p>
    <w:p w14:paraId="64DB277D" w14:textId="007763EB" w:rsidR="002E133D" w:rsidRDefault="002E133D" w:rsidP="002E133D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0CFC9" wp14:editId="747052AB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6372225" cy="7829550"/>
                <wp:effectExtent l="0" t="0" r="3175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2225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1FC1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</w:p>
                          <w:p w14:paraId="6D5AE103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  <w:t>Section 3:</w:t>
                            </w:r>
                          </w:p>
                          <w:p w14:paraId="52772F3E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72"/>
                              </w:rPr>
                              <w:t>My 4-H Story</w:t>
                            </w:r>
                          </w:p>
                          <w:p w14:paraId="415C40CE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B2EEC2A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Here’s where you’ll put the “My 4-H Story” you write for this year. Follow these word count minimums:</w:t>
                            </w:r>
                          </w:p>
                          <w:p w14:paraId="2226CC1E" w14:textId="77777777" w:rsidR="002E133D" w:rsidRDefault="002E133D" w:rsidP="002E133D">
                            <w:pPr>
                              <w:spacing w:line="240" w:lineRule="auto"/>
                              <w:ind w:left="108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5" w:name="_Toc426707570"/>
                            <w:bookmarkStart w:id="26" w:name="_Toc426708138"/>
                          </w:p>
                          <w:p w14:paraId="457171F7" w14:textId="77777777" w:rsidR="002E133D" w:rsidRPr="0097278C" w:rsidRDefault="002E133D" w:rsidP="002E133D">
                            <w:pPr>
                              <w:spacing w:line="240" w:lineRule="auto"/>
                              <w:ind w:left="1800" w:firstLine="36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Junior (or first year member): </w:t>
                            </w:r>
                            <w:bookmarkEnd w:id="25"/>
                            <w:bookmarkEnd w:id="26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250 – 500 words</w:t>
                            </w:r>
                          </w:p>
                          <w:p w14:paraId="2C2DED1E" w14:textId="77777777" w:rsidR="002E133D" w:rsidRPr="0097278C" w:rsidRDefault="002E133D" w:rsidP="002E133D">
                            <w:pPr>
                              <w:spacing w:line="240" w:lineRule="auto"/>
                              <w:ind w:left="1440" w:firstLine="72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7" w:name="_Toc426707571"/>
                            <w:bookmarkStart w:id="28" w:name="_Toc426708139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Intermediate:</w:t>
                            </w:r>
                            <w:bookmarkEnd w:id="27"/>
                            <w:bookmarkEnd w:id="28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 500 – 1000 words</w:t>
                            </w:r>
                          </w:p>
                          <w:p w14:paraId="78EE7050" w14:textId="77777777" w:rsidR="002E133D" w:rsidRPr="0097278C" w:rsidRDefault="002E133D" w:rsidP="002E133D">
                            <w:pPr>
                              <w:spacing w:line="240" w:lineRule="auto"/>
                              <w:ind w:left="1800" w:firstLine="36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9" w:name="_Toc426707572"/>
                            <w:bookmarkStart w:id="30" w:name="_Toc426708140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Senior: </w:t>
                            </w:r>
                            <w:bookmarkEnd w:id="29"/>
                            <w:bookmarkEnd w:id="30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1000 – 2000 words</w:t>
                            </w:r>
                          </w:p>
                          <w:p w14:paraId="6E5793C9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30CD876C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Follow these formatting guidelines:</w:t>
                            </w:r>
                          </w:p>
                          <w:p w14:paraId="57D10862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Double space.</w:t>
                            </w:r>
                          </w:p>
                          <w:p w14:paraId="093B82C1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Print single OR double sided, you choose. </w:t>
                            </w:r>
                          </w:p>
                          <w:p w14:paraId="4B13CFD9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Use an easy-to-read font such as Times New Roman or Garamond.</w:t>
                            </w:r>
                          </w:p>
                          <w:p w14:paraId="52199857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Keep the text size between 12 point and 14 </w:t>
                            </w:r>
                            <w:proofErr w:type="gramStart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point</w:t>
                            </w:r>
                            <w:proofErr w:type="gramEnd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.</w:t>
                            </w:r>
                          </w:p>
                          <w:p w14:paraId="3AF619A6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0E42B931" w14:textId="77777777" w:rsidR="002E133D" w:rsidRPr="00F87A27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36"/>
                              </w:rPr>
                            </w:pPr>
                            <w:r w:rsidRPr="00F87A27">
                              <w:rPr>
                                <w:rFonts w:ascii="Garamond" w:hAnsi="Garamond"/>
                                <w:sz w:val="36"/>
                              </w:rPr>
                              <w:t>See page 17 of the Record Book Manual for more information.</w:t>
                            </w:r>
                          </w:p>
                          <w:p w14:paraId="30C75602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6A3B4FF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This box is just a placeholder. Replace this page with your story before submitting your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CFC9" id="Text Box 2" o:spid="_x0000_s1027" type="#_x0000_t202" style="position:absolute;margin-left:0;margin-top:17.2pt;width:501.75pt;height:6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">
                <v:path arrowok="t"/>
                <v:textbox>
                  <w:txbxContent>
                    <w:p w14:paraId="12FC1FC1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</w:p>
                    <w:p w14:paraId="6D5AE103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</w:rPr>
                        <w:t>Section 3:</w:t>
                      </w:r>
                    </w:p>
                    <w:p w14:paraId="52772F3E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72"/>
                        </w:rPr>
                      </w:pPr>
                      <w:r>
                        <w:rPr>
                          <w:rFonts w:ascii="Garamond" w:hAnsi="Garamond"/>
                          <w:b/>
                          <w:sz w:val="72"/>
                        </w:rPr>
                        <w:t>My 4-H Story</w:t>
                      </w:r>
                    </w:p>
                    <w:p w14:paraId="415C40CE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0B2EEC2A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Here’s where you’ll put the “My 4-H Story” you write for this year. Follow these word count minimums:</w:t>
                      </w:r>
                    </w:p>
                    <w:p w14:paraId="2226CC1E" w14:textId="77777777" w:rsidR="002E133D" w:rsidRDefault="002E133D" w:rsidP="002E133D">
                      <w:pPr>
                        <w:spacing w:line="240" w:lineRule="auto"/>
                        <w:ind w:left="108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1" w:name="_Toc426707570"/>
                      <w:bookmarkStart w:id="32" w:name="_Toc426708138"/>
                    </w:p>
                    <w:p w14:paraId="457171F7" w14:textId="77777777" w:rsidR="002E133D" w:rsidRPr="0097278C" w:rsidRDefault="002E133D" w:rsidP="002E133D">
                      <w:pPr>
                        <w:spacing w:line="240" w:lineRule="auto"/>
                        <w:ind w:left="1800" w:firstLine="36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Junior (or first year member): </w:t>
                      </w:r>
                      <w:bookmarkEnd w:id="31"/>
                      <w:bookmarkEnd w:id="32"/>
                      <w:r w:rsidRPr="0097278C">
                        <w:rPr>
                          <w:rFonts w:ascii="Garamond" w:hAnsi="Garamond"/>
                          <w:sz w:val="32"/>
                        </w:rPr>
                        <w:t>250 – 500 words</w:t>
                      </w:r>
                    </w:p>
                    <w:p w14:paraId="2C2DED1E" w14:textId="77777777" w:rsidR="002E133D" w:rsidRPr="0097278C" w:rsidRDefault="002E133D" w:rsidP="002E133D">
                      <w:pPr>
                        <w:spacing w:line="240" w:lineRule="auto"/>
                        <w:ind w:left="1440" w:firstLine="72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3" w:name="_Toc426707571"/>
                      <w:bookmarkStart w:id="34" w:name="_Toc426708139"/>
                      <w:r w:rsidRPr="0097278C">
                        <w:rPr>
                          <w:rFonts w:ascii="Garamond" w:hAnsi="Garamond"/>
                          <w:sz w:val="32"/>
                        </w:rPr>
                        <w:t>Intermediate:</w:t>
                      </w:r>
                      <w:bookmarkEnd w:id="33"/>
                      <w:bookmarkEnd w:id="34"/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 500 – 1000 words</w:t>
                      </w:r>
                    </w:p>
                    <w:p w14:paraId="78EE7050" w14:textId="77777777" w:rsidR="002E133D" w:rsidRPr="0097278C" w:rsidRDefault="002E133D" w:rsidP="002E133D">
                      <w:pPr>
                        <w:spacing w:line="240" w:lineRule="auto"/>
                        <w:ind w:left="1800" w:firstLine="36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5" w:name="_Toc426707572"/>
                      <w:bookmarkStart w:id="36" w:name="_Toc426708140"/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Senior: </w:t>
                      </w:r>
                      <w:bookmarkEnd w:id="35"/>
                      <w:bookmarkEnd w:id="36"/>
                      <w:r w:rsidRPr="0097278C">
                        <w:rPr>
                          <w:rFonts w:ascii="Garamond" w:hAnsi="Garamond"/>
                          <w:sz w:val="32"/>
                        </w:rPr>
                        <w:t>1000 – 2000 words</w:t>
                      </w:r>
                    </w:p>
                    <w:p w14:paraId="6E5793C9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30CD876C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Follow these formatting guidelines:</w:t>
                      </w:r>
                    </w:p>
                    <w:p w14:paraId="57D10862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Double space.</w:t>
                      </w:r>
                    </w:p>
                    <w:p w14:paraId="093B82C1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Print single OR double sided, you choose. </w:t>
                      </w:r>
                    </w:p>
                    <w:p w14:paraId="4B13CFD9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Use an easy-to-read font such as Times New Roman or Garamond.</w:t>
                      </w:r>
                    </w:p>
                    <w:p w14:paraId="52199857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Keep the text size between 12 point and 14 </w:t>
                      </w:r>
                      <w:proofErr w:type="gramStart"/>
                      <w:r w:rsidRPr="0097278C">
                        <w:rPr>
                          <w:rFonts w:ascii="Garamond" w:hAnsi="Garamond"/>
                          <w:sz w:val="32"/>
                        </w:rPr>
                        <w:t>point</w:t>
                      </w:r>
                      <w:proofErr w:type="gramEnd"/>
                      <w:r w:rsidRPr="0097278C">
                        <w:rPr>
                          <w:rFonts w:ascii="Garamond" w:hAnsi="Garamond"/>
                          <w:sz w:val="32"/>
                        </w:rPr>
                        <w:t>.</w:t>
                      </w:r>
                    </w:p>
                    <w:p w14:paraId="3AF619A6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0E42B931" w14:textId="77777777" w:rsidR="002E133D" w:rsidRPr="00F87A27" w:rsidRDefault="002E133D" w:rsidP="002E133D">
                      <w:pPr>
                        <w:jc w:val="center"/>
                        <w:rPr>
                          <w:rFonts w:ascii="Garamond" w:hAnsi="Garamond"/>
                          <w:sz w:val="36"/>
                        </w:rPr>
                      </w:pPr>
                      <w:r w:rsidRPr="00F87A27">
                        <w:rPr>
                          <w:rFonts w:ascii="Garamond" w:hAnsi="Garamond"/>
                          <w:sz w:val="36"/>
                        </w:rPr>
                        <w:t>See page 17 of the Record Book Manual for more information.</w:t>
                      </w:r>
                    </w:p>
                    <w:p w14:paraId="30C75602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6A3B4FF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This box is just a placeholder. Replace this page with your story before submitting your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44A393E0" w14:textId="77777777" w:rsidR="002E133D" w:rsidRPr="00F87A27" w:rsidRDefault="002E133D" w:rsidP="002E133D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lastRenderedPageBreak/>
        <w:t>Section 4: Annual Project Report</w:t>
      </w:r>
    </w:p>
    <w:p w14:paraId="517E0D14" w14:textId="77777777" w:rsidR="002E133D" w:rsidRDefault="002E133D" w:rsidP="002E133D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526CE206" w14:textId="3AF48423" w:rsidR="002E133D" w:rsidRDefault="002E133D" w:rsidP="002E133D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3627DE5E" w14:textId="77777777" w:rsidR="002E133D" w:rsidRDefault="002E133D" w:rsidP="002E133D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2E133D" w:rsidRPr="00C97DE4" w14:paraId="1FEDA036" w14:textId="77777777" w:rsidTr="00987012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328A7BFD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05C36976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34B19176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1B261B2F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133D" w:rsidRPr="00C97DE4" w14:paraId="2B157407" w14:textId="77777777" w:rsidTr="00987012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27EBB0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89C85B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D829FF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CFD46E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133D" w:rsidRPr="00C97DE4" w14:paraId="6E7E8715" w14:textId="77777777" w:rsidTr="00987012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7110F1E1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321C2D90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7E0CCBA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BED6D14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2E133D" w:rsidRPr="00C97DE4" w14:paraId="24033A36" w14:textId="77777777" w:rsidTr="00987012">
        <w:trPr>
          <w:trHeight w:val="188"/>
          <w:jc w:val="center"/>
        </w:trPr>
        <w:tc>
          <w:tcPr>
            <w:tcW w:w="1444" w:type="dxa"/>
            <w:vAlign w:val="center"/>
          </w:tcPr>
          <w:p w14:paraId="07112346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3782E49C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338906A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2AD0B6D8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ADCF6DF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2E133D" w:rsidRPr="005661DC" w14:paraId="543295EE" w14:textId="77777777" w:rsidTr="00987012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9F786E6" w14:textId="77777777" w:rsidR="002E133D" w:rsidRDefault="002E133D" w:rsidP="00987012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27FF271C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28C12E6" w14:textId="77777777" w:rsidR="002E133D" w:rsidRDefault="002E133D" w:rsidP="00987012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52BDBE19" w14:textId="77777777" w:rsidR="002E133D" w:rsidRPr="00B17082" w:rsidRDefault="002E133D" w:rsidP="00987012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</w:t>
            </w:r>
            <w:proofErr w:type="gramStart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Multi-county</w:t>
            </w:r>
            <w:proofErr w:type="gramEnd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2E133D" w:rsidRPr="005661DC" w14:paraId="70494EFF" w14:textId="77777777" w:rsidTr="00987012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3AEBBEE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16C6596" w14:textId="77777777" w:rsidR="002E133D" w:rsidRPr="00847943" w:rsidRDefault="002E133D" w:rsidP="00987012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6821A50" w14:textId="77777777" w:rsidR="002E133D" w:rsidRPr="00847943" w:rsidRDefault="002E133D" w:rsidP="00987012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8383B58" w14:textId="77777777" w:rsidR="002E133D" w:rsidRPr="00B254CE" w:rsidRDefault="002E133D" w:rsidP="00987012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2E133D" w:rsidRPr="00B254CE" w14:paraId="22E4FAD9" w14:textId="77777777" w:rsidTr="00987012">
        <w:trPr>
          <w:trHeight w:val="971"/>
          <w:jc w:val="center"/>
        </w:trPr>
        <w:tc>
          <w:tcPr>
            <w:tcW w:w="1733" w:type="dxa"/>
            <w:vAlign w:val="center"/>
          </w:tcPr>
          <w:p w14:paraId="4768770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DAB6B6A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04447E8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52B5C8C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6A6E5350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2E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C4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36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6887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55BF60E7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2B3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505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B4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DB617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200194E6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1E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DB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56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BCDC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7292B519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41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EC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2DE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0344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7B6641F7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857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94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B5A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76E7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386244C2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DA66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5990E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D8D8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BF71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</w:tbl>
    <w:p w14:paraId="2CF48A70" w14:textId="77777777" w:rsidR="002E133D" w:rsidRDefault="002E133D" w:rsidP="002E133D">
      <w:r>
        <w:rPr>
          <w:b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955"/>
        <w:gridCol w:w="4553"/>
      </w:tblGrid>
      <w:tr w:rsidR="002E133D" w:rsidRPr="005661DC" w14:paraId="7BB62014" w14:textId="77777777" w:rsidTr="00987012">
        <w:trPr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C6FBADC" w14:textId="77777777" w:rsidR="002E133D" w:rsidRPr="005661DC" w:rsidRDefault="002E133D" w:rsidP="00987012">
            <w:pPr>
              <w:pStyle w:val="Heading1"/>
              <w:jc w:val="center"/>
              <w:rPr>
                <w:rFonts w:ascii="Garamond" w:hAnsi="Garamond"/>
                <w:sz w:val="24"/>
                <w:szCs w:val="24"/>
              </w:rPr>
            </w:pPr>
            <w:r w:rsidRPr="005661DC">
              <w:rPr>
                <w:rFonts w:ascii="Garamond" w:hAnsi="Garamond"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607166" w14:textId="3C5A2E48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t</w:t>
            </w:r>
            <w:r w:rsidRPr="005661DC">
              <w:rPr>
                <w:rFonts w:ascii="Garamond" w:hAnsi="Garamond"/>
                <w:b/>
              </w:rPr>
              <w:t xml:space="preserve">hings made, raised, </w:t>
            </w:r>
            <w:r>
              <w:rPr>
                <w:rFonts w:ascii="Garamond" w:hAnsi="Garamond"/>
                <w:b/>
              </w:rPr>
              <w:br/>
            </w:r>
            <w:r w:rsidRPr="005661DC">
              <w:rPr>
                <w:rFonts w:ascii="Garamond" w:hAnsi="Garamond"/>
                <w:b/>
              </w:rPr>
              <w:t>grown, or improved</w:t>
            </w:r>
            <w:r>
              <w:rPr>
                <w:rFonts w:ascii="Garamond" w:hAnsi="Garamond"/>
                <w:b/>
              </w:rPr>
              <w:t xml:space="preserve"> in this project.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EB29F9" w14:textId="64D50B79" w:rsidR="002E133D" w:rsidRPr="002E133D" w:rsidRDefault="002E133D" w:rsidP="00987012">
            <w:pPr>
              <w:pStyle w:val="Heading2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List honors or awards earned</w:t>
            </w: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in this project</w:t>
            </w: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E133D" w:rsidRPr="00D40BE7" w14:paraId="4DED8C7E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4F98B64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44653300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25F43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78985336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2D33A10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0B6636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09E5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4E72967C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06BD415F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25818BA4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6D9E8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4F4F2A60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D0400F8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DA5EF7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0FCC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5245B06B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97FE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D0216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3D0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8DD901" w14:textId="77777777" w:rsidR="002E133D" w:rsidRDefault="002E133D" w:rsidP="002E133D">
      <w:pPr>
        <w:rPr>
          <w:rFonts w:ascii="Garamond" w:hAnsi="Garamond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5469"/>
      </w:tblGrid>
      <w:tr w:rsidR="002E133D" w:rsidRPr="005661DC" w14:paraId="04B22376" w14:textId="77777777" w:rsidTr="00987012">
        <w:trPr>
          <w:jc w:val="center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CAE264" w14:textId="62719A5C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project civic engagement activities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5BE6CC" w14:textId="326905AE" w:rsidR="002E133D" w:rsidRPr="002E133D" w:rsidRDefault="002E133D" w:rsidP="00987012">
            <w:pPr>
              <w:pStyle w:val="Heading2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List </w:t>
            </w: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project l</w:t>
            </w: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eadership development activities</w:t>
            </w:r>
          </w:p>
        </w:tc>
      </w:tr>
      <w:tr w:rsidR="002E133D" w:rsidRPr="00D40BE7" w14:paraId="71A1EF91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72961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B3AF7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5EDCB944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085B5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670A8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36B20C72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C568B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10177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943F90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2"/>
        <w:gridCol w:w="1150"/>
        <w:gridCol w:w="1309"/>
        <w:gridCol w:w="2427"/>
      </w:tblGrid>
      <w:tr w:rsidR="002E133D" w:rsidRPr="005661DC" w14:paraId="46EF9C3D" w14:textId="77777777" w:rsidTr="00987012">
        <w:trPr>
          <w:jc w:val="center"/>
        </w:trPr>
        <w:tc>
          <w:tcPr>
            <w:tcW w:w="10038" w:type="dxa"/>
            <w:gridSpan w:val="4"/>
            <w:shd w:val="clear" w:color="auto" w:fill="D9D9D9"/>
          </w:tcPr>
          <w:p w14:paraId="3D576276" w14:textId="77777777" w:rsidR="002E133D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Expenses and Income/Value</w:t>
            </w:r>
          </w:p>
          <w:p w14:paraId="5C6918F7" w14:textId="77777777" w:rsidR="002E133D" w:rsidRPr="00637DDB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i/>
              </w:rPr>
              <w:t>Summarize, totaling all expenses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ingredients, feed, vet supplies/visits, materials, exhibitor's fees, and all income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value of finished products, animals sold, exhibit premiums, etc.</w:t>
            </w:r>
          </w:p>
        </w:tc>
      </w:tr>
      <w:tr w:rsidR="002E133D" w:rsidRPr="005661DC" w14:paraId="2068B1A8" w14:textId="77777777" w:rsidTr="00987012">
        <w:trPr>
          <w:jc w:val="center"/>
        </w:trPr>
        <w:tc>
          <w:tcPr>
            <w:tcW w:w="5152" w:type="dxa"/>
            <w:shd w:val="clear" w:color="auto" w:fill="D9D9D9"/>
            <w:vAlign w:val="center"/>
          </w:tcPr>
          <w:p w14:paraId="7149A833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31C696C7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2A9319A6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  <w:tc>
          <w:tcPr>
            <w:tcW w:w="2427" w:type="dxa"/>
            <w:shd w:val="clear" w:color="auto" w:fill="D9D9D9"/>
            <w:vAlign w:val="center"/>
          </w:tcPr>
          <w:p w14:paraId="684BC879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Income</w:t>
            </w:r>
          </w:p>
          <w:p w14:paraId="3E56BBA0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</w:t>
            </w:r>
            <w:r w:rsidRPr="005661DC">
              <w:rPr>
                <w:rFonts w:ascii="Garamond" w:hAnsi="Garamond"/>
                <w:b/>
              </w:rPr>
              <w:t xml:space="preserve"> Value</w:t>
            </w:r>
          </w:p>
        </w:tc>
      </w:tr>
      <w:tr w:rsidR="002E133D" w:rsidRPr="00B254CE" w14:paraId="10AE4C12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6B744D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67C56F1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1C42A3BD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439044D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231DC0A6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09A8FF1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334F0A2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7A45F4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68B92DC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0DECCCFF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4774713A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9289E8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06558BF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1AE63E3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27AEE42C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50811B64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0404B37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43663B9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4408FBC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1CDBC9BF" w14:textId="77777777" w:rsidTr="00987012">
        <w:trPr>
          <w:trHeight w:val="36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7B742347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14:paraId="317A5CF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14:paraId="3E4C770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14:paraId="167EE31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5661DC" w14:paraId="10EB2A77" w14:textId="77777777" w:rsidTr="00987012">
        <w:trPr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61A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FCB1A03" w14:textId="77777777" w:rsidR="002E133D" w:rsidRPr="00C919CA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B1E21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12" w:space="0" w:color="auto"/>
            </w:tcBorders>
          </w:tcPr>
          <w:p w14:paraId="1C3AA57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5661DC" w14:paraId="0A3D1277" w14:textId="77777777" w:rsidTr="00987012">
        <w:trPr>
          <w:jc w:val="center"/>
        </w:trPr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8C8D559" w14:textId="77777777" w:rsidR="002E133D" w:rsidRPr="00292AD4" w:rsidRDefault="002E133D" w:rsidP="00987012">
            <w:pPr>
              <w:jc w:val="right"/>
              <w:rPr>
                <w:rFonts w:ascii="Garamond" w:hAnsi="Garamond"/>
                <w:b/>
              </w:rPr>
            </w:pPr>
            <w:r w:rsidRPr="00292AD4">
              <w:rPr>
                <w:rFonts w:ascii="Garamond" w:hAnsi="Garamond"/>
                <w:b/>
              </w:rPr>
              <w:t>Total Profit</w:t>
            </w:r>
            <w:r>
              <w:rPr>
                <w:rFonts w:ascii="Garamond" w:hAnsi="Garamond"/>
                <w:b/>
              </w:rPr>
              <w:t xml:space="preserve"> or </w:t>
            </w:r>
            <w:r w:rsidRPr="00292AD4">
              <w:rPr>
                <w:rFonts w:ascii="Garamond" w:hAnsi="Garamond"/>
                <w:b/>
              </w:rPr>
              <w:t>Loss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AD811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</w:tbl>
    <w:p w14:paraId="63FA15ED" w14:textId="77777777" w:rsidR="002E133D" w:rsidRDefault="002E133D" w:rsidP="002E133D">
      <w:pPr>
        <w:rPr>
          <w:rFonts w:ascii="Garamond" w:hAnsi="Garamond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2E133D" w:rsidRPr="00C04CC2" w14:paraId="78DBA748" w14:textId="77777777" w:rsidTr="00987012">
        <w:trPr>
          <w:cantSplit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2815DE" w14:textId="77777777" w:rsidR="002E133D" w:rsidRPr="00C04CC2" w:rsidRDefault="002E133D" w:rsidP="009870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If another member was thinking about taking this project next year, what would you tell them about what can be learned in this project? </w:t>
            </w:r>
          </w:p>
        </w:tc>
      </w:tr>
      <w:tr w:rsidR="002E133D" w:rsidRPr="00D40BE7" w14:paraId="66D24F6B" w14:textId="77777777" w:rsidTr="00987012">
        <w:trPr>
          <w:cantSplit/>
          <w:trHeight w:val="755"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D79DB" w14:textId="77777777" w:rsidR="002E133D" w:rsidRDefault="002E133D" w:rsidP="00987012">
            <w:pPr>
              <w:spacing w:line="360" w:lineRule="auto"/>
              <w:rPr>
                <w:rFonts w:ascii="Garamond" w:hAnsi="Garamond"/>
              </w:rPr>
            </w:pPr>
          </w:p>
          <w:p w14:paraId="23289469" w14:textId="77777777" w:rsidR="002E133D" w:rsidRPr="00D40BE7" w:rsidRDefault="002E133D" w:rsidP="00987012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2D3D9C75" w14:textId="77777777" w:rsidR="002E133D" w:rsidRDefault="002E133D" w:rsidP="002E133D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2E133D" w:rsidRPr="005661DC" w14:paraId="5841B0EE" w14:textId="77777777" w:rsidTr="00987012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7ED27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4F8BC26" w14:textId="77777777" w:rsidTr="00987012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2D8A6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23797E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2E133D" w:rsidRPr="005661DC" w14:paraId="63F9D44E" w14:textId="77777777" w:rsidTr="00987012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6F4CB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E8501F2" w14:textId="77777777" w:rsidTr="00987012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5295E6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4D38B3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ABA1E7E" w14:textId="77777777" w:rsidR="002E133D" w:rsidRDefault="002E133D" w:rsidP="002E133D"/>
    <w:p w14:paraId="08F0239B" w14:textId="77777777" w:rsidR="002E133D" w:rsidRDefault="002E133D" w:rsidP="002E133D"/>
    <w:p w14:paraId="366F9436" w14:textId="77777777" w:rsidR="002E133D" w:rsidRDefault="002E133D" w:rsidP="002E133D"/>
    <w:p w14:paraId="16B2A2F0" w14:textId="77777777" w:rsidR="002E133D" w:rsidRDefault="002E133D" w:rsidP="002E133D"/>
    <w:p w14:paraId="496F2276" w14:textId="77777777" w:rsidR="002E133D" w:rsidRDefault="002E133D" w:rsidP="002E133D"/>
    <w:p w14:paraId="6277EAE6" w14:textId="6E4F7208" w:rsidR="002E133D" w:rsidRDefault="002E133D">
      <w:pPr>
        <w:spacing w:line="240" w:lineRule="auto"/>
      </w:pPr>
    </w:p>
    <w:p w14:paraId="3B43910E" w14:textId="70EB5F85" w:rsidR="002E133D" w:rsidRDefault="002E133D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BC654F" wp14:editId="26874212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07735" cy="738187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7735" cy="738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6644" w14:textId="77777777" w:rsidR="002E133D" w:rsidRDefault="002E133D" w:rsidP="002E133D">
                            <w:pP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</w:p>
                          <w:p w14:paraId="6B06071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  <w:t>Section 5:</w:t>
                            </w:r>
                          </w:p>
                          <w:p w14:paraId="614A9C4D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72"/>
                              </w:rPr>
                              <w:t>Collection of 4-H Work</w:t>
                            </w:r>
                          </w:p>
                          <w:p w14:paraId="065B1091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E972EF0" w14:textId="020A5245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 xml:space="preserve">Here you have space to show what you’ve done and learned throughout the year by attaching photos, samples, and examples. See the Record Book Manual for more details about allowable </w:t>
                            </w:r>
                            <w:r w:rsidR="00AC143E">
                              <w:rPr>
                                <w:rFonts w:ascii="Garamond" w:hAnsi="Garamond"/>
                                <w:sz w:val="40"/>
                              </w:rPr>
                              <w:t xml:space="preserve">number of </w:t>
                            </w: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pages</w:t>
                            </w:r>
                            <w:r w:rsidR="00AC143E">
                              <w:rPr>
                                <w:rFonts w:ascii="Garamond" w:hAnsi="Garamond"/>
                                <w:sz w:val="40"/>
                              </w:rPr>
                              <w:t>.</w:t>
                            </w:r>
                          </w:p>
                          <w:p w14:paraId="38F0AA18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03BA2CC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This box is just a placeholder. Replace this page with your own Collection of 4-H Work before submitting your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654F" id="Text Box 6" o:spid="_x0000_s1028" type="#_x0000_t202" style="position:absolute;margin-left:0;margin-top:17.6pt;width:473.05pt;height:58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">
                <v:path arrowok="t"/>
                <v:textbox>
                  <w:txbxContent>
                    <w:p w14:paraId="2CDE6644" w14:textId="77777777" w:rsidR="002E133D" w:rsidRDefault="002E133D" w:rsidP="002E133D">
                      <w:pPr>
                        <w:rPr>
                          <w:rFonts w:ascii="Garamond" w:hAnsi="Garamond"/>
                          <w:b/>
                          <w:sz w:val="48"/>
                        </w:rPr>
                      </w:pPr>
                    </w:p>
                    <w:p w14:paraId="6B06071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</w:rPr>
                        <w:t>Section 5:</w:t>
                      </w:r>
                    </w:p>
                    <w:p w14:paraId="614A9C4D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72"/>
                        </w:rPr>
                      </w:pPr>
                      <w:r>
                        <w:rPr>
                          <w:rFonts w:ascii="Garamond" w:hAnsi="Garamond"/>
                          <w:b/>
                          <w:sz w:val="72"/>
                        </w:rPr>
                        <w:t>Collection of 4-H Work</w:t>
                      </w:r>
                    </w:p>
                    <w:p w14:paraId="065B1091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6E972EF0" w14:textId="020A5245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 xml:space="preserve">Here you have space to show what you’ve done and learned throughout the year by attaching photos, samples, and examples. </w:t>
                      </w:r>
                      <w:r>
                        <w:rPr>
                          <w:rFonts w:ascii="Garamond" w:hAnsi="Garamond"/>
                          <w:sz w:val="40"/>
                        </w:rPr>
                        <w:t xml:space="preserve">See the Record Book Manual for more details about allowable </w:t>
                      </w:r>
                      <w:r w:rsidR="00AC143E">
                        <w:rPr>
                          <w:rFonts w:ascii="Garamond" w:hAnsi="Garamond"/>
                          <w:sz w:val="40"/>
                        </w:rPr>
                        <w:t xml:space="preserve">number of </w:t>
                      </w:r>
                      <w:r>
                        <w:rPr>
                          <w:rFonts w:ascii="Garamond" w:hAnsi="Garamond"/>
                          <w:sz w:val="40"/>
                        </w:rPr>
                        <w:t>pages</w:t>
                      </w:r>
                      <w:r w:rsidR="00AC143E">
                        <w:rPr>
                          <w:rFonts w:ascii="Garamond" w:hAnsi="Garamond"/>
                          <w:sz w:val="40"/>
                        </w:rPr>
                        <w:t>.</w:t>
                      </w:r>
                    </w:p>
                    <w:p w14:paraId="38F0AA18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03BA2CC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This box is just a placeholder. Replace this page with your own Collection of 4-H Work before submitting your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7B62477" w14:textId="77777777" w:rsidR="002E133D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21A1E83C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(Beginning of Year)</w:t>
      </w:r>
    </w:p>
    <w:p w14:paraId="5B571B24" w14:textId="77777777" w:rsidR="002E133D" w:rsidRPr="004A3022" w:rsidRDefault="002E133D" w:rsidP="002E133D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37B909A6" w14:textId="77777777" w:rsidR="002E133D" w:rsidRDefault="002E133D" w:rsidP="002E133D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2E133D" w:rsidRPr="00C97DE4" w14:paraId="405D3DA2" w14:textId="77777777" w:rsidTr="00987012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50B3E96A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210E659F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33D" w:rsidRPr="00C97DE4" w14:paraId="7C2EA2BD" w14:textId="77777777" w:rsidTr="00987012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448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85E5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C8B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C5610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33D" w:rsidRPr="00C97DE4" w14:paraId="60BCA4F2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262153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93FF2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71C1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DEE95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69B80" w14:textId="77777777" w:rsidR="002E133D" w:rsidRPr="00C97DE4" w:rsidRDefault="002E133D" w:rsidP="0098701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F86160" w14:textId="77777777" w:rsidR="002E133D" w:rsidRPr="000E2FFD" w:rsidRDefault="002E133D" w:rsidP="00987012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2E133D" w:rsidRPr="00C97DE4" w14:paraId="4BCA630C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0C88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9E378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8592C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1BA03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9D471" w14:textId="77777777" w:rsidR="002E133D" w:rsidRPr="00C97DE4" w:rsidRDefault="002E133D" w:rsidP="0098701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F7B43D" w14:textId="77777777" w:rsidR="002E133D" w:rsidRPr="000E2FFD" w:rsidRDefault="002E133D" w:rsidP="00987012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2E133D" w:rsidRPr="00C97DE4" w14:paraId="20A3AC55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46A9D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EF4957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DD887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C817DE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857B2" w14:textId="77777777" w:rsidR="002E133D" w:rsidRPr="0035163E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91C69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4216F798" w14:textId="77777777" w:rsidR="002E133D" w:rsidRDefault="002E133D" w:rsidP="002E133D"/>
    <w:p w14:paraId="06255D56" w14:textId="77777777" w:rsidR="002E133D" w:rsidRPr="00A13671" w:rsidRDefault="002E133D" w:rsidP="002E133D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627A5AEC" w14:textId="77777777" w:rsidR="002E133D" w:rsidRPr="005661DC" w:rsidRDefault="002E133D" w:rsidP="002E133D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2E133D" w:rsidRPr="00C97DE4" w14:paraId="71421356" w14:textId="77777777" w:rsidTr="00987012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0AFEEFCC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 xml:space="preserve">your leadership roles marked above. Discuss </w:t>
            </w:r>
            <w:proofErr w:type="gramStart"/>
            <w:r>
              <w:rPr>
                <w:rFonts w:ascii="Garamond" w:hAnsi="Garamond"/>
                <w:b/>
              </w:rPr>
              <w:t>ALL of</w:t>
            </w:r>
            <w:proofErr w:type="gramEnd"/>
            <w:r>
              <w:rPr>
                <w:rFonts w:ascii="Garamond" w:hAnsi="Garamond"/>
                <w:b/>
              </w:rPr>
              <w:t xml:space="preserve"> your roles and how they work together to develop your leadership skills. Why are they important to you? (</w:t>
            </w:r>
            <w:proofErr w:type="gramStart"/>
            <w:r>
              <w:rPr>
                <w:rFonts w:ascii="Garamond" w:hAnsi="Garamond"/>
                <w:b/>
              </w:rPr>
              <w:t>target</w:t>
            </w:r>
            <w:proofErr w:type="gramEnd"/>
            <w:r>
              <w:rPr>
                <w:rFonts w:ascii="Garamond" w:hAnsi="Garamond"/>
                <w:b/>
              </w:rPr>
              <w:t xml:space="preserve"> word count: 300)</w:t>
            </w:r>
          </w:p>
        </w:tc>
      </w:tr>
      <w:tr w:rsidR="002E133D" w:rsidRPr="00847943" w14:paraId="50D57CA3" w14:textId="77777777" w:rsidTr="00987012">
        <w:trPr>
          <w:trHeight w:val="340"/>
          <w:jc w:val="center"/>
        </w:trPr>
        <w:tc>
          <w:tcPr>
            <w:tcW w:w="10095" w:type="dxa"/>
            <w:vAlign w:val="center"/>
          </w:tcPr>
          <w:p w14:paraId="0EECCD3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D89A44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470F85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CF3D75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198946C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582C41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4A9331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A19F4E9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291B6BEF" w14:textId="77777777" w:rsidR="002E133D" w:rsidRDefault="002E133D" w:rsidP="002E133D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2E133D" w:rsidRPr="00C97DE4" w14:paraId="601ACE31" w14:textId="77777777" w:rsidTr="00987012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1C0866D3" w14:textId="77777777" w:rsidR="002E133D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</w:t>
            </w:r>
            <w:proofErr w:type="gramStart"/>
            <w:r>
              <w:rPr>
                <w:rFonts w:ascii="Garamond" w:hAnsi="Garamond"/>
                <w:b/>
              </w:rPr>
              <w:t>all of</w:t>
            </w:r>
            <w:proofErr w:type="gramEnd"/>
            <w:r>
              <w:rPr>
                <w:rFonts w:ascii="Garamond" w:hAnsi="Garamond"/>
                <w:b/>
              </w:rPr>
              <w:t xml:space="preserve"> your leadership roles as a whole and develop your goals with all of them in mind. </w:t>
            </w:r>
          </w:p>
          <w:p w14:paraId="095D6C92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 (</w:t>
            </w:r>
            <w:proofErr w:type="gramStart"/>
            <w:r>
              <w:rPr>
                <w:rFonts w:ascii="Garamond" w:hAnsi="Garamond"/>
                <w:b/>
              </w:rPr>
              <w:t>target</w:t>
            </w:r>
            <w:proofErr w:type="gramEnd"/>
            <w:r>
              <w:rPr>
                <w:rFonts w:ascii="Garamond" w:hAnsi="Garamond"/>
                <w:b/>
              </w:rPr>
              <w:t xml:space="preserve"> word count: 250)</w:t>
            </w:r>
          </w:p>
        </w:tc>
      </w:tr>
      <w:tr w:rsidR="002E133D" w:rsidRPr="00847943" w14:paraId="3CC60564" w14:textId="77777777" w:rsidTr="00987012">
        <w:trPr>
          <w:trHeight w:val="340"/>
          <w:jc w:val="center"/>
        </w:trPr>
        <w:tc>
          <w:tcPr>
            <w:tcW w:w="10095" w:type="dxa"/>
            <w:vAlign w:val="center"/>
          </w:tcPr>
          <w:p w14:paraId="7F650DA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62C8E5E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028B80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52951C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D32A8E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B8600C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ED7C25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647F999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623F2292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B1E1986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13C9B3C2" w14:textId="77777777" w:rsidR="002E133D" w:rsidRDefault="002E133D" w:rsidP="002E133D">
      <w:pPr>
        <w:rPr>
          <w:rFonts w:ascii="Garamond" w:hAnsi="Garamond"/>
          <w:b/>
        </w:rPr>
      </w:pPr>
    </w:p>
    <w:p w14:paraId="3C01D891" w14:textId="77777777" w:rsidR="002E133D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2DDE0A45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(End of Year)</w:t>
      </w:r>
    </w:p>
    <w:p w14:paraId="3A3CB981" w14:textId="77777777" w:rsidR="002E133D" w:rsidRDefault="002E133D" w:rsidP="002E133D"/>
    <w:p w14:paraId="46A56BCB" w14:textId="77777777" w:rsidR="002E133D" w:rsidRPr="00123DA1" w:rsidRDefault="002E133D" w:rsidP="002E133D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53253418" w14:textId="77777777" w:rsidR="002E133D" w:rsidRPr="005661DC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C97DE4" w14:paraId="6EDAA403" w14:textId="77777777" w:rsidTr="00987012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554C6565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</w:t>
            </w:r>
            <w:proofErr w:type="gramStart"/>
            <w:r>
              <w:rPr>
                <w:rFonts w:ascii="Garamond" w:hAnsi="Garamond"/>
                <w:b/>
              </w:rPr>
              <w:t>target</w:t>
            </w:r>
            <w:proofErr w:type="gramEnd"/>
            <w:r>
              <w:rPr>
                <w:rFonts w:ascii="Garamond" w:hAnsi="Garamond"/>
                <w:b/>
              </w:rPr>
              <w:t xml:space="preserve"> word count: 400)</w:t>
            </w:r>
          </w:p>
        </w:tc>
      </w:tr>
      <w:tr w:rsidR="002E133D" w:rsidRPr="00847943" w14:paraId="19C85D83" w14:textId="77777777" w:rsidTr="00987012">
        <w:trPr>
          <w:trHeight w:val="340"/>
          <w:jc w:val="center"/>
        </w:trPr>
        <w:tc>
          <w:tcPr>
            <w:tcW w:w="10065" w:type="dxa"/>
            <w:vAlign w:val="center"/>
          </w:tcPr>
          <w:p w14:paraId="54D2FC8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D2DAC9E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C43F56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62944C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83F9AFF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B29FE4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50CDB3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94366C9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9CB0CA2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DB04DA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F9F3530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6B833CC" w14:textId="77777777" w:rsidR="002E133D" w:rsidRPr="005661DC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C97DE4" w14:paraId="0FB8F4BD" w14:textId="77777777" w:rsidTr="00987012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53A7DE58" w14:textId="77777777" w:rsidR="002E133D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</w:t>
            </w:r>
          </w:p>
          <w:p w14:paraId="6A09A983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proofErr w:type="gramStart"/>
            <w:r>
              <w:rPr>
                <w:rFonts w:ascii="Garamond" w:hAnsi="Garamond"/>
                <w:b/>
              </w:rPr>
              <w:t>target</w:t>
            </w:r>
            <w:proofErr w:type="gramEnd"/>
            <w:r>
              <w:rPr>
                <w:rFonts w:ascii="Garamond" w:hAnsi="Garamond"/>
                <w:b/>
              </w:rPr>
              <w:t xml:space="preserve"> word count: 400)</w:t>
            </w:r>
          </w:p>
        </w:tc>
      </w:tr>
      <w:tr w:rsidR="002E133D" w:rsidRPr="00847943" w14:paraId="03C266C3" w14:textId="77777777" w:rsidTr="00987012">
        <w:trPr>
          <w:trHeight w:val="340"/>
          <w:jc w:val="center"/>
        </w:trPr>
        <w:tc>
          <w:tcPr>
            <w:tcW w:w="10065" w:type="dxa"/>
            <w:vAlign w:val="center"/>
          </w:tcPr>
          <w:p w14:paraId="4591AA9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04A119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49274B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193C78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D5964DF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97FA41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0C6E17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8C48DA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77A864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27E000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6D3C2C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4E4ACB4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3ECF392" w14:textId="77777777" w:rsidR="002E133D" w:rsidRDefault="002E133D" w:rsidP="002E133D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2E133D" w:rsidRPr="005661DC" w14:paraId="4260A950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4912BD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2E133D" w:rsidRPr="005661DC" w14:paraId="33978A9E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C34F0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1B9CE9F9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ADA86A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22BC41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6DC8BF8F" w14:textId="77777777" w:rsidR="002E133D" w:rsidRDefault="002E133D" w:rsidP="002E133D">
      <w:pPr>
        <w:rPr>
          <w:rFonts w:ascii="Garamond" w:hAnsi="Garamond"/>
          <w:b/>
          <w:sz w:val="36"/>
        </w:rPr>
      </w:pPr>
    </w:p>
    <w:p w14:paraId="4969C370" w14:textId="77777777" w:rsidR="002E133D" w:rsidRPr="00A13671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797B8E81" w14:textId="77777777" w:rsidR="002E133D" w:rsidRPr="00A13671" w:rsidRDefault="002E133D" w:rsidP="002E133D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</w:t>
      </w:r>
      <w:r>
        <w:rPr>
          <w:rFonts w:ascii="Garamond" w:hAnsi="Garamond"/>
          <w:b/>
          <w:sz w:val="44"/>
        </w:rPr>
        <w:t>Beginning of Year</w:t>
      </w:r>
      <w:r w:rsidRPr="00A13671">
        <w:rPr>
          <w:rFonts w:ascii="Garamond" w:hAnsi="Garamond"/>
          <w:b/>
          <w:sz w:val="44"/>
        </w:rPr>
        <w:t>)</w:t>
      </w:r>
    </w:p>
    <w:p w14:paraId="1416DD82" w14:textId="77777777" w:rsidR="002E133D" w:rsidRDefault="002E133D" w:rsidP="002E133D">
      <w:pPr>
        <w:rPr>
          <w:rFonts w:ascii="Garamond" w:hAnsi="Garamond"/>
          <w:b/>
        </w:rPr>
      </w:pPr>
    </w:p>
    <w:p w14:paraId="4C3C7468" w14:textId="77777777" w:rsidR="002E133D" w:rsidRPr="00A13671" w:rsidRDefault="002E133D" w:rsidP="002E133D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464A8BC1" w14:textId="77777777" w:rsidR="002E133D" w:rsidRPr="00123DA1" w:rsidRDefault="002E133D" w:rsidP="002E133D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2E133D" w14:paraId="37EFF207" w14:textId="77777777" w:rsidTr="00987012">
        <w:trPr>
          <w:jc w:val="center"/>
        </w:trPr>
        <w:tc>
          <w:tcPr>
            <w:tcW w:w="2070" w:type="dxa"/>
            <w:shd w:val="clear" w:color="auto" w:fill="auto"/>
          </w:tcPr>
          <w:p w14:paraId="34E03A04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191E693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EB6706A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80376C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2E133D" w14:paraId="3D5319C7" w14:textId="77777777" w:rsidTr="00987012">
        <w:trPr>
          <w:jc w:val="center"/>
        </w:trPr>
        <w:tc>
          <w:tcPr>
            <w:tcW w:w="2070" w:type="dxa"/>
            <w:shd w:val="clear" w:color="auto" w:fill="auto"/>
          </w:tcPr>
          <w:p w14:paraId="0B24D2A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1EB14D65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12F2EC8B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0C69439A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3810AEED" w14:textId="77777777" w:rsidR="002E133D" w:rsidRDefault="002E133D" w:rsidP="002E133D">
      <w:pPr>
        <w:rPr>
          <w:highlight w:val="yellow"/>
        </w:rPr>
      </w:pPr>
    </w:p>
    <w:p w14:paraId="73138672" w14:textId="77777777" w:rsidR="002E133D" w:rsidRPr="00123DA1" w:rsidRDefault="002E133D" w:rsidP="002E133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E133D" w14:paraId="2AF97025" w14:textId="77777777" w:rsidTr="00987012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4F19C723" w14:textId="77777777" w:rsidR="002E133D" w:rsidRPr="006B180F" w:rsidRDefault="002E133D" w:rsidP="00987012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2E133D" w14:paraId="06F94FC0" w14:textId="77777777" w:rsidTr="00987012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4FFA88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What leadership skills do you want to learn or improve? How would you do that? Complete this sentence (or something like it) for each goal. </w:t>
            </w:r>
          </w:p>
          <w:p w14:paraId="1D4B0B00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62F1BF70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6F4A0D9E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2E133D" w14:paraId="1D6D64E1" w14:textId="77777777" w:rsidTr="00987012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5753B37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2E133D" w14:paraId="6C6CC8F6" w14:textId="77777777" w:rsidTr="00987012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C3D28D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5B711149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1BB101D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70A0C3FC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28B98C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2071CCD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48CCEC56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789385F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4E87560E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38FD44B5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6741A3A0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C2F231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17620DC3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27B6B49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273B4BB8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28D4882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7C78A78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2f.</w:t>
            </w:r>
          </w:p>
          <w:p w14:paraId="3BC07C1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6265CDF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Goal #3</w:t>
            </w:r>
          </w:p>
          <w:p w14:paraId="769BFC88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3a. By when? </w:t>
            </w:r>
          </w:p>
          <w:p w14:paraId="5933F241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38E1836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3E7ACD73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0828961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18138824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405A89FF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2E133D" w14:paraId="08FA2800" w14:textId="77777777" w:rsidTr="00987012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4667097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2E133D" w14:paraId="5B31350D" w14:textId="77777777" w:rsidTr="00987012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7FDD44FD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target</w:t>
            </w:r>
            <w:proofErr w:type="gramEnd"/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word count per goal: 100) </w:t>
            </w:r>
          </w:p>
          <w:p w14:paraId="66AC9891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665D9DB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0C635E9C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09CD1E46" w14:textId="77777777" w:rsidR="002E133D" w:rsidRPr="006B180F" w:rsidRDefault="002E133D" w:rsidP="002E133D">
      <w:pPr>
        <w:rPr>
          <w:vanish/>
        </w:rPr>
      </w:pPr>
    </w:p>
    <w:p w14:paraId="1D0F2226" w14:textId="77777777" w:rsidR="002E133D" w:rsidRDefault="002E133D" w:rsidP="002E133D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2E133D" w:rsidRPr="000E71BE" w14:paraId="06F0DCA2" w14:textId="77777777" w:rsidTr="00987012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9DC08D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</w:t>
            </w:r>
            <w:proofErr w:type="gramStart"/>
            <w:r>
              <w:rPr>
                <w:rFonts w:ascii="Garamond" w:hAnsi="Garamond"/>
                <w:b/>
              </w:rPr>
              <w:t>Discussed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2E133D" w:rsidRPr="005661DC" w14:paraId="5F1B8B74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CEC8B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7B6DF8E6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C1BDC1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995C12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2E133D" w:rsidRPr="005661DC" w14:paraId="28D81358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29201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2E133D" w:rsidRPr="005661DC" w14:paraId="5598475A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6AEECA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576A5E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4DF6322B" w14:textId="77777777" w:rsidR="002E133D" w:rsidRDefault="002E133D" w:rsidP="002E133D">
      <w:pPr>
        <w:jc w:val="center"/>
        <w:rPr>
          <w:rFonts w:ascii="Garamond" w:hAnsi="Garamond"/>
          <w:b/>
          <w:sz w:val="44"/>
        </w:rPr>
      </w:pPr>
    </w:p>
    <w:p w14:paraId="78EF79BA" w14:textId="77777777" w:rsidR="002E133D" w:rsidRPr="0097278C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161DDA2C" w14:textId="77777777" w:rsidR="002E133D" w:rsidRPr="0097278C" w:rsidRDefault="002E133D" w:rsidP="002E133D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</w:t>
      </w:r>
      <w:r>
        <w:rPr>
          <w:rFonts w:ascii="Garamond" w:hAnsi="Garamond"/>
          <w:b/>
          <w:sz w:val="44"/>
        </w:rPr>
        <w:t>End of Year</w:t>
      </w:r>
      <w:r w:rsidRPr="0097278C">
        <w:rPr>
          <w:rFonts w:ascii="Garamond" w:hAnsi="Garamond"/>
          <w:b/>
          <w:sz w:val="44"/>
        </w:rPr>
        <w:t>)</w:t>
      </w:r>
    </w:p>
    <w:p w14:paraId="1247785E" w14:textId="77777777" w:rsidR="002E133D" w:rsidRPr="00A13671" w:rsidRDefault="002E133D" w:rsidP="002E133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(Beginning of Year)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(Beginning of Year)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p w14:paraId="5AE17255" w14:textId="77777777" w:rsidR="002E133D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E133D" w14:paraId="1B93911F" w14:textId="77777777" w:rsidTr="00987012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5EC0BF6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(Beginning of Year)</w:t>
            </w:r>
          </w:p>
        </w:tc>
      </w:tr>
      <w:tr w:rsidR="002E133D" w14:paraId="1A5AF351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73300F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4AB7FD9C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F891E45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49B456F7" w14:textId="77777777" w:rsidTr="00987012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E353162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target</w:t>
            </w:r>
            <w:proofErr w:type="gramEnd"/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word count per goal: 100) </w:t>
            </w:r>
          </w:p>
        </w:tc>
      </w:tr>
      <w:tr w:rsidR="002E133D" w14:paraId="285C3B89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6791DD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F79BDD6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4C74653A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36F18A5D" w14:textId="77777777" w:rsidTr="00987012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7564CBF6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(target word count per goal: 100)</w:t>
            </w:r>
          </w:p>
        </w:tc>
      </w:tr>
      <w:tr w:rsidR="002E133D" w14:paraId="722D30F7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B55DE23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5837C213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E1D3954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40035175" w14:textId="77777777" w:rsidTr="00987012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ABC71D6" w14:textId="77777777" w:rsidR="002E133D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3A67ED31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target</w:t>
            </w:r>
            <w:proofErr w:type="gramEnd"/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word count per goal: 100)</w:t>
            </w:r>
          </w:p>
        </w:tc>
      </w:tr>
      <w:tr w:rsidR="002E133D" w14:paraId="17B8C92B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A58DB7B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DE8DFB1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9DA534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270A4752" w14:textId="77777777" w:rsidR="002E133D" w:rsidRPr="005661DC" w:rsidRDefault="002E133D" w:rsidP="002E133D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2E133D" w:rsidRPr="00C97DE4" w14:paraId="62D060DC" w14:textId="77777777" w:rsidTr="00987012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05EE051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2E133D" w:rsidRPr="00847943" w14:paraId="066B325D" w14:textId="77777777" w:rsidTr="00987012">
        <w:trPr>
          <w:trHeight w:val="340"/>
          <w:jc w:val="center"/>
        </w:trPr>
        <w:tc>
          <w:tcPr>
            <w:tcW w:w="10038" w:type="dxa"/>
            <w:vAlign w:val="center"/>
          </w:tcPr>
          <w:p w14:paraId="6F20C52A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738D60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A7737B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AA210CD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977BB80" w14:textId="77777777" w:rsidR="002E133D" w:rsidRDefault="002E133D" w:rsidP="002E133D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2E133D" w:rsidRPr="005661DC" w14:paraId="643C2564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6113A9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</w:t>
            </w:r>
            <w:proofErr w:type="gramStart"/>
            <w:r>
              <w:rPr>
                <w:rFonts w:ascii="Garamond" w:hAnsi="Garamond"/>
                <w:b/>
              </w:rPr>
              <w:t>Discussed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2E133D" w:rsidRPr="005661DC" w14:paraId="4DB174F2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355DA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4A56DE8" w14:textId="77777777" w:rsidTr="00987012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E03F5B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EB5EEC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2E133D" w:rsidRPr="005661DC" w14:paraId="0963B876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645E2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2E133D" w:rsidRPr="005661DC" w14:paraId="0F2A83B4" w14:textId="77777777" w:rsidTr="00987012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A833AC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D33F2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D0B3D45" w14:textId="77777777" w:rsidR="002E133D" w:rsidRDefault="002E133D" w:rsidP="002E133D"/>
    <w:p w14:paraId="3D3B7B88" w14:textId="77777777" w:rsidR="002E133D" w:rsidRPr="00A13671" w:rsidRDefault="002E133D" w:rsidP="002E133D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lastRenderedPageBreak/>
        <w:t>Section 7: 4-H Resume</w:t>
      </w:r>
    </w:p>
    <w:p w14:paraId="2DFED74A" w14:textId="77777777" w:rsidR="002E133D" w:rsidRDefault="002E133D" w:rsidP="002E133D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Completed by senior members only</w:t>
      </w:r>
    </w:p>
    <w:p w14:paraId="24960548" w14:textId="77777777" w:rsidR="002E133D" w:rsidRPr="00D83974" w:rsidRDefault="002E133D" w:rsidP="002E133D">
      <w:pPr>
        <w:jc w:val="center"/>
        <w:rPr>
          <w:rFonts w:ascii="Garamond" w:hAnsi="Garamond"/>
          <w:b/>
          <w:sz w:val="28"/>
          <w:szCs w:val="28"/>
        </w:rPr>
      </w:pPr>
    </w:p>
    <w:p w14:paraId="2A555501" w14:textId="77777777" w:rsidR="002E133D" w:rsidRDefault="002E133D" w:rsidP="002E133D">
      <w:pPr>
        <w:rPr>
          <w:rFonts w:ascii="Garamond" w:hAnsi="Garamond"/>
          <w:b/>
        </w:rPr>
      </w:pPr>
    </w:p>
    <w:p w14:paraId="26AAC388" w14:textId="77777777" w:rsidR="002E133D" w:rsidRPr="005702F9" w:rsidRDefault="002E133D" w:rsidP="002E133D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14:paraId="001C0CC8" w14:textId="77777777" w:rsidR="002E133D" w:rsidRPr="005702F9" w:rsidRDefault="002E133D" w:rsidP="002E133D">
      <w:pPr>
        <w:pStyle w:val="Heading3"/>
        <w:jc w:val="center"/>
        <w:rPr>
          <w:rFonts w:ascii="Garamond" w:hAnsi="Garamond"/>
          <w:b/>
          <w:sz w:val="22"/>
        </w:rPr>
      </w:pPr>
      <w:r w:rsidRPr="005702F9">
        <w:rPr>
          <w:rFonts w:ascii="Garamond" w:hAnsi="Garamond"/>
          <w:sz w:val="22"/>
        </w:rPr>
        <w:t>Address, City</w:t>
      </w:r>
      <w:r>
        <w:rPr>
          <w:rFonts w:ascii="Garamond" w:hAnsi="Garamond"/>
          <w:sz w:val="22"/>
        </w:rPr>
        <w:t xml:space="preserve">, CA 9#### </w:t>
      </w:r>
      <w:r w:rsidRPr="005702F9">
        <w:rPr>
          <w:rFonts w:ascii="Garamond" w:hAnsi="Garamond"/>
          <w:sz w:val="22"/>
        </w:rPr>
        <w:t>| (###) ### - ####| emailaddress@gmail.com</w:t>
      </w:r>
    </w:p>
    <w:p w14:paraId="4F22F600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0B443153" w14:textId="77777777" w:rsidR="002E133D" w:rsidRPr="005702F9" w:rsidRDefault="002E133D" w:rsidP="002E133D">
      <w:pPr>
        <w:spacing w:line="240" w:lineRule="auto"/>
        <w:rPr>
          <w:rFonts w:ascii="Garamond" w:hAnsi="Garamond"/>
          <w:sz w:val="28"/>
          <w:szCs w:val="28"/>
        </w:rPr>
      </w:pPr>
      <w:r w:rsidRPr="005702F9">
        <w:rPr>
          <w:rStyle w:val="Heading3Char"/>
          <w:rFonts w:ascii="Garamond" w:hAnsi="Garamond"/>
          <w:sz w:val="28"/>
          <w:szCs w:val="28"/>
        </w:rPr>
        <w:t>Personal Development Statement</w:t>
      </w:r>
      <w:r w:rsidRPr="005702F9">
        <w:rPr>
          <w:rFonts w:ascii="Garamond" w:hAnsi="Garamond"/>
          <w:sz w:val="28"/>
          <w:szCs w:val="28"/>
        </w:rPr>
        <w:t xml:space="preserve"> </w:t>
      </w:r>
    </w:p>
    <w:p w14:paraId="5224FE6A" w14:textId="77777777" w:rsidR="002E133D" w:rsidRDefault="002E133D" w:rsidP="002E133D">
      <w:pPr>
        <w:pStyle w:val="Heading3"/>
        <w:spacing w:line="240" w:lineRule="auto"/>
        <w:rPr>
          <w:rFonts w:ascii="Garamond" w:hAnsi="Garamond"/>
          <w:b/>
        </w:rPr>
      </w:pPr>
      <w:r w:rsidRPr="005702F9">
        <w:rPr>
          <w:rFonts w:ascii="Garamond" w:hAnsi="Garamond"/>
        </w:rPr>
        <w:t>One to three sentences that describe what you stand for and what you aspire to become as a human being.  It is not a statement of what you want to do, but rather how you want to be in the world.</w:t>
      </w:r>
    </w:p>
    <w:p w14:paraId="70410A5D" w14:textId="77777777" w:rsidR="002E133D" w:rsidRPr="005702F9" w:rsidRDefault="002E133D" w:rsidP="002E133D">
      <w:pPr>
        <w:spacing w:line="240" w:lineRule="auto"/>
      </w:pPr>
    </w:p>
    <w:p w14:paraId="0A37742B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14:paraId="0C705C22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Highest Year Completed to Date</w:t>
      </w:r>
    </w:p>
    <w:p w14:paraId="4D8B34E8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School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07976BB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7ECCC496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14:paraId="109EBAFC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34781F34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7F51D691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01A1803A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14:paraId="2BC0D4D0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1FB0FBB1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63B48942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</w:p>
    <w:p w14:paraId="200283E8" w14:textId="77777777" w:rsidR="002E133D" w:rsidRDefault="002E133D" w:rsidP="002E133D"/>
    <w:p w14:paraId="1B8B0BB0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14:paraId="404C1F73" w14:textId="77777777" w:rsidR="002E133D" w:rsidRPr="00F64AE5" w:rsidRDefault="002E133D" w:rsidP="002E133D">
      <w:pPr>
        <w:pStyle w:val="Heading3"/>
        <w:spacing w:line="240" w:lineRule="auto"/>
        <w:rPr>
          <w:rFonts w:ascii="Garamond" w:hAnsi="Garamond"/>
          <w:b/>
        </w:rPr>
      </w:pPr>
      <w:r w:rsidRPr="00F64AE5">
        <w:rPr>
          <w:rFonts w:ascii="Garamond" w:hAnsi="Garamond"/>
        </w:rPr>
        <w:t>These can include instruments, dance, sports, or other hobbies you have spent a significant amount of time perfecting.</w:t>
      </w:r>
    </w:p>
    <w:p w14:paraId="435F67AD" w14:textId="77777777" w:rsidR="002E133D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3E193D14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14:paraId="6948EAF3" w14:textId="77777777" w:rsidR="002E133D" w:rsidRPr="005702F9" w:rsidRDefault="002E133D" w:rsidP="002E133D">
      <w:pPr>
        <w:numPr>
          <w:ilvl w:val="0"/>
          <w:numId w:val="5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List name of certificates and who issued it</w:t>
      </w:r>
    </w:p>
    <w:p w14:paraId="2D6A5F72" w14:textId="77777777" w:rsidR="002E133D" w:rsidRPr="00B87882" w:rsidRDefault="002E133D" w:rsidP="002E133D">
      <w:pPr>
        <w:rPr>
          <w:rFonts w:ascii="Garamond" w:hAnsi="Garamond"/>
          <w:b/>
        </w:rPr>
      </w:pPr>
    </w:p>
    <w:p w14:paraId="64DC52DB" w14:textId="77777777" w:rsidR="002E133D" w:rsidRPr="00B87882" w:rsidRDefault="002E133D" w:rsidP="002E133D">
      <w:pPr>
        <w:rPr>
          <w:rFonts w:ascii="Garamond" w:hAnsi="Garamond"/>
          <w:b/>
        </w:rPr>
      </w:pPr>
    </w:p>
    <w:p w14:paraId="73638F78" w14:textId="77777777" w:rsidR="002E133D" w:rsidRPr="003E6547" w:rsidRDefault="002E133D" w:rsidP="002E133D"/>
    <w:p w14:paraId="485778B4" w14:textId="77777777" w:rsidR="002E133D" w:rsidRDefault="002E133D" w:rsidP="002E133D"/>
    <w:sectPr w:rsidR="002E133D" w:rsidSect="002E133D">
      <w:headerReference w:type="first" r:id="rId8"/>
      <w:pgSz w:w="12240" w:h="15840"/>
      <w:pgMar w:top="1152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9ABD" w14:textId="77777777" w:rsidR="00A14980" w:rsidRDefault="00A14980" w:rsidP="002E133D">
      <w:pPr>
        <w:spacing w:line="240" w:lineRule="auto"/>
      </w:pPr>
      <w:r>
        <w:separator/>
      </w:r>
    </w:p>
  </w:endnote>
  <w:endnote w:type="continuationSeparator" w:id="0">
    <w:p w14:paraId="0E1CEB59" w14:textId="77777777" w:rsidR="00A14980" w:rsidRDefault="00A14980" w:rsidP="002E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C95B" w14:textId="77777777" w:rsidR="00A14980" w:rsidRDefault="00A14980" w:rsidP="002E133D">
      <w:pPr>
        <w:spacing w:line="240" w:lineRule="auto"/>
      </w:pPr>
      <w:r>
        <w:separator/>
      </w:r>
    </w:p>
  </w:footnote>
  <w:footnote w:type="continuationSeparator" w:id="0">
    <w:p w14:paraId="02AA30C8" w14:textId="77777777" w:rsidR="00A14980" w:rsidRDefault="00A14980" w:rsidP="002E1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4FE6" w14:textId="562332E2" w:rsidR="002E133D" w:rsidRDefault="002E133D">
    <w:pPr>
      <w:pStyle w:val="Header"/>
    </w:pPr>
    <w:r w:rsidRPr="000022ED">
      <w:fldChar w:fldCharType="begin"/>
    </w:r>
    <w:r w:rsidRPr="000022ED">
      <w:instrText xml:space="preserve"> INCLUDEPICTURE "https://ucanr.edu/sites/CA_4-H_Brand_Toolkit/files/309133.png" \* MERGEFORMATINET </w:instrText>
    </w:r>
    <w:r w:rsidRPr="000022ED">
      <w:fldChar w:fldCharType="separate"/>
    </w:r>
    <w:r w:rsidRPr="000022ED">
      <w:rPr>
        <w:noProof/>
      </w:rPr>
      <w:drawing>
        <wp:inline distT="0" distB="0" distL="0" distR="0" wp14:anchorId="1F63E7CA" wp14:editId="56BFE222">
          <wp:extent cx="6863080" cy="1107440"/>
          <wp:effectExtent l="0" t="0" r="0" b="0"/>
          <wp:docPr id="2" name="Picture 2" descr="A close up of a scree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scree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08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22E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37F85"/>
    <w:multiLevelType w:val="hybridMultilevel"/>
    <w:tmpl w:val="91107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0253143">
    <w:abstractNumId w:val="0"/>
  </w:num>
  <w:num w:numId="2" w16cid:durableId="1566715823">
    <w:abstractNumId w:val="2"/>
  </w:num>
  <w:num w:numId="3" w16cid:durableId="269554239">
    <w:abstractNumId w:val="1"/>
  </w:num>
  <w:num w:numId="4" w16cid:durableId="1166937851">
    <w:abstractNumId w:val="4"/>
  </w:num>
  <w:num w:numId="5" w16cid:durableId="153295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3D"/>
    <w:rsid w:val="002E133D"/>
    <w:rsid w:val="00517309"/>
    <w:rsid w:val="0067539D"/>
    <w:rsid w:val="00A14980"/>
    <w:rsid w:val="00AC143E"/>
    <w:rsid w:val="00EB2834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DD4BE"/>
  <w14:defaultImageDpi w14:val="32767"/>
  <w15:chartTrackingRefBased/>
  <w15:docId w15:val="{3D5C6EB2-4904-AD46-8562-F4B88FCB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133D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E133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33D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13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13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3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133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qFormat/>
    <w:rsid w:val="002E133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2E13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2</cp:revision>
  <dcterms:created xsi:type="dcterms:W3CDTF">2021-10-07T20:51:00Z</dcterms:created>
  <dcterms:modified xsi:type="dcterms:W3CDTF">2022-06-30T18:34:00Z</dcterms:modified>
</cp:coreProperties>
</file>