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899EE" w14:textId="65E16ACA" w:rsidR="00CC4FC0" w:rsidRDefault="00CC4FC0" w:rsidP="00947E1B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bookmarkStart w:id="0" w:name="_GoBack"/>
      <w:bookmarkEnd w:id="0"/>
      <w:r>
        <w:rPr>
          <w:rFonts w:cs="Arial"/>
        </w:rPr>
        <w:t xml:space="preserve">The Fort Bragg </w:t>
      </w:r>
      <w:r w:rsidR="002C6BB1">
        <w:rPr>
          <w:rFonts w:cs="Arial"/>
        </w:rPr>
        <w:t xml:space="preserve">4-H Club </w:t>
      </w:r>
      <w:r>
        <w:rPr>
          <w:rFonts w:cs="Arial"/>
        </w:rPr>
        <w:t xml:space="preserve">Shooting Sports Project </w:t>
      </w:r>
      <w:proofErr w:type="gramStart"/>
      <w:r>
        <w:rPr>
          <w:rFonts w:cs="Arial"/>
        </w:rPr>
        <w:t>is allowed to</w:t>
      </w:r>
      <w:proofErr w:type="gramEnd"/>
      <w:r>
        <w:rPr>
          <w:rFonts w:cs="Arial"/>
        </w:rPr>
        <w:t xml:space="preserve"> use </w:t>
      </w:r>
      <w:r w:rsidR="002C6BB1">
        <w:rPr>
          <w:rFonts w:cs="Arial"/>
        </w:rPr>
        <w:t xml:space="preserve">shooting range located on </w:t>
      </w:r>
      <w:r>
        <w:rPr>
          <w:rFonts w:cs="Arial"/>
        </w:rPr>
        <w:t xml:space="preserve">the </w:t>
      </w:r>
      <w:r w:rsidRPr="00CC4FC0">
        <w:rPr>
          <w:rFonts w:cs="Arial"/>
        </w:rPr>
        <w:t>Jackson Demonstration State Forest</w:t>
      </w:r>
      <w:r w:rsidR="00CA608B">
        <w:rPr>
          <w:rFonts w:cs="Arial"/>
        </w:rPr>
        <w:t xml:space="preserve"> (JDSF)</w:t>
      </w:r>
      <w:r>
        <w:rPr>
          <w:rFonts w:cs="Arial"/>
        </w:rPr>
        <w:t xml:space="preserve"> under a </w:t>
      </w:r>
      <w:r w:rsidRPr="00CC4FC0">
        <w:rPr>
          <w:rFonts w:cs="Arial"/>
        </w:rPr>
        <w:t>Special Use Permit</w:t>
      </w:r>
      <w:r>
        <w:rPr>
          <w:rFonts w:cs="Arial"/>
        </w:rPr>
        <w:t xml:space="preserve"> issued by the </w:t>
      </w:r>
      <w:r w:rsidRPr="00CC4FC0">
        <w:rPr>
          <w:rFonts w:cs="Arial"/>
        </w:rPr>
        <w:t>California Department of Forestry and Fire Protection</w:t>
      </w:r>
      <w:r>
        <w:rPr>
          <w:rFonts w:cs="Arial"/>
        </w:rPr>
        <w:t xml:space="preserve"> (CalFire). This Permit carries </w:t>
      </w:r>
      <w:proofErr w:type="gramStart"/>
      <w:r>
        <w:rPr>
          <w:rFonts w:cs="Arial"/>
        </w:rPr>
        <w:t>a number of</w:t>
      </w:r>
      <w:proofErr w:type="gramEnd"/>
      <w:r>
        <w:rPr>
          <w:rFonts w:cs="Arial"/>
        </w:rPr>
        <w:t xml:space="preserve"> special conditions that all persons attending 4-H</w:t>
      </w:r>
      <w:r w:rsidR="00854668">
        <w:rPr>
          <w:rFonts w:cs="Arial"/>
        </w:rPr>
        <w:t xml:space="preserve"> activities at the shooting range need to be aware of</w:t>
      </w:r>
      <w:r w:rsidR="002C6BB1">
        <w:rPr>
          <w:rFonts w:cs="Arial"/>
        </w:rPr>
        <w:t xml:space="preserve"> and follow</w:t>
      </w:r>
      <w:r w:rsidR="00854668">
        <w:rPr>
          <w:rFonts w:cs="Arial"/>
        </w:rPr>
        <w:t>.</w:t>
      </w:r>
      <w:r w:rsidR="00A70FF7">
        <w:rPr>
          <w:rFonts w:cs="Arial"/>
        </w:rPr>
        <w:t xml:space="preserve"> CalFire also requires a special Waiver of Liability and Hold Harmless Agreement, which is included in this document</w:t>
      </w:r>
    </w:p>
    <w:p w14:paraId="59556C64" w14:textId="290AD55A" w:rsidR="00CC4FC0" w:rsidRDefault="00CC4FC0" w:rsidP="00947E1B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0F14548C" w14:textId="77777777" w:rsidR="00CA608B" w:rsidRDefault="00DD4C78" w:rsidP="00947E1B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CalFire requires that 4-H </w:t>
      </w:r>
      <w:r w:rsidRPr="00854668">
        <w:rPr>
          <w:rFonts w:cs="Arial"/>
        </w:rPr>
        <w:t>provide two or more certified medical responders (i.e.</w:t>
      </w:r>
      <w:r>
        <w:rPr>
          <w:rFonts w:cs="Arial"/>
        </w:rPr>
        <w:t xml:space="preserve"> </w:t>
      </w:r>
      <w:r w:rsidRPr="00854668">
        <w:rPr>
          <w:rFonts w:cs="Arial"/>
        </w:rPr>
        <w:t>wilderness first responders, emergency first responders or EMTs), and one (1) or more portable toilets.</w:t>
      </w:r>
      <w:r>
        <w:rPr>
          <w:rFonts w:cs="Arial"/>
        </w:rPr>
        <w:t xml:space="preserve"> </w:t>
      </w:r>
      <w:r w:rsidR="00CA608B">
        <w:rPr>
          <w:rFonts w:cs="Arial"/>
        </w:rPr>
        <w:t xml:space="preserve">The Project Leader has </w:t>
      </w:r>
      <w:proofErr w:type="gramStart"/>
      <w:r w:rsidR="00CA608B">
        <w:rPr>
          <w:rFonts w:cs="Arial"/>
        </w:rPr>
        <w:t>made arrangements</w:t>
      </w:r>
      <w:proofErr w:type="gramEnd"/>
      <w:r w:rsidR="00CA608B">
        <w:rPr>
          <w:rFonts w:cs="Arial"/>
        </w:rPr>
        <w:t xml:space="preserve"> to meet these requirements. </w:t>
      </w:r>
    </w:p>
    <w:p w14:paraId="7B20FF0A" w14:textId="77777777" w:rsidR="00CA608B" w:rsidRDefault="00CA608B" w:rsidP="00CC4FC0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535BC362" w14:textId="6BF73544" w:rsidR="00DD4C78" w:rsidRDefault="00DD4C78" w:rsidP="00947E1B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CalFire </w:t>
      </w:r>
      <w:r w:rsidR="00CA608B">
        <w:rPr>
          <w:rFonts w:cs="Arial"/>
        </w:rPr>
        <w:t xml:space="preserve">also </w:t>
      </w:r>
      <w:r>
        <w:rPr>
          <w:rFonts w:cs="Arial"/>
        </w:rPr>
        <w:t>requires the following</w:t>
      </w:r>
      <w:r w:rsidR="00CA608B">
        <w:rPr>
          <w:rFonts w:cs="Arial"/>
        </w:rPr>
        <w:t xml:space="preserve"> conditions for all participants</w:t>
      </w:r>
      <w:r>
        <w:rPr>
          <w:rFonts w:cs="Arial"/>
        </w:rPr>
        <w:t>:</w:t>
      </w:r>
    </w:p>
    <w:p w14:paraId="231CE843" w14:textId="77777777" w:rsidR="00854668" w:rsidRPr="00CA608B" w:rsidRDefault="00CC4FC0" w:rsidP="00947E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CA608B">
        <w:rPr>
          <w:rFonts w:cs="Arial"/>
        </w:rPr>
        <w:t>4</w:t>
      </w:r>
      <w:r w:rsidR="00854668" w:rsidRPr="00CA608B">
        <w:rPr>
          <w:rFonts w:cs="Arial"/>
        </w:rPr>
        <w:t>-</w:t>
      </w:r>
      <w:r w:rsidRPr="00CA608B">
        <w:rPr>
          <w:rFonts w:cs="Arial"/>
        </w:rPr>
        <w:t>H participants will do all in their power to Prevent and Suppress Fires along the event</w:t>
      </w:r>
      <w:r w:rsidR="00854668" w:rsidRPr="00CA608B">
        <w:rPr>
          <w:rFonts w:cs="Arial"/>
        </w:rPr>
        <w:t xml:space="preserve"> </w:t>
      </w:r>
      <w:proofErr w:type="gramStart"/>
      <w:r w:rsidRPr="00CA608B">
        <w:rPr>
          <w:rFonts w:cs="Arial"/>
        </w:rPr>
        <w:t>route, and</w:t>
      </w:r>
      <w:proofErr w:type="gramEnd"/>
      <w:r w:rsidRPr="00CA608B">
        <w:rPr>
          <w:rFonts w:cs="Arial"/>
        </w:rPr>
        <w:t xml:space="preserve"> understand that they Can Be Held Responsible for the cost of suppression of fires</w:t>
      </w:r>
      <w:r w:rsidR="00854668" w:rsidRPr="00CA608B">
        <w:rPr>
          <w:rFonts w:cs="Arial"/>
        </w:rPr>
        <w:t xml:space="preserve"> </w:t>
      </w:r>
      <w:r w:rsidRPr="00CA608B">
        <w:rPr>
          <w:rFonts w:cs="Arial"/>
        </w:rPr>
        <w:t xml:space="preserve">resulting from their negligence. </w:t>
      </w:r>
    </w:p>
    <w:p w14:paraId="55821D0F" w14:textId="1250FC82" w:rsidR="00854668" w:rsidRPr="00854668" w:rsidRDefault="002C6BB1" w:rsidP="00947E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As standard </w:t>
      </w:r>
      <w:r w:rsidR="00947E1B">
        <w:rPr>
          <w:rFonts w:cs="Arial"/>
        </w:rPr>
        <w:t xml:space="preserve">procedure </w:t>
      </w:r>
      <w:r>
        <w:rPr>
          <w:rFonts w:cs="Arial"/>
        </w:rPr>
        <w:t xml:space="preserve">for all 4-H activities, </w:t>
      </w:r>
      <w:r w:rsidR="00CC4FC0" w:rsidRPr="00854668">
        <w:rPr>
          <w:rFonts w:cs="Arial"/>
        </w:rPr>
        <w:t xml:space="preserve">Smoking is Prohibited. </w:t>
      </w:r>
    </w:p>
    <w:p w14:paraId="740F2E7B" w14:textId="4BAD2A08" w:rsidR="00854668" w:rsidRDefault="00947E1B" w:rsidP="00947E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When</w:t>
      </w:r>
      <w:r w:rsidR="00CC4FC0" w:rsidRPr="00854668">
        <w:rPr>
          <w:rFonts w:cs="Arial"/>
        </w:rPr>
        <w:t xml:space="preserve"> this EVENT is occurring</w:t>
      </w:r>
      <w:r w:rsidR="00854668" w:rsidRPr="00854668">
        <w:rPr>
          <w:rFonts w:cs="Arial"/>
        </w:rPr>
        <w:t xml:space="preserve"> </w:t>
      </w:r>
      <w:r w:rsidR="00CC4FC0" w:rsidRPr="00854668">
        <w:rPr>
          <w:rFonts w:cs="Arial"/>
        </w:rPr>
        <w:t>during fire season, ALL event related motorized vehicles on the State Forest shall carry fire</w:t>
      </w:r>
      <w:r w:rsidR="00854668" w:rsidRPr="00854668">
        <w:rPr>
          <w:rFonts w:cs="Arial"/>
        </w:rPr>
        <w:t xml:space="preserve"> </w:t>
      </w:r>
      <w:r w:rsidR="00CC4FC0" w:rsidRPr="00854668">
        <w:rPr>
          <w:rFonts w:cs="Arial"/>
        </w:rPr>
        <w:t xml:space="preserve">suppression equipment, including an </w:t>
      </w:r>
      <w:r w:rsidR="00CC4FC0" w:rsidRPr="00854668">
        <w:rPr>
          <w:rFonts w:cs="Arial"/>
          <w:b/>
          <w:bCs/>
        </w:rPr>
        <w:t>axe and long-handled, point-bladed shovel and a fire</w:t>
      </w:r>
      <w:r w:rsidR="00854668" w:rsidRPr="00854668">
        <w:rPr>
          <w:rFonts w:cs="Arial"/>
          <w:b/>
          <w:bCs/>
        </w:rPr>
        <w:t xml:space="preserve"> </w:t>
      </w:r>
      <w:r w:rsidR="00CC4FC0" w:rsidRPr="00854668">
        <w:rPr>
          <w:rFonts w:cs="Arial"/>
          <w:b/>
          <w:bCs/>
        </w:rPr>
        <w:t>extinguisher</w:t>
      </w:r>
      <w:r w:rsidR="00CC4FC0" w:rsidRPr="00854668">
        <w:rPr>
          <w:rFonts w:cs="Arial"/>
        </w:rPr>
        <w:t>. Vehicles may be inspected at any time.</w:t>
      </w:r>
      <w:r w:rsidR="00854668" w:rsidRPr="00854668">
        <w:rPr>
          <w:rFonts w:cs="Arial"/>
        </w:rPr>
        <w:t xml:space="preserve"> If you do not have this equipment with you, </w:t>
      </w:r>
      <w:r w:rsidR="00854668" w:rsidRPr="00854668">
        <w:rPr>
          <w:rFonts w:cs="Arial"/>
          <w:u w:val="single"/>
        </w:rPr>
        <w:t>you will not be allowed to access</w:t>
      </w:r>
      <w:r w:rsidR="00854668" w:rsidRPr="00854668">
        <w:rPr>
          <w:rFonts w:cs="Arial"/>
        </w:rPr>
        <w:t xml:space="preserve"> the JDSF property</w:t>
      </w:r>
      <w:r w:rsidR="00CA608B">
        <w:rPr>
          <w:rFonts w:cs="Arial"/>
        </w:rPr>
        <w:t xml:space="preserve"> or shooting range</w:t>
      </w:r>
      <w:r w:rsidR="00854668" w:rsidRPr="00854668">
        <w:rPr>
          <w:rFonts w:cs="Arial"/>
        </w:rPr>
        <w:t>.</w:t>
      </w:r>
    </w:p>
    <w:p w14:paraId="1593F8B1" w14:textId="08F72506" w:rsidR="00854668" w:rsidRPr="00854668" w:rsidRDefault="00CC4FC0" w:rsidP="00947E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CC4FC0">
        <w:t>4</w:t>
      </w:r>
      <w:r w:rsidR="00854668">
        <w:t>-</w:t>
      </w:r>
      <w:r w:rsidRPr="00CC4FC0">
        <w:t>H is responsible for closing and controlling all public access to the shooting area for public safety during the EVENT days.</w:t>
      </w:r>
    </w:p>
    <w:p w14:paraId="11C44E2F" w14:textId="5F34D5B3" w:rsidR="00854668" w:rsidRPr="00854668" w:rsidRDefault="00CC4FC0" w:rsidP="00947E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CC4FC0">
        <w:t>4</w:t>
      </w:r>
      <w:r w:rsidR="00854668">
        <w:t>-</w:t>
      </w:r>
      <w:r w:rsidRPr="00CC4FC0">
        <w:t xml:space="preserve">H </w:t>
      </w:r>
      <w:r w:rsidR="00854668">
        <w:t>is</w:t>
      </w:r>
      <w:r w:rsidRPr="00CC4FC0">
        <w:t xml:space="preserve"> responsible for removal and disposal at its own expense all debris within the designated shooting area.</w:t>
      </w:r>
    </w:p>
    <w:p w14:paraId="2B04BFE6" w14:textId="59885BC1" w:rsidR="00854668" w:rsidRPr="00854668" w:rsidRDefault="00CC4FC0" w:rsidP="00947E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CC4FC0">
        <w:t>4</w:t>
      </w:r>
      <w:r w:rsidR="00854668">
        <w:t>-</w:t>
      </w:r>
      <w:r w:rsidRPr="00CC4FC0">
        <w:t>H and EVENT participants shall protect from unnecessary damage the resources and facilities of JDSF, including but not limited to the trees, vegetation, watercourses, wildlife, roads, erosion control facilities and trails.</w:t>
      </w:r>
    </w:p>
    <w:p w14:paraId="76F9B659" w14:textId="50835608" w:rsidR="00854668" w:rsidRPr="00854668" w:rsidRDefault="00CC4FC0" w:rsidP="00947E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CC4FC0">
        <w:t>4</w:t>
      </w:r>
      <w:r w:rsidR="00854668">
        <w:t>-</w:t>
      </w:r>
      <w:r w:rsidRPr="00CC4FC0">
        <w:t>H shall make necessary repairs to all JDSF facilities damaged beyond normal wear and use as a result of the EVENT. Repairs shall occur within 7 days following the last day of the EVENT.</w:t>
      </w:r>
    </w:p>
    <w:p w14:paraId="0D114E3D" w14:textId="24B8618E" w:rsidR="00854668" w:rsidRPr="00854668" w:rsidRDefault="00CC4FC0" w:rsidP="00947E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CC4FC0">
        <w:t>4</w:t>
      </w:r>
      <w:r w:rsidR="00854668">
        <w:t>-</w:t>
      </w:r>
      <w:r w:rsidRPr="00CC4FC0">
        <w:t>H shall not use nails, pins or other metal objects to attach information, directional signs and/or decorations to trees.</w:t>
      </w:r>
    </w:p>
    <w:p w14:paraId="66859F1C" w14:textId="08AB0A57" w:rsidR="00854668" w:rsidRPr="00854668" w:rsidRDefault="00CC4FC0" w:rsidP="00947E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CC4FC0">
        <w:t>4</w:t>
      </w:r>
      <w:r w:rsidR="00854668">
        <w:t>-</w:t>
      </w:r>
      <w:r w:rsidRPr="00CC4FC0">
        <w:t>H shall remove all signs, decorations, road cones, flagging and other EVENT associated materials within 2 days following the last day and ending time of the EVENT.</w:t>
      </w:r>
    </w:p>
    <w:p w14:paraId="1E0AF46E" w14:textId="77777777" w:rsidR="00854668" w:rsidRPr="00854668" w:rsidRDefault="00CC4FC0" w:rsidP="00947E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CC4FC0">
        <w:t xml:space="preserve">The total number of EVENT participants (including event staff) shall be limited to a </w:t>
      </w:r>
      <w:r w:rsidRPr="002C6BB1">
        <w:rPr>
          <w:b/>
          <w:bCs/>
        </w:rPr>
        <w:t>maximum of 25 participants</w:t>
      </w:r>
      <w:r w:rsidRPr="00CC4FC0">
        <w:t>.</w:t>
      </w:r>
    </w:p>
    <w:p w14:paraId="4DF9D2F5" w14:textId="0C54075D" w:rsidR="00CC4FC0" w:rsidRPr="00854668" w:rsidRDefault="00CC4FC0" w:rsidP="00947E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CC4FC0">
        <w:t>4</w:t>
      </w:r>
      <w:r w:rsidR="00854668">
        <w:t>-</w:t>
      </w:r>
      <w:r w:rsidRPr="00CC4FC0">
        <w:t>H will perform cleanup of all event related trash and associated waste related to firearms shooting such as spent shells and bullets.</w:t>
      </w:r>
    </w:p>
    <w:p w14:paraId="66D953FB" w14:textId="77777777" w:rsidR="00854668" w:rsidRDefault="00854668" w:rsidP="00947E1B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745698D8" w14:textId="4C787CFA" w:rsidR="00854668" w:rsidRDefault="00A70FF7" w:rsidP="00947E1B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By signing below</w:t>
      </w:r>
      <w:r w:rsidR="00947E1B">
        <w:rPr>
          <w:rFonts w:cs="Arial"/>
        </w:rPr>
        <w:t xml:space="preserve"> (on the next page)</w:t>
      </w:r>
      <w:r>
        <w:rPr>
          <w:rFonts w:cs="Arial"/>
        </w:rPr>
        <w:t xml:space="preserve">, I indicate that </w:t>
      </w:r>
      <w:r w:rsidR="00854668">
        <w:rPr>
          <w:rFonts w:cs="Arial"/>
        </w:rPr>
        <w:t xml:space="preserve">I have read and understand these permit conditions and agree to follow them as a condition of my participation in the Fort Bragg </w:t>
      </w:r>
      <w:r w:rsidR="002C6BB1">
        <w:rPr>
          <w:rFonts w:cs="Arial"/>
        </w:rPr>
        <w:t xml:space="preserve">4-H </w:t>
      </w:r>
      <w:r w:rsidR="00854668">
        <w:rPr>
          <w:rFonts w:cs="Arial"/>
        </w:rPr>
        <w:t>Shooting Sports Project</w:t>
      </w:r>
      <w:r w:rsidR="00947E1B">
        <w:rPr>
          <w:rFonts w:cs="Arial"/>
        </w:rPr>
        <w:t xml:space="preserve"> or events occurring at the </w:t>
      </w:r>
      <w:r w:rsidR="00947E1B" w:rsidRPr="00947E1B">
        <w:rPr>
          <w:rFonts w:cs="Arial"/>
        </w:rPr>
        <w:t>Jackson Demonstration State Forest</w:t>
      </w:r>
      <w:r w:rsidR="00854668">
        <w:rPr>
          <w:rFonts w:cs="Arial"/>
        </w:rPr>
        <w:t xml:space="preserve">. </w:t>
      </w:r>
      <w:r>
        <w:rPr>
          <w:rFonts w:cs="Arial"/>
        </w:rPr>
        <w:t xml:space="preserve">I will follow the instructions of my Project Leader to ensure the safety of the project and compliance with the permit conditions. </w:t>
      </w:r>
      <w:r w:rsidR="00854668">
        <w:rPr>
          <w:rFonts w:cs="Arial"/>
        </w:rPr>
        <w:t xml:space="preserve">I understand that if I do not follow these permit conditions, 4-H may not be allowed to use the </w:t>
      </w:r>
      <w:r w:rsidR="00854668" w:rsidRPr="00CC4FC0">
        <w:rPr>
          <w:rFonts w:cs="Arial"/>
        </w:rPr>
        <w:t>Jackson Demonstration State Forest</w:t>
      </w:r>
      <w:r w:rsidR="00854668">
        <w:rPr>
          <w:rFonts w:cs="Arial"/>
        </w:rPr>
        <w:t xml:space="preserve"> for future activities. If a 4-H member</w:t>
      </w:r>
      <w:r w:rsidR="00947E1B">
        <w:rPr>
          <w:rFonts w:cs="Arial"/>
        </w:rPr>
        <w:t xml:space="preserve"> or other participant or attendee</w:t>
      </w:r>
      <w:r w:rsidR="00854668">
        <w:rPr>
          <w:rFonts w:cs="Arial"/>
        </w:rPr>
        <w:t xml:space="preserve"> fails to abide by </w:t>
      </w:r>
      <w:proofErr w:type="gramStart"/>
      <w:r w:rsidR="00854668">
        <w:rPr>
          <w:rFonts w:cs="Arial"/>
        </w:rPr>
        <w:t>all of</w:t>
      </w:r>
      <w:proofErr w:type="gramEnd"/>
      <w:r w:rsidR="00854668">
        <w:rPr>
          <w:rFonts w:cs="Arial"/>
        </w:rPr>
        <w:t xml:space="preserve"> these conditions, they can be removed from </w:t>
      </w:r>
      <w:r w:rsidR="002C6BB1">
        <w:rPr>
          <w:rFonts w:cs="Arial"/>
        </w:rPr>
        <w:t xml:space="preserve">continued </w:t>
      </w:r>
      <w:r w:rsidR="00854668">
        <w:rPr>
          <w:rFonts w:cs="Arial"/>
        </w:rPr>
        <w:t xml:space="preserve">participation in the Fort Bragg </w:t>
      </w:r>
      <w:r w:rsidR="002C6BB1">
        <w:rPr>
          <w:rFonts w:cs="Arial"/>
        </w:rPr>
        <w:t>4-H</w:t>
      </w:r>
      <w:r w:rsidR="00947E1B">
        <w:rPr>
          <w:rFonts w:cs="Arial"/>
        </w:rPr>
        <w:t xml:space="preserve"> Club</w:t>
      </w:r>
      <w:r w:rsidR="002C6BB1">
        <w:rPr>
          <w:rFonts w:cs="Arial"/>
        </w:rPr>
        <w:t xml:space="preserve"> </w:t>
      </w:r>
      <w:r w:rsidR="00854668">
        <w:rPr>
          <w:rFonts w:cs="Arial"/>
        </w:rPr>
        <w:t>Shooting Sports Project.</w:t>
      </w:r>
    </w:p>
    <w:p w14:paraId="0CDC1201" w14:textId="71AB731F" w:rsidR="00854668" w:rsidRDefault="00854668" w:rsidP="00947E1B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16C315DA" w14:textId="20A47452" w:rsidR="002C6BB1" w:rsidRPr="00577C6D" w:rsidRDefault="002C6BB1" w:rsidP="00577C6D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ascii="Arial" w:hAnsi="Arial" w:cs="Arial"/>
          <w:sz w:val="23"/>
          <w:szCs w:val="23"/>
        </w:rPr>
        <w:br w:type="page"/>
      </w:r>
    </w:p>
    <w:p w14:paraId="7FB61F6C" w14:textId="77777777" w:rsidR="00947E1B" w:rsidRDefault="00947E1B" w:rsidP="00663CC6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  <w:sectPr w:rsidR="00947E1B" w:rsidSect="00325791">
          <w:headerReference w:type="default" r:id="rId7"/>
          <w:headerReference w:type="first" r:id="rId8"/>
          <w:pgSz w:w="12240" w:h="15840" w:code="1"/>
          <w:pgMar w:top="1440" w:right="1296" w:bottom="1008" w:left="1296" w:header="720" w:footer="720" w:gutter="0"/>
          <w:cols w:space="720"/>
          <w:titlePg/>
          <w:docGrid w:linePitch="360"/>
        </w:sectPr>
      </w:pPr>
    </w:p>
    <w:p w14:paraId="76126D00" w14:textId="3D3A2F43" w:rsidR="003641CE" w:rsidRPr="00663CC6" w:rsidRDefault="003641CE" w:rsidP="00663CC6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663CC6">
        <w:rPr>
          <w:rFonts w:cs="Arial"/>
        </w:rPr>
        <w:lastRenderedPageBreak/>
        <w:t>In consideration for receiving permission to organize</w:t>
      </w:r>
      <w:r w:rsidR="00947E1B">
        <w:rPr>
          <w:rFonts w:cs="Arial"/>
        </w:rPr>
        <w:t>,</w:t>
      </w:r>
      <w:r w:rsidRPr="00663CC6">
        <w:rPr>
          <w:rFonts w:cs="Arial"/>
        </w:rPr>
        <w:t xml:space="preserve"> conduct</w:t>
      </w:r>
      <w:r w:rsidR="00947E1B">
        <w:rPr>
          <w:rFonts w:cs="Arial"/>
        </w:rPr>
        <w:t>, and participate in</w:t>
      </w:r>
      <w:r w:rsidRPr="00663CC6">
        <w:rPr>
          <w:rFonts w:cs="Arial"/>
        </w:rPr>
        <w:t xml:space="preserve"> the Activity described in the attached</w:t>
      </w:r>
      <w:r w:rsidR="00577C6D" w:rsidRPr="00663CC6">
        <w:rPr>
          <w:rFonts w:cs="Arial"/>
        </w:rPr>
        <w:t xml:space="preserve"> </w:t>
      </w:r>
      <w:r w:rsidRPr="00663CC6">
        <w:rPr>
          <w:rFonts w:cs="Arial"/>
        </w:rPr>
        <w:t xml:space="preserve">application in the Jackson Demonstration State Forest (JDSF), I hereby </w:t>
      </w:r>
      <w:r w:rsidRPr="00663CC6">
        <w:rPr>
          <w:rFonts w:cs="Arial"/>
          <w:b/>
          <w:bCs/>
        </w:rPr>
        <w:t>release, waive, discharge, and</w:t>
      </w:r>
      <w:r w:rsidR="00577C6D" w:rsidRPr="00663CC6">
        <w:rPr>
          <w:rFonts w:cs="Arial"/>
          <w:b/>
          <w:bCs/>
        </w:rPr>
        <w:t xml:space="preserve"> </w:t>
      </w:r>
      <w:r w:rsidRPr="00663CC6">
        <w:rPr>
          <w:rFonts w:cs="Arial"/>
          <w:b/>
          <w:bCs/>
        </w:rPr>
        <w:t>covenant not to sue</w:t>
      </w:r>
      <w:r w:rsidRPr="00663CC6">
        <w:rPr>
          <w:rFonts w:cs="Arial"/>
        </w:rPr>
        <w:t>, the Department of Forestry and Fire Protection (CAL FIRE), the State of California,</w:t>
      </w:r>
      <w:r w:rsidR="00663CC6">
        <w:rPr>
          <w:rFonts w:cs="Arial"/>
        </w:rPr>
        <w:t xml:space="preserve"> the Regents of the University of California</w:t>
      </w:r>
      <w:r w:rsidR="00577C6D" w:rsidRPr="00663CC6">
        <w:rPr>
          <w:rFonts w:cs="Arial"/>
        </w:rPr>
        <w:t xml:space="preserve"> </w:t>
      </w:r>
      <w:r w:rsidRPr="00663CC6">
        <w:rPr>
          <w:rFonts w:cs="Arial"/>
        </w:rPr>
        <w:t>and their officers, agents, servants, or employees (collectively referred to as the Released Parties) from</w:t>
      </w:r>
      <w:r w:rsidR="00577C6D" w:rsidRPr="00663CC6">
        <w:rPr>
          <w:rFonts w:cs="Arial"/>
        </w:rPr>
        <w:t xml:space="preserve"> </w:t>
      </w:r>
      <w:r w:rsidRPr="00663CC6">
        <w:rPr>
          <w:rFonts w:cs="Arial"/>
        </w:rPr>
        <w:t>any and all liability, claims, demands, actions and causes of action whatsoever arising out of or related to</w:t>
      </w:r>
      <w:r w:rsidR="00577C6D" w:rsidRPr="00663CC6">
        <w:rPr>
          <w:rFonts w:cs="Arial"/>
        </w:rPr>
        <w:t xml:space="preserve"> </w:t>
      </w:r>
      <w:r w:rsidRPr="00663CC6">
        <w:rPr>
          <w:rFonts w:cs="Arial"/>
        </w:rPr>
        <w:t>any loss, damage, or injury, including death, that may be sustained by any participant of the Activity, or</w:t>
      </w:r>
      <w:r w:rsidR="00577C6D" w:rsidRPr="00663CC6">
        <w:rPr>
          <w:rFonts w:cs="Arial"/>
        </w:rPr>
        <w:t xml:space="preserve"> </w:t>
      </w:r>
      <w:r w:rsidRPr="00663CC6">
        <w:rPr>
          <w:rFonts w:cs="Arial"/>
        </w:rPr>
        <w:t xml:space="preserve">any of the property belonging to any participant, </w:t>
      </w:r>
      <w:r w:rsidRPr="00663CC6">
        <w:rPr>
          <w:rFonts w:cs="Arial"/>
          <w:b/>
          <w:bCs/>
        </w:rPr>
        <w:t>whether caused by the negligence of the Released</w:t>
      </w:r>
      <w:r w:rsidR="00577C6D" w:rsidRPr="00663CC6">
        <w:rPr>
          <w:rFonts w:cs="Arial"/>
          <w:b/>
          <w:bCs/>
        </w:rPr>
        <w:t xml:space="preserve"> </w:t>
      </w:r>
      <w:r w:rsidRPr="00663CC6">
        <w:rPr>
          <w:rFonts w:cs="Arial"/>
          <w:b/>
          <w:bCs/>
        </w:rPr>
        <w:t>Parties</w:t>
      </w:r>
      <w:r w:rsidRPr="00663CC6">
        <w:rPr>
          <w:rFonts w:cs="Arial"/>
        </w:rPr>
        <w:t>, or otherwise, while participating in or resulting from the Activity, including traveling to and from</w:t>
      </w:r>
      <w:r w:rsidR="00577C6D" w:rsidRPr="00663CC6">
        <w:rPr>
          <w:rFonts w:cs="Arial"/>
        </w:rPr>
        <w:t xml:space="preserve"> </w:t>
      </w:r>
      <w:r w:rsidRPr="00663CC6">
        <w:rPr>
          <w:rFonts w:cs="Arial"/>
        </w:rPr>
        <w:t>the Activity.</w:t>
      </w:r>
    </w:p>
    <w:p w14:paraId="28306354" w14:textId="77777777" w:rsidR="00663CC6" w:rsidRPr="001760CC" w:rsidRDefault="00663CC6" w:rsidP="00663CC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2"/>
          <w:szCs w:val="12"/>
        </w:rPr>
      </w:pPr>
    </w:p>
    <w:p w14:paraId="6B4BC044" w14:textId="5F78610F" w:rsidR="003641CE" w:rsidRPr="00663CC6" w:rsidRDefault="003641CE" w:rsidP="00663CC6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663CC6">
        <w:rPr>
          <w:rFonts w:cs="Arial"/>
        </w:rPr>
        <w:t>I am fully aware of the usual risks involved and hazards connected with the Activity, and the usual risks</w:t>
      </w:r>
      <w:r w:rsidR="00577C6D" w:rsidRPr="00663CC6">
        <w:rPr>
          <w:rFonts w:cs="Arial"/>
        </w:rPr>
        <w:t xml:space="preserve"> </w:t>
      </w:r>
      <w:r w:rsidRPr="00663CC6">
        <w:rPr>
          <w:rFonts w:cs="Arial"/>
        </w:rPr>
        <w:t>and hazards inherent with being in a forest, including but not limited to, personal injury risks, fire risks,</w:t>
      </w:r>
      <w:r w:rsidR="00577C6D" w:rsidRPr="00663CC6">
        <w:rPr>
          <w:rFonts w:cs="Arial"/>
        </w:rPr>
        <w:t xml:space="preserve"> </w:t>
      </w:r>
      <w:r w:rsidRPr="00663CC6">
        <w:rPr>
          <w:rFonts w:cs="Arial"/>
        </w:rPr>
        <w:t>animal attack risks, and/or risks to others that participate in the Activity. I hereby elect to voluntarily</w:t>
      </w:r>
      <w:r w:rsidR="00577C6D" w:rsidRPr="00663CC6">
        <w:rPr>
          <w:rFonts w:cs="Arial"/>
        </w:rPr>
        <w:t xml:space="preserve"> </w:t>
      </w:r>
      <w:r w:rsidRPr="00663CC6">
        <w:rPr>
          <w:rFonts w:cs="Arial"/>
        </w:rPr>
        <w:t xml:space="preserve">organize the Activity with full knowledge that the Activity may be hazardous to participants </w:t>
      </w:r>
      <w:proofErr w:type="gramStart"/>
      <w:r w:rsidRPr="00663CC6">
        <w:rPr>
          <w:rFonts w:cs="Arial"/>
        </w:rPr>
        <w:t>and also</w:t>
      </w:r>
      <w:proofErr w:type="gramEnd"/>
      <w:r w:rsidRPr="00663CC6">
        <w:rPr>
          <w:rFonts w:cs="Arial"/>
        </w:rPr>
        <w:t xml:space="preserve"> to the</w:t>
      </w:r>
      <w:r w:rsidR="00577C6D" w:rsidRPr="00663CC6">
        <w:rPr>
          <w:rFonts w:cs="Arial"/>
        </w:rPr>
        <w:t xml:space="preserve"> </w:t>
      </w:r>
      <w:r w:rsidRPr="00663CC6">
        <w:rPr>
          <w:rFonts w:cs="Arial"/>
        </w:rPr>
        <w:t>property of the Released Parties and all participants. I understand the Released Parties have not made</w:t>
      </w:r>
      <w:r w:rsidR="00577C6D" w:rsidRPr="00663CC6">
        <w:rPr>
          <w:rFonts w:cs="Arial"/>
        </w:rPr>
        <w:t xml:space="preserve"> </w:t>
      </w:r>
      <w:r w:rsidRPr="00663CC6">
        <w:rPr>
          <w:rFonts w:cs="Arial"/>
        </w:rPr>
        <w:t>any representations that the conditions of JDSF are suitable for the Activity or that JDSF is free from</w:t>
      </w:r>
      <w:r w:rsidR="00577C6D" w:rsidRPr="00663CC6">
        <w:rPr>
          <w:rFonts w:cs="Arial"/>
        </w:rPr>
        <w:t xml:space="preserve"> </w:t>
      </w:r>
      <w:r w:rsidRPr="00663CC6">
        <w:rPr>
          <w:rFonts w:cs="Arial"/>
        </w:rPr>
        <w:t xml:space="preserve">defects. </w:t>
      </w:r>
      <w:r w:rsidRPr="00663CC6">
        <w:rPr>
          <w:rFonts w:cs="Arial"/>
          <w:b/>
          <w:bCs/>
        </w:rPr>
        <w:t>I voluntarily assume full responsibility for any risks of loss, property damage, emotional</w:t>
      </w:r>
      <w:r w:rsidR="00577C6D" w:rsidRPr="00663CC6">
        <w:rPr>
          <w:rFonts w:cs="Arial"/>
          <w:b/>
          <w:bCs/>
        </w:rPr>
        <w:t xml:space="preserve"> </w:t>
      </w:r>
      <w:r w:rsidRPr="00663CC6">
        <w:rPr>
          <w:rFonts w:cs="Arial"/>
          <w:b/>
          <w:bCs/>
        </w:rPr>
        <w:t>injuries, or personal injury, including death</w:t>
      </w:r>
      <w:r w:rsidRPr="00663CC6">
        <w:rPr>
          <w:rFonts w:cs="Arial"/>
        </w:rPr>
        <w:t xml:space="preserve"> that may be sustained by any participant and any loss or</w:t>
      </w:r>
      <w:r w:rsidR="00577C6D" w:rsidRPr="00663CC6">
        <w:rPr>
          <w:rFonts w:cs="Arial"/>
        </w:rPr>
        <w:t xml:space="preserve"> </w:t>
      </w:r>
      <w:r w:rsidRPr="00663CC6">
        <w:rPr>
          <w:rFonts w:cs="Arial"/>
        </w:rPr>
        <w:t>damage of property owned by the Released Parties or any participant as a result of being engaged in the</w:t>
      </w:r>
      <w:r w:rsidR="00577C6D" w:rsidRPr="00663CC6">
        <w:rPr>
          <w:rFonts w:cs="Arial"/>
        </w:rPr>
        <w:t xml:space="preserve"> Activity</w:t>
      </w:r>
      <w:r w:rsidRPr="00663CC6">
        <w:rPr>
          <w:rFonts w:eastAsia="HiddenHorzOCR" w:cs="HiddenHorzOCR"/>
        </w:rPr>
        <w:t xml:space="preserve"> </w:t>
      </w:r>
      <w:r w:rsidRPr="00663CC6">
        <w:rPr>
          <w:rFonts w:cs="Arial"/>
        </w:rPr>
        <w:t xml:space="preserve">or traveling to and from the Activity, </w:t>
      </w:r>
      <w:r w:rsidRPr="00663CC6">
        <w:rPr>
          <w:rFonts w:cs="Arial"/>
          <w:b/>
          <w:bCs/>
        </w:rPr>
        <w:t>whether caused by the negligence of the Released</w:t>
      </w:r>
      <w:r w:rsidR="00577C6D" w:rsidRPr="00663CC6">
        <w:rPr>
          <w:rFonts w:cs="Arial"/>
          <w:b/>
          <w:bCs/>
        </w:rPr>
        <w:t xml:space="preserve"> </w:t>
      </w:r>
      <w:r w:rsidRPr="00663CC6">
        <w:rPr>
          <w:rFonts w:cs="Arial"/>
          <w:b/>
          <w:bCs/>
        </w:rPr>
        <w:t>Parties or otherwise</w:t>
      </w:r>
      <w:r w:rsidRPr="00663CC6">
        <w:rPr>
          <w:rFonts w:cs="Arial"/>
        </w:rPr>
        <w:t>.</w:t>
      </w:r>
    </w:p>
    <w:p w14:paraId="5A8EE7F3" w14:textId="77777777" w:rsidR="00663CC6" w:rsidRPr="001760CC" w:rsidRDefault="00663CC6" w:rsidP="00663CC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2"/>
          <w:szCs w:val="12"/>
        </w:rPr>
      </w:pPr>
    </w:p>
    <w:p w14:paraId="126089BB" w14:textId="6F875247" w:rsidR="003641CE" w:rsidRPr="00663CC6" w:rsidRDefault="003641CE" w:rsidP="00663CC6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663CC6">
        <w:rPr>
          <w:rFonts w:cs="Arial"/>
        </w:rPr>
        <w:t xml:space="preserve">I further hereby </w:t>
      </w:r>
      <w:r w:rsidRPr="00663CC6">
        <w:rPr>
          <w:rFonts w:cs="Arial"/>
          <w:b/>
          <w:bCs/>
        </w:rPr>
        <w:t>agree to indemnify and hold harmless</w:t>
      </w:r>
      <w:r w:rsidRPr="00663CC6">
        <w:rPr>
          <w:rFonts w:cs="Arial"/>
        </w:rPr>
        <w:t xml:space="preserve"> the Released Parties from any loss, liability,</w:t>
      </w:r>
      <w:r w:rsidR="00663CC6">
        <w:rPr>
          <w:rFonts w:cs="Arial"/>
        </w:rPr>
        <w:t xml:space="preserve"> </w:t>
      </w:r>
      <w:r w:rsidRPr="00663CC6">
        <w:rPr>
          <w:rFonts w:cs="Arial"/>
        </w:rPr>
        <w:t>damage or costs, including court costs and attorney fees, that any participant may incur due to the</w:t>
      </w:r>
      <w:r w:rsidR="00663CC6">
        <w:rPr>
          <w:rFonts w:cs="Arial"/>
        </w:rPr>
        <w:t xml:space="preserve"> </w:t>
      </w:r>
      <w:r w:rsidRPr="00663CC6">
        <w:rPr>
          <w:rFonts w:cs="Arial"/>
        </w:rPr>
        <w:t xml:space="preserve">participants participation in the Activity or actions of the Released Parties, </w:t>
      </w:r>
      <w:r w:rsidRPr="00663CC6">
        <w:rPr>
          <w:rFonts w:cs="Arial"/>
          <w:b/>
          <w:bCs/>
        </w:rPr>
        <w:t>whether caused by</w:t>
      </w:r>
      <w:r w:rsidR="00663CC6" w:rsidRPr="00663CC6">
        <w:rPr>
          <w:rFonts w:cs="Arial"/>
          <w:b/>
          <w:bCs/>
        </w:rPr>
        <w:t xml:space="preserve"> </w:t>
      </w:r>
      <w:r w:rsidRPr="00663CC6">
        <w:rPr>
          <w:rFonts w:cs="Arial"/>
          <w:b/>
          <w:bCs/>
        </w:rPr>
        <w:t>negligence of the Released Parties or otherwise</w:t>
      </w:r>
      <w:r w:rsidRPr="00663CC6">
        <w:rPr>
          <w:rFonts w:cs="Arial"/>
        </w:rPr>
        <w:t>.</w:t>
      </w:r>
    </w:p>
    <w:p w14:paraId="0D601480" w14:textId="77777777" w:rsidR="00663CC6" w:rsidRPr="001760CC" w:rsidRDefault="00663CC6" w:rsidP="00663CC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2"/>
          <w:szCs w:val="12"/>
        </w:rPr>
      </w:pPr>
    </w:p>
    <w:p w14:paraId="5AEAFB0E" w14:textId="1B96A375" w:rsidR="003641CE" w:rsidRPr="00663CC6" w:rsidRDefault="003641CE" w:rsidP="00663CC6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663CC6">
        <w:rPr>
          <w:rFonts w:cs="Arial"/>
        </w:rPr>
        <w:t>I understand that the Released Parties do not maintain any insurance policy covering any</w:t>
      </w:r>
      <w:r w:rsidR="00663CC6">
        <w:rPr>
          <w:rFonts w:cs="Arial"/>
        </w:rPr>
        <w:t xml:space="preserve"> </w:t>
      </w:r>
      <w:r w:rsidRPr="00663CC6">
        <w:rPr>
          <w:rFonts w:cs="Arial"/>
        </w:rPr>
        <w:t>circumstance arising from myself or participants' participation in the Activity or any activity associated</w:t>
      </w:r>
      <w:r w:rsidR="00577C6D" w:rsidRPr="00663CC6">
        <w:rPr>
          <w:rFonts w:cs="Arial"/>
        </w:rPr>
        <w:t xml:space="preserve"> </w:t>
      </w:r>
      <w:r w:rsidRPr="00663CC6">
        <w:rPr>
          <w:rFonts w:cs="Arial"/>
        </w:rPr>
        <w:t>with or facilitating that participation. As such, I am aware that I should review my insurance portfolio. I</w:t>
      </w:r>
      <w:r w:rsidR="00577C6D" w:rsidRPr="00663CC6">
        <w:rPr>
          <w:rFonts w:cs="Arial"/>
        </w:rPr>
        <w:t xml:space="preserve"> </w:t>
      </w:r>
      <w:r w:rsidRPr="00663CC6">
        <w:rPr>
          <w:rFonts w:cs="Arial"/>
        </w:rPr>
        <w:t>hereby agree to be solely liable and responsible for any and all claims arising from the organization of</w:t>
      </w:r>
      <w:r w:rsidR="00577C6D" w:rsidRPr="00663CC6">
        <w:rPr>
          <w:rFonts w:cs="Arial"/>
        </w:rPr>
        <w:t xml:space="preserve"> </w:t>
      </w:r>
      <w:r w:rsidRPr="00663CC6">
        <w:rPr>
          <w:rFonts w:cs="Arial"/>
        </w:rPr>
        <w:t>and participation in said activity.</w:t>
      </w:r>
    </w:p>
    <w:p w14:paraId="4214E951" w14:textId="77777777" w:rsidR="00663CC6" w:rsidRPr="001760CC" w:rsidRDefault="00663CC6" w:rsidP="00663CC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2"/>
          <w:szCs w:val="12"/>
        </w:rPr>
      </w:pPr>
    </w:p>
    <w:p w14:paraId="1782CEC6" w14:textId="37653E54" w:rsidR="003641CE" w:rsidRPr="00663CC6" w:rsidRDefault="003641CE" w:rsidP="00663CC6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663CC6">
        <w:rPr>
          <w:rFonts w:cs="Arial"/>
        </w:rPr>
        <w:t>It is my express intent that this Waiver of Liability and Hold Harmless Agreement shall bind my officers,</w:t>
      </w:r>
      <w:r w:rsidR="00577C6D" w:rsidRPr="00663CC6">
        <w:rPr>
          <w:rFonts w:cs="Arial"/>
        </w:rPr>
        <w:t xml:space="preserve"> </w:t>
      </w:r>
      <w:r w:rsidRPr="00663CC6">
        <w:rPr>
          <w:rFonts w:cs="Arial"/>
        </w:rPr>
        <w:t xml:space="preserve">agents, servants, and employees. It shall also bind all participants in the Activity. </w:t>
      </w:r>
      <w:r w:rsidRPr="00663CC6">
        <w:rPr>
          <w:rFonts w:cs="Arial"/>
          <w:b/>
          <w:bCs/>
        </w:rPr>
        <w:t>I understand that</w:t>
      </w:r>
      <w:r w:rsidR="00577C6D" w:rsidRPr="00663CC6">
        <w:rPr>
          <w:rFonts w:cs="Arial"/>
          <w:b/>
          <w:bCs/>
        </w:rPr>
        <w:t xml:space="preserve"> </w:t>
      </w:r>
      <w:r w:rsidRPr="00663CC6">
        <w:rPr>
          <w:rFonts w:cs="Arial"/>
          <w:b/>
          <w:bCs/>
        </w:rPr>
        <w:t xml:space="preserve">every part of this Agreement applies to me as an organizer of the Activity in the same </w:t>
      </w:r>
      <w:proofErr w:type="gramStart"/>
      <w:r w:rsidRPr="00663CC6">
        <w:rPr>
          <w:rFonts w:cs="Arial"/>
          <w:b/>
          <w:bCs/>
        </w:rPr>
        <w:t>manner in</w:t>
      </w:r>
      <w:r w:rsidR="00577C6D" w:rsidRPr="00663CC6">
        <w:rPr>
          <w:rFonts w:cs="Arial"/>
          <w:b/>
          <w:bCs/>
        </w:rPr>
        <w:t xml:space="preserve"> </w:t>
      </w:r>
      <w:r w:rsidRPr="00663CC6">
        <w:rPr>
          <w:rFonts w:cs="Arial"/>
          <w:b/>
          <w:bCs/>
        </w:rPr>
        <w:t>which</w:t>
      </w:r>
      <w:proofErr w:type="gramEnd"/>
      <w:r w:rsidRPr="00663CC6">
        <w:rPr>
          <w:rFonts w:cs="Arial"/>
          <w:b/>
          <w:bCs/>
        </w:rPr>
        <w:t xml:space="preserve"> it applies to participants of the Activity</w:t>
      </w:r>
      <w:r w:rsidRPr="00663CC6">
        <w:rPr>
          <w:rFonts w:cs="Arial"/>
        </w:rPr>
        <w:t>. I hereby further agree that this Waiver of Liability and</w:t>
      </w:r>
      <w:r w:rsidR="00577C6D" w:rsidRPr="00663CC6">
        <w:rPr>
          <w:rFonts w:cs="Arial"/>
        </w:rPr>
        <w:t xml:space="preserve"> </w:t>
      </w:r>
      <w:r w:rsidRPr="00663CC6">
        <w:rPr>
          <w:rFonts w:cs="Arial"/>
        </w:rPr>
        <w:t>Hold Harmless Agreement shall be construed in accordance with the laws of the State of California. The</w:t>
      </w:r>
      <w:r w:rsidR="00577C6D" w:rsidRPr="00663CC6">
        <w:rPr>
          <w:rFonts w:cs="Arial"/>
        </w:rPr>
        <w:t xml:space="preserve"> </w:t>
      </w:r>
      <w:r w:rsidRPr="00663CC6">
        <w:rPr>
          <w:rFonts w:cs="Arial"/>
        </w:rPr>
        <w:t>undersigned further expressly agrees that the foregoing waiver and assumption of risks agreement is</w:t>
      </w:r>
      <w:r w:rsidR="00577C6D" w:rsidRPr="00663CC6">
        <w:rPr>
          <w:rFonts w:cs="Arial"/>
        </w:rPr>
        <w:t xml:space="preserve"> </w:t>
      </w:r>
      <w:r w:rsidRPr="00663CC6">
        <w:rPr>
          <w:rFonts w:cs="Arial"/>
        </w:rPr>
        <w:t>intended to be as broad and inclusive as is permitted by the law of the State of California and that if any</w:t>
      </w:r>
      <w:r w:rsidR="00577C6D" w:rsidRPr="00663CC6">
        <w:rPr>
          <w:rFonts w:cs="Arial"/>
        </w:rPr>
        <w:t xml:space="preserve"> </w:t>
      </w:r>
      <w:r w:rsidRPr="00663CC6">
        <w:rPr>
          <w:rFonts w:cs="Arial"/>
        </w:rPr>
        <w:t>portion thereof is held invalid, it is agreed that the balance shall, notwithstanding, continue in full legal</w:t>
      </w:r>
      <w:r w:rsidR="00577C6D" w:rsidRPr="00663CC6">
        <w:rPr>
          <w:rFonts w:cs="Arial"/>
        </w:rPr>
        <w:t xml:space="preserve"> </w:t>
      </w:r>
      <w:r w:rsidRPr="00663CC6">
        <w:rPr>
          <w:rFonts w:cs="Arial"/>
        </w:rPr>
        <w:t>force and effect.</w:t>
      </w:r>
    </w:p>
    <w:p w14:paraId="53343059" w14:textId="77777777" w:rsidR="00663CC6" w:rsidRPr="001760CC" w:rsidRDefault="00663CC6" w:rsidP="00663CC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2"/>
          <w:szCs w:val="12"/>
        </w:rPr>
      </w:pPr>
    </w:p>
    <w:p w14:paraId="4AD09AF4" w14:textId="52531654" w:rsidR="00577C6D" w:rsidRDefault="003641CE" w:rsidP="00663CC6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663CC6">
        <w:rPr>
          <w:rFonts w:cs="Arial"/>
          <w:b/>
          <w:bCs/>
        </w:rPr>
        <w:t>In signing this release</w:t>
      </w:r>
      <w:r w:rsidR="00577C6D" w:rsidRPr="00663CC6">
        <w:rPr>
          <w:rFonts w:cs="Arial"/>
          <w:b/>
          <w:bCs/>
        </w:rPr>
        <w:t>,</w:t>
      </w:r>
      <w:r w:rsidRPr="00663CC6">
        <w:rPr>
          <w:rFonts w:cs="Arial"/>
          <w:b/>
          <w:bCs/>
        </w:rPr>
        <w:t xml:space="preserve"> I acknowledge and represent that</w:t>
      </w:r>
      <w:r w:rsidRPr="00663CC6">
        <w:rPr>
          <w:rFonts w:cs="Arial"/>
        </w:rPr>
        <w:t xml:space="preserve"> I have read the foregoing Waiver of Liability</w:t>
      </w:r>
      <w:r w:rsidR="00663CC6">
        <w:rPr>
          <w:rFonts w:cs="Arial"/>
        </w:rPr>
        <w:t xml:space="preserve"> </w:t>
      </w:r>
      <w:r w:rsidRPr="00663CC6">
        <w:rPr>
          <w:rFonts w:cs="Arial"/>
        </w:rPr>
        <w:t>and Hold Harmless Agreement, understand it and sign it voluntarily as my own free act and deed; no oral</w:t>
      </w:r>
      <w:r w:rsidR="00577C6D" w:rsidRPr="00663CC6">
        <w:rPr>
          <w:rFonts w:cs="Arial"/>
        </w:rPr>
        <w:t xml:space="preserve"> </w:t>
      </w:r>
      <w:r w:rsidRPr="00663CC6">
        <w:rPr>
          <w:rFonts w:cs="Arial"/>
        </w:rPr>
        <w:t>representations, statements, or inducements, apart from the foregoing written agreement, have been</w:t>
      </w:r>
      <w:r w:rsidR="00577C6D" w:rsidRPr="00663CC6">
        <w:rPr>
          <w:rFonts w:cs="Arial"/>
        </w:rPr>
        <w:t xml:space="preserve"> </w:t>
      </w:r>
      <w:r w:rsidRPr="00663CC6">
        <w:rPr>
          <w:rFonts w:cs="Arial"/>
        </w:rPr>
        <w:t>made; prior to executing this waiver and release of liability, I was given the opportunity to thoroughly read</w:t>
      </w:r>
      <w:r w:rsidR="00577C6D" w:rsidRPr="00663CC6">
        <w:rPr>
          <w:rFonts w:cs="Arial"/>
        </w:rPr>
        <w:t xml:space="preserve"> </w:t>
      </w:r>
      <w:r w:rsidRPr="00663CC6">
        <w:rPr>
          <w:rFonts w:cs="Arial"/>
        </w:rPr>
        <w:t>the entire document and to consult my own legal counsel regarding the potential effect of signing this</w:t>
      </w:r>
      <w:r w:rsidR="00577C6D" w:rsidRPr="00663CC6">
        <w:rPr>
          <w:rFonts w:cs="Arial"/>
        </w:rPr>
        <w:t xml:space="preserve"> </w:t>
      </w:r>
      <w:r w:rsidRPr="00663CC6">
        <w:rPr>
          <w:rFonts w:cs="Arial"/>
        </w:rPr>
        <w:t>agreement; I understand signing this waiver makes me liable for any cause of action arising out of any</w:t>
      </w:r>
      <w:r w:rsidR="00577C6D" w:rsidRPr="00663CC6">
        <w:rPr>
          <w:rFonts w:cs="Arial"/>
        </w:rPr>
        <w:t xml:space="preserve"> </w:t>
      </w:r>
      <w:r w:rsidRPr="00663CC6">
        <w:rPr>
          <w:rFonts w:cs="Arial"/>
        </w:rPr>
        <w:t>person's participation in, including travel to and from, the Activity; I am at least eighteen (18) years of age</w:t>
      </w:r>
      <w:r w:rsidR="00577C6D" w:rsidRPr="00663CC6">
        <w:rPr>
          <w:rFonts w:cs="Arial"/>
        </w:rPr>
        <w:t xml:space="preserve"> </w:t>
      </w:r>
      <w:r w:rsidRPr="00663CC6">
        <w:rPr>
          <w:rFonts w:cs="Arial"/>
        </w:rPr>
        <w:t>and fully competent</w:t>
      </w:r>
      <w:r w:rsidR="00663CC6">
        <w:rPr>
          <w:rFonts w:cs="Arial"/>
        </w:rPr>
        <w:t xml:space="preserve"> (or the release is signed by parent/guardian for anyone under age 18)</w:t>
      </w:r>
      <w:r w:rsidRPr="00663CC6">
        <w:rPr>
          <w:rFonts w:cs="Arial"/>
        </w:rPr>
        <w:t>; have the authority to bind my officers, agents, servants, and employees; and I</w:t>
      </w:r>
      <w:r w:rsidR="00577C6D" w:rsidRPr="00663CC6">
        <w:rPr>
          <w:rFonts w:cs="Arial"/>
        </w:rPr>
        <w:t xml:space="preserve"> </w:t>
      </w:r>
      <w:r w:rsidRPr="00663CC6">
        <w:rPr>
          <w:rFonts w:cs="Arial"/>
        </w:rPr>
        <w:t>execute this Release for full, adequate and complete consideration fully intending to be bound by same.</w:t>
      </w:r>
      <w:r w:rsidR="00577C6D" w:rsidRPr="00663CC6">
        <w:rPr>
          <w:rFonts w:cs="Arial"/>
        </w:rPr>
        <w:t xml:space="preserve"> </w:t>
      </w:r>
    </w:p>
    <w:p w14:paraId="588C6EBA" w14:textId="77777777" w:rsidR="00663CC6" w:rsidRPr="001760CC" w:rsidRDefault="00663CC6" w:rsidP="00663CC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2"/>
          <w:szCs w:val="12"/>
        </w:rPr>
      </w:pPr>
    </w:p>
    <w:p w14:paraId="6ED89AFD" w14:textId="205D5DE8" w:rsidR="003641CE" w:rsidRPr="00663CC6" w:rsidRDefault="003641CE" w:rsidP="003641CE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663CC6">
        <w:rPr>
          <w:rFonts w:cs="Arial"/>
          <w:b/>
          <w:bCs/>
        </w:rPr>
        <w:t>RELEASOR</w:t>
      </w:r>
      <w:r w:rsidR="00663CC6">
        <w:rPr>
          <w:rFonts w:cs="Arial"/>
          <w:b/>
          <w:bCs/>
        </w:rPr>
        <w:t>(s)</w:t>
      </w:r>
    </w:p>
    <w:p w14:paraId="21371145" w14:textId="77777777" w:rsidR="00663CC6" w:rsidRDefault="00663CC6" w:rsidP="00663CC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589E4CAC" w14:textId="77777777" w:rsidR="00663CC6" w:rsidRDefault="00663CC6" w:rsidP="00663CC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_________________________________</w:t>
      </w:r>
      <w:r>
        <w:rPr>
          <w:rFonts w:cs="Arial"/>
        </w:rPr>
        <w:tab/>
        <w:t>_________________________________</w:t>
      </w:r>
      <w:r>
        <w:rPr>
          <w:rFonts w:cs="Arial"/>
        </w:rPr>
        <w:tab/>
        <w:t>___________</w:t>
      </w:r>
    </w:p>
    <w:p w14:paraId="4BF03CB3" w14:textId="324C64C8" w:rsidR="00663CC6" w:rsidRDefault="00663CC6" w:rsidP="00663CC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4-H member</w:t>
      </w:r>
      <w:r w:rsidR="001760CC">
        <w:rPr>
          <w:rFonts w:cs="Arial"/>
        </w:rPr>
        <w:t xml:space="preserve"> or participant</w:t>
      </w:r>
      <w:r>
        <w:rPr>
          <w:rFonts w:cs="Arial"/>
        </w:rPr>
        <w:t xml:space="preserve"> (Print Name)</w:t>
      </w:r>
      <w:r>
        <w:rPr>
          <w:rFonts w:cs="Arial"/>
        </w:rPr>
        <w:tab/>
      </w:r>
      <w:r>
        <w:rPr>
          <w:rFonts w:cs="Arial"/>
        </w:rPr>
        <w:tab/>
        <w:t>Signature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Date</w:t>
      </w:r>
    </w:p>
    <w:p w14:paraId="5A556D2D" w14:textId="77777777" w:rsidR="00663CC6" w:rsidRDefault="00663CC6" w:rsidP="00663CC6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A4A427F" w14:textId="77777777" w:rsidR="00663CC6" w:rsidRDefault="00663CC6" w:rsidP="00663CC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_________________________________</w:t>
      </w:r>
      <w:r>
        <w:rPr>
          <w:rFonts w:cs="Arial"/>
        </w:rPr>
        <w:tab/>
        <w:t>_________________________________</w:t>
      </w:r>
      <w:r>
        <w:rPr>
          <w:rFonts w:cs="Arial"/>
        </w:rPr>
        <w:tab/>
        <w:t>___________</w:t>
      </w:r>
    </w:p>
    <w:p w14:paraId="1FCAD74D" w14:textId="7C34033D" w:rsidR="003641CE" w:rsidRPr="00663CC6" w:rsidRDefault="001760CC" w:rsidP="00663CC6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Parent/guardian (</w:t>
      </w:r>
      <w:r w:rsidR="00663CC6">
        <w:rPr>
          <w:rFonts w:cs="Arial"/>
        </w:rPr>
        <w:t>If member is under 18</w:t>
      </w:r>
      <w:r>
        <w:rPr>
          <w:rFonts w:cs="Arial"/>
        </w:rPr>
        <w:t>)</w:t>
      </w:r>
      <w:r w:rsidR="00663CC6">
        <w:rPr>
          <w:rFonts w:cs="Arial"/>
        </w:rPr>
        <w:tab/>
        <w:t>Signature</w:t>
      </w:r>
      <w:r w:rsidR="00663CC6">
        <w:rPr>
          <w:rFonts w:cs="Arial"/>
        </w:rPr>
        <w:tab/>
      </w:r>
      <w:r w:rsidR="00663CC6">
        <w:rPr>
          <w:rFonts w:cs="Arial"/>
        </w:rPr>
        <w:tab/>
      </w:r>
      <w:r w:rsidR="00663CC6">
        <w:rPr>
          <w:rFonts w:cs="Arial"/>
        </w:rPr>
        <w:tab/>
      </w:r>
      <w:r w:rsidR="00663CC6">
        <w:rPr>
          <w:rFonts w:cs="Arial"/>
        </w:rPr>
        <w:tab/>
      </w:r>
      <w:r w:rsidR="00663CC6">
        <w:rPr>
          <w:rFonts w:cs="Arial"/>
        </w:rPr>
        <w:tab/>
        <w:t>Date</w:t>
      </w:r>
      <w:r w:rsidR="00663CC6">
        <w:rPr>
          <w:rFonts w:cs="Arial"/>
        </w:rPr>
        <w:br/>
      </w:r>
    </w:p>
    <w:sectPr w:rsidR="003641CE" w:rsidRPr="00663CC6" w:rsidSect="00325791">
      <w:pgSz w:w="12240" w:h="15840"/>
      <w:pgMar w:top="1440" w:right="864" w:bottom="576" w:left="864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AC93C" w14:textId="77777777" w:rsidR="004B011F" w:rsidRDefault="004B011F" w:rsidP="003641CE">
      <w:pPr>
        <w:spacing w:after="0" w:line="240" w:lineRule="auto"/>
      </w:pPr>
      <w:r>
        <w:separator/>
      </w:r>
    </w:p>
  </w:endnote>
  <w:endnote w:type="continuationSeparator" w:id="0">
    <w:p w14:paraId="083A3C89" w14:textId="77777777" w:rsidR="004B011F" w:rsidRDefault="004B011F" w:rsidP="00364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BFA23" w14:textId="77777777" w:rsidR="004B011F" w:rsidRDefault="004B011F" w:rsidP="003641CE">
      <w:pPr>
        <w:spacing w:after="0" w:line="240" w:lineRule="auto"/>
      </w:pPr>
      <w:r>
        <w:separator/>
      </w:r>
    </w:p>
  </w:footnote>
  <w:footnote w:type="continuationSeparator" w:id="0">
    <w:p w14:paraId="27305457" w14:textId="77777777" w:rsidR="004B011F" w:rsidRDefault="004B011F" w:rsidP="00364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7EF9A" w14:textId="77777777" w:rsidR="00663CC6" w:rsidRPr="00A70FF7" w:rsidRDefault="00663CC6" w:rsidP="00A70FF7">
    <w:pPr>
      <w:autoSpaceDE w:val="0"/>
      <w:autoSpaceDN w:val="0"/>
      <w:adjustRightInd w:val="0"/>
      <w:spacing w:after="0" w:line="240" w:lineRule="auto"/>
      <w:jc w:val="center"/>
      <w:rPr>
        <w:rFonts w:cs="Arial"/>
        <w:sz w:val="24"/>
        <w:szCs w:val="24"/>
      </w:rPr>
    </w:pPr>
    <w:r w:rsidRPr="00A70FF7">
      <w:rPr>
        <w:rFonts w:cs="Arial"/>
        <w:sz w:val="24"/>
        <w:szCs w:val="24"/>
      </w:rPr>
      <w:t>California Department of Forestry and Fire Protection</w:t>
    </w:r>
  </w:p>
  <w:p w14:paraId="03D7AD09" w14:textId="6F383D96" w:rsidR="00663CC6" w:rsidRPr="00A70FF7" w:rsidRDefault="00663CC6" w:rsidP="00A70FF7">
    <w:pPr>
      <w:pStyle w:val="Header"/>
      <w:jc w:val="center"/>
      <w:rPr>
        <w:rFonts w:cs="Arial"/>
        <w:sz w:val="24"/>
        <w:szCs w:val="24"/>
      </w:rPr>
    </w:pPr>
    <w:r w:rsidRPr="00A70FF7">
      <w:rPr>
        <w:rFonts w:cs="Arial"/>
        <w:sz w:val="24"/>
        <w:szCs w:val="24"/>
      </w:rPr>
      <w:t>WAIVER OF LIABILITY AND HOLD HARMLESS AGREEMENT</w:t>
    </w:r>
  </w:p>
  <w:p w14:paraId="5B9FA69E" w14:textId="5BA62D34" w:rsidR="00A70FF7" w:rsidRPr="00A70FF7" w:rsidRDefault="00A70FF7" w:rsidP="00A70FF7">
    <w:pPr>
      <w:pStyle w:val="Header"/>
      <w:jc w:val="center"/>
      <w:rPr>
        <w:sz w:val="24"/>
        <w:szCs w:val="24"/>
      </w:rPr>
    </w:pPr>
    <w:r w:rsidRPr="00A70FF7">
      <w:rPr>
        <w:sz w:val="24"/>
        <w:szCs w:val="24"/>
      </w:rPr>
      <w:t>for Conducting an Activity on Jackson Demonstration State Forest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EF3B5" w14:textId="0F144462" w:rsidR="00663CC6" w:rsidRPr="00663CC6" w:rsidRDefault="00663CC6" w:rsidP="00663CC6">
    <w:pPr>
      <w:jc w:val="center"/>
      <w:rPr>
        <w:b/>
        <w:bCs/>
        <w:sz w:val="24"/>
        <w:szCs w:val="24"/>
      </w:rPr>
    </w:pPr>
    <w:r>
      <w:tab/>
    </w:r>
    <w:r w:rsidRPr="00577C6D">
      <w:rPr>
        <w:b/>
        <w:bCs/>
        <w:sz w:val="24"/>
        <w:szCs w:val="24"/>
      </w:rPr>
      <w:t>Notice to Fort Bragg 4-H Shooting Sports Participants and Family Members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4729F5"/>
    <w:multiLevelType w:val="hybridMultilevel"/>
    <w:tmpl w:val="C4F0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B2"/>
    <w:rsid w:val="001760CC"/>
    <w:rsid w:val="0021172F"/>
    <w:rsid w:val="002C6BB1"/>
    <w:rsid w:val="00325791"/>
    <w:rsid w:val="003641CE"/>
    <w:rsid w:val="004B011F"/>
    <w:rsid w:val="00577C6D"/>
    <w:rsid w:val="0059288E"/>
    <w:rsid w:val="00663CC6"/>
    <w:rsid w:val="007E18F3"/>
    <w:rsid w:val="00854668"/>
    <w:rsid w:val="008903BE"/>
    <w:rsid w:val="00947E1B"/>
    <w:rsid w:val="00A70FF7"/>
    <w:rsid w:val="00AF10B2"/>
    <w:rsid w:val="00CA608B"/>
    <w:rsid w:val="00CC4FC0"/>
    <w:rsid w:val="00D0292C"/>
    <w:rsid w:val="00D56AA1"/>
    <w:rsid w:val="00DD4C78"/>
    <w:rsid w:val="00E41C49"/>
    <w:rsid w:val="00F8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C27C0F"/>
  <w15:chartTrackingRefBased/>
  <w15:docId w15:val="{9A98A149-148D-47FE-831A-90A0CD72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6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4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1CE"/>
  </w:style>
  <w:style w:type="paragraph" w:styleId="Footer">
    <w:name w:val="footer"/>
    <w:basedOn w:val="Normal"/>
    <w:link w:val="FooterChar"/>
    <w:uiPriority w:val="99"/>
    <w:unhideWhenUsed/>
    <w:rsid w:val="00364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Oatman</dc:creator>
  <cp:keywords/>
  <dc:description/>
  <cp:lastModifiedBy>Car Mun Kok</cp:lastModifiedBy>
  <cp:revision>2</cp:revision>
  <cp:lastPrinted>2019-09-05T16:04:00Z</cp:lastPrinted>
  <dcterms:created xsi:type="dcterms:W3CDTF">2019-09-13T17:37:00Z</dcterms:created>
  <dcterms:modified xsi:type="dcterms:W3CDTF">2019-09-13T17:37:00Z</dcterms:modified>
</cp:coreProperties>
</file>