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7C27" w14:textId="63BA4F05" w:rsidR="00D03D06" w:rsidRDefault="00D03D06">
      <w:r>
        <w:t xml:space="preserve">March in the Orange County Garden </w:t>
      </w:r>
    </w:p>
    <w:p w14:paraId="3FDA6A05" w14:textId="6A62E9B7" w:rsidR="00D03D06" w:rsidRDefault="00D03D06">
      <w:r>
        <w:t>While March is the month that Spring comes to town, it is often a damp</w:t>
      </w:r>
      <w:r w:rsidR="00C8126D">
        <w:t>,</w:t>
      </w:r>
      <w:r>
        <w:t xml:space="preserve"> cool month for the </w:t>
      </w:r>
      <w:r w:rsidR="00BD73F2">
        <w:t>Orange County g</w:t>
      </w:r>
      <w:r>
        <w:t xml:space="preserve">arden and much of our time is devoted to maintenance and preparation for warmer days. </w:t>
      </w:r>
    </w:p>
    <w:p w14:paraId="57EE8D22" w14:textId="77777777" w:rsidR="00D03D06" w:rsidRDefault="00D03D06"/>
    <w:p w14:paraId="3262A7BC" w14:textId="77777777" w:rsidR="00D03D06" w:rsidRDefault="00D03D06">
      <w:r>
        <w:t xml:space="preserve">Cool Season Vegetables </w:t>
      </w:r>
    </w:p>
    <w:p w14:paraId="3C3351B7" w14:textId="2BB687B0" w:rsidR="00D03D06" w:rsidRDefault="00D03D06">
      <w:r>
        <w:t xml:space="preserve">If you have put off planting cool season vegetables, this is your last chance.  If you are along the coast, you will have a longer growing period than those who are further inland.  Planting a salad bowl garden full of greens is a fun project that can be done now with good results and doesn’t </w:t>
      </w:r>
      <w:r w:rsidR="00C8126D">
        <w:t>take up</w:t>
      </w:r>
      <w:r>
        <w:t xml:space="preserve"> lots of space.   </w:t>
      </w:r>
    </w:p>
    <w:p w14:paraId="0BD660DB" w14:textId="38B2C967" w:rsidR="00C8126D" w:rsidRDefault="00C8126D">
      <w:r>
        <w:t xml:space="preserve">If you have members of the </w:t>
      </w:r>
      <w:r w:rsidR="00DF02D7">
        <w:t>Brassica family in your garden (broccoli, cabbage, kale or cauliflower) and you are having issues with caterpillars, you can either handpick (if you have a few plants or pests) or us</w:t>
      </w:r>
      <w:r w:rsidR="00A70304">
        <w:t>e</w:t>
      </w:r>
      <w:r w:rsidR="00DF02D7">
        <w:t xml:space="preserve"> BT (bacillus thuringiensis), </w:t>
      </w:r>
      <w:r w:rsidR="00A70304">
        <w:t xml:space="preserve"> </w:t>
      </w:r>
      <w:r w:rsidR="000C6451">
        <w:t xml:space="preserve"> </w:t>
      </w:r>
      <w:r w:rsidR="00DF02D7">
        <w:t xml:space="preserve">a natural occurring bacteria, which only effects caterpillars and is safe to use on edible plants.  </w:t>
      </w:r>
    </w:p>
    <w:p w14:paraId="31605BCB" w14:textId="77777777" w:rsidR="00DF02D7" w:rsidRDefault="00DF02D7"/>
    <w:p w14:paraId="30B6A9C6" w14:textId="126211D0" w:rsidR="00DF02D7" w:rsidRDefault="00DF02D7">
      <w:r>
        <w:t>Warm Season Vegetables</w:t>
      </w:r>
    </w:p>
    <w:p w14:paraId="692794D3" w14:textId="532677EC" w:rsidR="00DF02D7" w:rsidRDefault="00DF02D7">
      <w:r>
        <w:t>If you have started your seeds for tomatoes, peppers</w:t>
      </w:r>
      <w:r w:rsidR="0038087E">
        <w:t xml:space="preserve">, cucumbers, eggplants, now is the time to think about thinning your seedlings.  Depending on when you planted, it might also be time to plant them up into the next size larger pot.   This is the pot that they should be able to stay in until you harden them off and transplant them outside.   </w:t>
      </w:r>
    </w:p>
    <w:p w14:paraId="1EEDDB00" w14:textId="0DAF36B9" w:rsidR="0038087E" w:rsidRDefault="0038087E">
      <w:r>
        <w:t xml:space="preserve">If you have purchased seedlings to transplant, the group and night time temperatures might be too low to plant in the ground.   But if you are planting in containers, you could plant in a container and put against a south facing window that gets at least 6 hours of sunlight.   That spot might be too warm for the plant later on, but for now it should give it a good start on it’s growing season.  </w:t>
      </w:r>
    </w:p>
    <w:p w14:paraId="0AFF2DE7" w14:textId="77777777" w:rsidR="00D03D06" w:rsidRDefault="00D03D06"/>
    <w:p w14:paraId="4D169605" w14:textId="77777777" w:rsidR="00D03D06" w:rsidRDefault="00D03D06">
      <w:r>
        <w:t xml:space="preserve">Raised Beds </w:t>
      </w:r>
    </w:p>
    <w:p w14:paraId="29B8941F" w14:textId="77777777" w:rsidR="00C8126D" w:rsidRDefault="00D03D06">
      <w:r>
        <w:t xml:space="preserve">If your raised beds will be home to your warm season vegetables, </w:t>
      </w:r>
      <w:r w:rsidR="00C8126D">
        <w:t xml:space="preserve">now is the time to think about the soil.  If you need to replace soil, many nurseries are having soil sales.  Make sure that you purchase “potting soil” and not garden soil.   Having a successful harvest begins with a good foundation of soil.   Adding compost is important too.   </w:t>
      </w:r>
    </w:p>
    <w:p w14:paraId="5A8781AE" w14:textId="77777777" w:rsidR="0038087E" w:rsidRDefault="0038087E"/>
    <w:p w14:paraId="289F355C" w14:textId="15D2FED9" w:rsidR="00C8126D" w:rsidRDefault="00C8126D">
      <w:r>
        <w:lastRenderedPageBreak/>
        <w:t xml:space="preserve">Roses </w:t>
      </w:r>
    </w:p>
    <w:p w14:paraId="7AD26567" w14:textId="2A983F16" w:rsidR="00C8126D" w:rsidRDefault="00C8126D">
      <w:r>
        <w:t xml:space="preserve">You should </w:t>
      </w:r>
      <w:r w:rsidR="00DF02D7">
        <w:t>see</w:t>
      </w:r>
      <w:r>
        <w:t xml:space="preserve"> lots of growth on your roses.  Feed your plants once the foliage turns from red to green.   If there has been lots of rain, make sure you are using minimal amounts of fertilizer, to avoid run-off, which washes down and goes into the storm drain.  </w:t>
      </w:r>
    </w:p>
    <w:p w14:paraId="1CC8A8FC" w14:textId="77777777" w:rsidR="0038087E" w:rsidRDefault="00C8126D">
      <w:r>
        <w:t xml:space="preserve">You might also start to see some aphids on your roses.   Aphids are a true bug and chew and suck on your plants but truly are small enough that they will do minimal damage.   You can rinse them off with a strong stream of water, wipe them off with your hand or you can leave them and let their predators, lady beetles, lacewings or parasitoid wasps come and control the population.  </w:t>
      </w:r>
    </w:p>
    <w:p w14:paraId="0257C387" w14:textId="77777777" w:rsidR="0038087E" w:rsidRDefault="0038087E">
      <w:r>
        <w:t xml:space="preserve">California Natives </w:t>
      </w:r>
    </w:p>
    <w:p w14:paraId="1A118BA7" w14:textId="77777777" w:rsidR="0038087E" w:rsidRDefault="0038087E">
      <w:r>
        <w:t xml:space="preserve">March is usually one of the latest months to plant California Natives.   They usually want to be planted in the winter months, when they have the chance to enjoy the winter rains.   Natives are dormant in the summer, so having them established prior to the hot months is imperative to their success. </w:t>
      </w:r>
    </w:p>
    <w:p w14:paraId="3440AB89" w14:textId="77777777" w:rsidR="00A70304" w:rsidRDefault="00A70304">
      <w:r>
        <w:t xml:space="preserve">If you have spent flowers, remember that most of natives are considered self-cleaning and very little pruning needs to be done.  </w:t>
      </w:r>
    </w:p>
    <w:p w14:paraId="7563AE8C" w14:textId="2F99A44B" w:rsidR="00D03D06" w:rsidRDefault="00D03D06">
      <w:r>
        <w:t xml:space="preserve"> </w:t>
      </w:r>
      <w:r w:rsidR="00C8126D">
        <w:t xml:space="preserve"> </w:t>
      </w:r>
    </w:p>
    <w:p w14:paraId="0053CA53" w14:textId="3FFAAE37" w:rsidR="00DF02D7" w:rsidRDefault="00DF02D7"/>
    <w:p w14:paraId="7A62C29D" w14:textId="77777777" w:rsidR="00C8126D" w:rsidRDefault="00C8126D"/>
    <w:p w14:paraId="7A40C957" w14:textId="77777777" w:rsidR="00C8126D" w:rsidRDefault="00C8126D"/>
    <w:p w14:paraId="185C96FB" w14:textId="77777777" w:rsidR="00C8126D" w:rsidRDefault="00C8126D"/>
    <w:sectPr w:rsidR="00C81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06"/>
    <w:rsid w:val="000C6451"/>
    <w:rsid w:val="0038087E"/>
    <w:rsid w:val="004E3F62"/>
    <w:rsid w:val="00A70304"/>
    <w:rsid w:val="00BD4A5B"/>
    <w:rsid w:val="00BD73F2"/>
    <w:rsid w:val="00C8126D"/>
    <w:rsid w:val="00D03D06"/>
    <w:rsid w:val="00DF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7300"/>
  <w15:chartTrackingRefBased/>
  <w15:docId w15:val="{A5471D9F-E4F8-4FF1-B8FE-9EB219FC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D06"/>
    <w:rPr>
      <w:rFonts w:eastAsiaTheme="majorEastAsia" w:cstheme="majorBidi"/>
      <w:color w:val="272727" w:themeColor="text1" w:themeTint="D8"/>
    </w:rPr>
  </w:style>
  <w:style w:type="paragraph" w:styleId="Title">
    <w:name w:val="Title"/>
    <w:basedOn w:val="Normal"/>
    <w:next w:val="Normal"/>
    <w:link w:val="TitleChar"/>
    <w:uiPriority w:val="10"/>
    <w:qFormat/>
    <w:rsid w:val="00D0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D06"/>
    <w:pPr>
      <w:spacing w:before="160"/>
      <w:jc w:val="center"/>
    </w:pPr>
    <w:rPr>
      <w:i/>
      <w:iCs/>
      <w:color w:val="404040" w:themeColor="text1" w:themeTint="BF"/>
    </w:rPr>
  </w:style>
  <w:style w:type="character" w:customStyle="1" w:styleId="QuoteChar">
    <w:name w:val="Quote Char"/>
    <w:basedOn w:val="DefaultParagraphFont"/>
    <w:link w:val="Quote"/>
    <w:uiPriority w:val="29"/>
    <w:rsid w:val="00D03D06"/>
    <w:rPr>
      <w:i/>
      <w:iCs/>
      <w:color w:val="404040" w:themeColor="text1" w:themeTint="BF"/>
    </w:rPr>
  </w:style>
  <w:style w:type="paragraph" w:styleId="ListParagraph">
    <w:name w:val="List Paragraph"/>
    <w:basedOn w:val="Normal"/>
    <w:uiPriority w:val="34"/>
    <w:qFormat/>
    <w:rsid w:val="00D03D06"/>
    <w:pPr>
      <w:ind w:left="720"/>
      <w:contextualSpacing/>
    </w:pPr>
  </w:style>
  <w:style w:type="character" w:styleId="IntenseEmphasis">
    <w:name w:val="Intense Emphasis"/>
    <w:basedOn w:val="DefaultParagraphFont"/>
    <w:uiPriority w:val="21"/>
    <w:qFormat/>
    <w:rsid w:val="00D03D06"/>
    <w:rPr>
      <w:i/>
      <w:iCs/>
      <w:color w:val="0F4761" w:themeColor="accent1" w:themeShade="BF"/>
    </w:rPr>
  </w:style>
  <w:style w:type="paragraph" w:styleId="IntenseQuote">
    <w:name w:val="Intense Quote"/>
    <w:basedOn w:val="Normal"/>
    <w:next w:val="Normal"/>
    <w:link w:val="IntenseQuoteChar"/>
    <w:uiPriority w:val="30"/>
    <w:qFormat/>
    <w:rsid w:val="00D0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D06"/>
    <w:rPr>
      <w:i/>
      <w:iCs/>
      <w:color w:val="0F4761" w:themeColor="accent1" w:themeShade="BF"/>
    </w:rPr>
  </w:style>
  <w:style w:type="character" w:styleId="IntenseReference">
    <w:name w:val="Intense Reference"/>
    <w:basedOn w:val="DefaultParagraphFont"/>
    <w:uiPriority w:val="32"/>
    <w:qFormat/>
    <w:rsid w:val="00D03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Menosky</dc:creator>
  <cp:keywords/>
  <dc:description/>
  <cp:lastModifiedBy>Laurie Menosky</cp:lastModifiedBy>
  <cp:revision>2</cp:revision>
  <dcterms:created xsi:type="dcterms:W3CDTF">2025-03-16T23:10:00Z</dcterms:created>
  <dcterms:modified xsi:type="dcterms:W3CDTF">2025-03-28T19:00:00Z</dcterms:modified>
</cp:coreProperties>
</file>