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0E" w:rsidRPr="00083A9D" w:rsidRDefault="00443111">
      <w:pPr>
        <w:rPr>
          <w:b/>
        </w:rPr>
      </w:pPr>
      <w:bookmarkStart w:id="0" w:name="_GoBack"/>
      <w:bookmarkEnd w:id="0"/>
      <w:r>
        <w:t xml:space="preserve"> </w:t>
      </w:r>
      <w:r w:rsidRPr="00083A9D">
        <w:rPr>
          <w:b/>
        </w:rPr>
        <w:t xml:space="preserve">Salvia “Bee’s Bliss” </w:t>
      </w:r>
    </w:p>
    <w:p w:rsidR="00083A9D" w:rsidRDefault="00083A9D">
      <w:r w:rsidRPr="00083A9D">
        <w:rPr>
          <w:b/>
        </w:rPr>
        <w:t>Planting Zone</w:t>
      </w:r>
      <w:r>
        <w:t>: Sunset 7-9, 14-24</w:t>
      </w:r>
    </w:p>
    <w:p w:rsidR="00083A9D" w:rsidRDefault="00083A9D">
      <w:r w:rsidRPr="00083A9D">
        <w:rPr>
          <w:b/>
        </w:rPr>
        <w:t>Size</w:t>
      </w:r>
      <w:r>
        <w:t>: 2 feet tall, 6-8 feet wide</w:t>
      </w:r>
    </w:p>
    <w:p w:rsidR="00083A9D" w:rsidRDefault="00083A9D">
      <w:r w:rsidRPr="00083A9D">
        <w:rPr>
          <w:b/>
        </w:rPr>
        <w:t>Bloom season</w:t>
      </w:r>
      <w:r>
        <w:t>:</w:t>
      </w:r>
      <w:r w:rsidR="00E066A4">
        <w:t xml:space="preserve"> Blue to light lavender blooms in spring.</w:t>
      </w:r>
    </w:p>
    <w:p w:rsidR="00E066A4" w:rsidRDefault="00083A9D">
      <w:r w:rsidRPr="00083A9D">
        <w:rPr>
          <w:b/>
        </w:rPr>
        <w:t>Exposure</w:t>
      </w:r>
      <w:r>
        <w:t>:</w:t>
      </w:r>
      <w:r w:rsidR="00E066A4">
        <w:t xml:space="preserve"> Full sun</w:t>
      </w:r>
      <w:r w:rsidR="00286E31">
        <w:t xml:space="preserve"> (coastal)</w:t>
      </w:r>
      <w:r w:rsidR="00EB7316">
        <w:t xml:space="preserve"> to partial shade</w:t>
      </w:r>
      <w:r w:rsidR="00286E31">
        <w:t xml:space="preserve"> (hot interior climates)</w:t>
      </w:r>
      <w:r w:rsidR="00E066A4">
        <w:t>.</w:t>
      </w:r>
    </w:p>
    <w:p w:rsidR="00083A9D" w:rsidRDefault="00083A9D">
      <w:r w:rsidRPr="00083A9D">
        <w:rPr>
          <w:b/>
        </w:rPr>
        <w:t>Pruning needs</w:t>
      </w:r>
      <w:r>
        <w:t>:</w:t>
      </w:r>
      <w:r w:rsidR="00E066A4">
        <w:t xml:space="preserve"> Prune tips when the plant is young to encourage bushy growth</w:t>
      </w:r>
      <w:r w:rsidR="00EB7316">
        <w:t xml:space="preserve"> and more flowers</w:t>
      </w:r>
      <w:r w:rsidR="00E066A4">
        <w:t>.</w:t>
      </w:r>
    </w:p>
    <w:p w:rsidR="00083A9D" w:rsidRDefault="00083A9D">
      <w:r w:rsidRPr="00083A9D">
        <w:rPr>
          <w:b/>
        </w:rPr>
        <w:t>Water needs</w:t>
      </w:r>
      <w:r>
        <w:t>:</w:t>
      </w:r>
      <w:r w:rsidR="00F65293">
        <w:t xml:space="preserve"> Low </w:t>
      </w:r>
      <w:r w:rsidR="00E066A4">
        <w:t>once established.</w:t>
      </w:r>
    </w:p>
    <w:p w:rsidR="00E21F93" w:rsidRDefault="00083A9D">
      <w:r w:rsidRPr="00083A9D">
        <w:rPr>
          <w:b/>
        </w:rPr>
        <w:t>Narrative</w:t>
      </w:r>
      <w:r>
        <w:t>:</w:t>
      </w:r>
      <w:r w:rsidR="00E066A4">
        <w:t xml:space="preserve"> </w:t>
      </w:r>
      <w:r w:rsidR="00BE17D5">
        <w:t xml:space="preserve">As </w:t>
      </w:r>
      <w:r w:rsidR="00741039">
        <w:t>the name implies, bees love the</w:t>
      </w:r>
      <w:r w:rsidR="00BE17D5">
        <w:t xml:space="preserve"> plant’s blooms, along with hummingbirds, butterflies and other pollinators</w:t>
      </w:r>
      <w:r w:rsidR="009D69CC">
        <w:t xml:space="preserve">, </w:t>
      </w:r>
      <w:r w:rsidR="00BE17D5">
        <w:t>but not deer</w:t>
      </w:r>
      <w:r w:rsidR="00741039">
        <w:t xml:space="preserve"> or rabbits</w:t>
      </w:r>
      <w:r w:rsidR="00BE17D5">
        <w:t xml:space="preserve">. </w:t>
      </w:r>
      <w:r w:rsidR="00E066A4">
        <w:t>This California native hybrid</w:t>
      </w:r>
      <w:r w:rsidR="00E21F93">
        <w:t xml:space="preserve"> is</w:t>
      </w:r>
      <w:r w:rsidR="009D69CC">
        <w:t xml:space="preserve"> a cross</w:t>
      </w:r>
      <w:r w:rsidR="00F2684C">
        <w:t xml:space="preserve"> between</w:t>
      </w:r>
      <w:r w:rsidR="00E21F93">
        <w:t xml:space="preserve"> California purple sage (Salvia </w:t>
      </w:r>
      <w:proofErr w:type="spellStart"/>
      <w:r w:rsidR="00E21F93">
        <w:t>leucophylia</w:t>
      </w:r>
      <w:proofErr w:type="spellEnd"/>
      <w:r w:rsidR="00E21F93">
        <w:t>) and either Creeping sage</w:t>
      </w:r>
      <w:r w:rsidR="00F2684C">
        <w:t xml:space="preserve"> </w:t>
      </w:r>
      <w:r w:rsidR="00E21F93">
        <w:t xml:space="preserve">(Salvia </w:t>
      </w:r>
      <w:proofErr w:type="spellStart"/>
      <w:r w:rsidR="00E21F93">
        <w:t>sonomensis</w:t>
      </w:r>
      <w:proofErr w:type="spellEnd"/>
      <w:r w:rsidR="00E21F93">
        <w:t xml:space="preserve">) or Cleveland </w:t>
      </w:r>
      <w:r w:rsidR="00943BD9">
        <w:t>s</w:t>
      </w:r>
      <w:r w:rsidR="00E21F93">
        <w:t xml:space="preserve">age (Salvia </w:t>
      </w:r>
      <w:proofErr w:type="spellStart"/>
      <w:r w:rsidR="00E21F93">
        <w:t>clevelandii</w:t>
      </w:r>
      <w:proofErr w:type="spellEnd"/>
      <w:r w:rsidR="00E21F93">
        <w:t>). It</w:t>
      </w:r>
      <w:r w:rsidR="00756336">
        <w:t xml:space="preserve"> has</w:t>
      </w:r>
      <w:r w:rsidR="00E066A4">
        <w:t xml:space="preserve"> gray-green foliage and lots of lavender</w:t>
      </w:r>
      <w:r w:rsidR="00EB7316">
        <w:t xml:space="preserve"> </w:t>
      </w:r>
      <w:r w:rsidR="00E066A4">
        <w:t>blue blooms</w:t>
      </w:r>
      <w:r w:rsidR="00764D23">
        <w:t xml:space="preserve"> on foot-long stalks</w:t>
      </w:r>
      <w:r w:rsidR="00EE57EB">
        <w:t>, resembling shish-kabob spikes</w:t>
      </w:r>
      <w:r w:rsidR="00E066A4">
        <w:t>. Typical of salvias, the foliage has</w:t>
      </w:r>
      <w:r w:rsidR="00AC457D">
        <w:t xml:space="preserve"> opposite leaves and squar</w:t>
      </w:r>
      <w:r w:rsidR="00764D23">
        <w:t>e stems that round with age. Both foliage and blossoms have a</w:t>
      </w:r>
      <w:r w:rsidR="00E21F93">
        <w:t xml:space="preserve"> pleasant</w:t>
      </w:r>
      <w:r w:rsidR="00764D23">
        <w:t xml:space="preserve"> fragrance</w:t>
      </w:r>
      <w:r w:rsidR="00E21F93">
        <w:t>.</w:t>
      </w:r>
    </w:p>
    <w:p w:rsidR="00A836B1" w:rsidRDefault="004547E4">
      <w:r>
        <w:t>P</w:t>
      </w:r>
      <w:r w:rsidR="00E21F93">
        <w:t>erennial</w:t>
      </w:r>
      <w:r>
        <w:t xml:space="preserve"> in warm winter areas</w:t>
      </w:r>
      <w:r w:rsidR="00F2684C">
        <w:t>,</w:t>
      </w:r>
      <w:r>
        <w:t xml:space="preserve"> this</w:t>
      </w:r>
      <w:r w:rsidR="00C84C4F">
        <w:t xml:space="preserve"> edible</w:t>
      </w:r>
      <w:r w:rsidR="00E21F93">
        <w:t xml:space="preserve"> </w:t>
      </w:r>
      <w:r w:rsidR="005D107C">
        <w:t>herb is a star</w:t>
      </w:r>
      <w:r w:rsidR="00E21F93">
        <w:t xml:space="preserve"> as a low-growing, colorful groundcover</w:t>
      </w:r>
      <w:r w:rsidR="00C84C4F">
        <w:t xml:space="preserve"> that can assist with</w:t>
      </w:r>
      <w:r w:rsidR="005D107C">
        <w:t xml:space="preserve"> erosion control and </w:t>
      </w:r>
      <w:r w:rsidR="00F25A29">
        <w:t>suppress</w:t>
      </w:r>
      <w:r w:rsidR="005D107C">
        <w:t xml:space="preserve"> weeds on hillside</w:t>
      </w:r>
      <w:r w:rsidR="00AB78B7">
        <w:t>s,</w:t>
      </w:r>
      <w:r w:rsidR="005D107C">
        <w:t xml:space="preserve"> slopes </w:t>
      </w:r>
      <w:r w:rsidR="00AB78B7">
        <w:t>and in</w:t>
      </w:r>
      <w:r w:rsidR="005D107C">
        <w:t xml:space="preserve"> California native gardens. </w:t>
      </w:r>
      <w:r w:rsidR="00A836B1">
        <w:t>The foliage drapes well over retaining walls</w:t>
      </w:r>
      <w:r w:rsidR="005D107C">
        <w:t>. This salvia</w:t>
      </w:r>
      <w:r w:rsidR="00A836B1">
        <w:t xml:space="preserve"> </w:t>
      </w:r>
      <w:r w:rsidR="00AB78B7">
        <w:t>should be protected from high summer heat. W</w:t>
      </w:r>
      <w:r w:rsidR="00A836B1">
        <w:t xml:space="preserve">est-facing slopes with bushes or trees </w:t>
      </w:r>
      <w:r w:rsidR="00AB78B7">
        <w:t xml:space="preserve">nearby </w:t>
      </w:r>
      <w:r w:rsidR="00A836B1">
        <w:t xml:space="preserve">to </w:t>
      </w:r>
      <w:r w:rsidR="00AB78B7">
        <w:t>absorb direct</w:t>
      </w:r>
      <w:r w:rsidR="00A836B1">
        <w:t xml:space="preserve"> heat</w:t>
      </w:r>
      <w:r w:rsidR="00AB78B7">
        <w:t xml:space="preserve"> is recommended</w:t>
      </w:r>
      <w:r w:rsidR="00A836B1">
        <w:t xml:space="preserve">. </w:t>
      </w:r>
      <w:r w:rsidR="00AA1080">
        <w:t>Col</w:t>
      </w:r>
      <w:r w:rsidR="00E33B97">
        <w:t xml:space="preserve">d tolerance is </w:t>
      </w:r>
      <w:r w:rsidR="00AB78B7">
        <w:t>approximately 25 degrees F</w:t>
      </w:r>
      <w:r w:rsidR="00E33B97">
        <w:t>. Water requirements are low once plants are</w:t>
      </w:r>
      <w:r w:rsidR="00A836B1">
        <w:t xml:space="preserve"> established, but </w:t>
      </w:r>
      <w:r w:rsidR="00E33B97">
        <w:t xml:space="preserve">plants </w:t>
      </w:r>
      <w:r w:rsidR="00A836B1">
        <w:t>may benefit from occasional deep summer watering.</w:t>
      </w:r>
      <w:r w:rsidR="00756336">
        <w:t xml:space="preserve"> Bee’s Bliss</w:t>
      </w:r>
      <w:r w:rsidR="00764D23">
        <w:t xml:space="preserve"> </w:t>
      </w:r>
      <w:r w:rsidR="00AB78B7">
        <w:t xml:space="preserve">can </w:t>
      </w:r>
      <w:r w:rsidR="00764D23">
        <w:t>thrive in sand or clay soils</w:t>
      </w:r>
      <w:r w:rsidR="005D107C">
        <w:t xml:space="preserve"> with modest</w:t>
      </w:r>
      <w:r w:rsidR="00EB7316">
        <w:t xml:space="preserve"> drainage</w:t>
      </w:r>
      <w:r w:rsidR="00741039">
        <w:t xml:space="preserve">. It may </w:t>
      </w:r>
      <w:r w:rsidR="00AB78B7">
        <w:t>develop</w:t>
      </w:r>
      <w:r w:rsidR="00741039">
        <w:t xml:space="preserve"> powdery mildew on the leaves during cool weather, but this problem disappears as temperatures warm up</w:t>
      </w:r>
      <w:r w:rsidR="00E21F93">
        <w:t xml:space="preserve">. </w:t>
      </w:r>
      <w:r w:rsidR="00DA15EE">
        <w:t>In extreme drought and heat,</w:t>
      </w:r>
      <w:r w:rsidR="00FF2432">
        <w:t xml:space="preserve"> the plant will go dormant but</w:t>
      </w:r>
      <w:r w:rsidR="00DA15EE">
        <w:t xml:space="preserve"> usually</w:t>
      </w:r>
      <w:r w:rsidR="00FF2432">
        <w:t xml:space="preserve"> bounce</w:t>
      </w:r>
      <w:r w:rsidR="00AB78B7">
        <w:t>s</w:t>
      </w:r>
      <w:r w:rsidR="00FF2432">
        <w:t xml:space="preserve"> back once rain returns.</w:t>
      </w:r>
    </w:p>
    <w:p w:rsidR="00756336" w:rsidRDefault="003C0567">
      <w:r>
        <w:t xml:space="preserve"> Consider using Salvia Bee’s Bliss as a lawn alternative, filling spaces betwe</w:t>
      </w:r>
      <w:r w:rsidR="001F353D">
        <w:t>en flagstones or pavers, or as</w:t>
      </w:r>
      <w:r>
        <w:t xml:space="preserve"> “living mulch” that suppresses weed growth and cools the ground.</w:t>
      </w:r>
      <w:r w:rsidR="00F65293">
        <w:t xml:space="preserve"> In a native garden, companion plants might include ceanothus, toyon, other salvias, buckwheat, and manzanitas.</w:t>
      </w:r>
    </w:p>
    <w:p w:rsidR="00165DCC" w:rsidRDefault="00F65293" w:rsidP="00165DCC">
      <w:pPr>
        <w:spacing w:line="240" w:lineRule="auto"/>
      </w:pPr>
      <w:r>
        <w:t>Polly Nelson</w:t>
      </w:r>
    </w:p>
    <w:p w:rsidR="00F65293" w:rsidRDefault="00165DCC" w:rsidP="00165DCC">
      <w:pPr>
        <w:spacing w:line="240" w:lineRule="auto"/>
      </w:pPr>
      <w:r>
        <w:t xml:space="preserve">UCCE </w:t>
      </w:r>
      <w:r w:rsidR="00F65293">
        <w:t xml:space="preserve">Master Gardener </w:t>
      </w:r>
    </w:p>
    <w:p w:rsidR="00F65293" w:rsidRDefault="00F65293" w:rsidP="00F65293">
      <w:pPr>
        <w:spacing w:line="240" w:lineRule="auto"/>
      </w:pPr>
    </w:p>
    <w:p w:rsidR="00F65293" w:rsidRDefault="00F65293"/>
    <w:p w:rsidR="00083A9D" w:rsidRDefault="00A836B1">
      <w:r>
        <w:t xml:space="preserve"> </w:t>
      </w:r>
    </w:p>
    <w:sectPr w:rsidR="00083A9D" w:rsidSect="009A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1"/>
    <w:rsid w:val="00083A9D"/>
    <w:rsid w:val="00165DCC"/>
    <w:rsid w:val="001F353D"/>
    <w:rsid w:val="00286E31"/>
    <w:rsid w:val="003C0567"/>
    <w:rsid w:val="00443111"/>
    <w:rsid w:val="004547E4"/>
    <w:rsid w:val="005648A8"/>
    <w:rsid w:val="005D107C"/>
    <w:rsid w:val="00741039"/>
    <w:rsid w:val="00756336"/>
    <w:rsid w:val="00764D23"/>
    <w:rsid w:val="00943BD9"/>
    <w:rsid w:val="009A777C"/>
    <w:rsid w:val="009D69CC"/>
    <w:rsid w:val="00A836B1"/>
    <w:rsid w:val="00AA1080"/>
    <w:rsid w:val="00AB78B7"/>
    <w:rsid w:val="00AC457D"/>
    <w:rsid w:val="00BE17D5"/>
    <w:rsid w:val="00C44B56"/>
    <w:rsid w:val="00C84C4F"/>
    <w:rsid w:val="00D6642C"/>
    <w:rsid w:val="00DA15EE"/>
    <w:rsid w:val="00E066A4"/>
    <w:rsid w:val="00E21F93"/>
    <w:rsid w:val="00E33B97"/>
    <w:rsid w:val="00EB7316"/>
    <w:rsid w:val="00EE57EB"/>
    <w:rsid w:val="00F25A29"/>
    <w:rsid w:val="00F2684C"/>
    <w:rsid w:val="00F65293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D71A5-9371-437E-8AD5-7EE1FD22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</dc:creator>
  <cp:lastModifiedBy>T Reece</cp:lastModifiedBy>
  <cp:revision>2</cp:revision>
  <cp:lastPrinted>2018-05-28T18:12:00Z</cp:lastPrinted>
  <dcterms:created xsi:type="dcterms:W3CDTF">2018-06-14T18:44:00Z</dcterms:created>
  <dcterms:modified xsi:type="dcterms:W3CDTF">2018-06-14T18:44:00Z</dcterms:modified>
</cp:coreProperties>
</file>