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3A59" w14:textId="7496602F" w:rsidR="003309E0" w:rsidRPr="003309E0" w:rsidRDefault="003309E0" w:rsidP="003309E0">
      <w:r w:rsidRPr="003309E0">
        <w:rPr>
          <w:b/>
          <w:bCs/>
        </w:rPr>
        <w:t>Additional Information/Resources</w:t>
      </w:r>
    </w:p>
    <w:p w14:paraId="39F338CE" w14:textId="77777777" w:rsidR="003309E0" w:rsidRPr="003309E0" w:rsidRDefault="003309E0" w:rsidP="003309E0">
      <w:r w:rsidRPr="003309E0">
        <w:rPr>
          <w:b/>
          <w:bCs/>
        </w:rPr>
        <w:t>Being an Effective Black Ally: A Comprehensive Guide</w:t>
      </w:r>
    </w:p>
    <w:p w14:paraId="42D713D2" w14:textId="77777777" w:rsidR="003309E0" w:rsidRPr="003309E0" w:rsidRDefault="003309E0" w:rsidP="003309E0">
      <w:r w:rsidRPr="003309E0">
        <w:t>Becoming an effective ally to the Black community involves a commitment to understanding, supporting, and advocating for racial equity and justice. Here are some practical steps and strategies to help you be a better ally:</w:t>
      </w:r>
    </w:p>
    <w:p w14:paraId="50204916" w14:textId="77777777" w:rsidR="003309E0" w:rsidRPr="003309E0" w:rsidRDefault="003309E0" w:rsidP="003309E0">
      <w:pPr>
        <w:rPr>
          <w:b/>
          <w:bCs/>
          <w:color w:val="215E99" w:themeColor="text2" w:themeTint="BF"/>
        </w:rPr>
      </w:pPr>
      <w:r w:rsidRPr="003309E0">
        <w:rPr>
          <w:b/>
          <w:bCs/>
          <w:color w:val="215E99" w:themeColor="text2" w:themeTint="BF"/>
        </w:rPr>
        <w:t>1. Educate Yourself</w:t>
      </w:r>
    </w:p>
    <w:p w14:paraId="01A0BD1E" w14:textId="77777777" w:rsidR="003309E0" w:rsidRPr="003309E0" w:rsidRDefault="003309E0" w:rsidP="003309E0">
      <w:pPr>
        <w:pStyle w:val="ListParagraph"/>
        <w:numPr>
          <w:ilvl w:val="0"/>
          <w:numId w:val="16"/>
        </w:numPr>
        <w:rPr>
          <w:b/>
          <w:bCs/>
        </w:rPr>
      </w:pPr>
      <w:r w:rsidRPr="003309E0">
        <w:rPr>
          <w:b/>
          <w:bCs/>
        </w:rPr>
        <w:t>Historical Context</w:t>
      </w:r>
    </w:p>
    <w:p w14:paraId="4BDCBC24" w14:textId="77777777" w:rsidR="003309E0" w:rsidRDefault="003309E0" w:rsidP="003309E0">
      <w:pPr>
        <w:pStyle w:val="ListParagraph"/>
        <w:numPr>
          <w:ilvl w:val="0"/>
          <w:numId w:val="18"/>
        </w:numPr>
      </w:pPr>
      <w:r w:rsidRPr="003309E0">
        <w:t>Learn about the history of Black people in your country, including slavery, segregation, and civil rights movements.</w:t>
      </w:r>
    </w:p>
    <w:p w14:paraId="7421DC6F" w14:textId="6EDDBE5C" w:rsidR="003309E0" w:rsidRPr="003309E0" w:rsidRDefault="003309E0" w:rsidP="003309E0">
      <w:pPr>
        <w:pStyle w:val="ListParagraph"/>
        <w:numPr>
          <w:ilvl w:val="0"/>
          <w:numId w:val="18"/>
        </w:numPr>
      </w:pPr>
      <w:r w:rsidRPr="003309E0">
        <w:t>Understand the ongoing impact of systemic racism and how it affects the Black community today.</w:t>
      </w:r>
    </w:p>
    <w:p w14:paraId="521276BC" w14:textId="77777777" w:rsidR="003309E0" w:rsidRPr="003309E0" w:rsidRDefault="003309E0" w:rsidP="003309E0">
      <w:pPr>
        <w:numPr>
          <w:ilvl w:val="0"/>
          <w:numId w:val="1"/>
        </w:numPr>
        <w:rPr>
          <w:b/>
          <w:bCs/>
        </w:rPr>
      </w:pPr>
      <w:r w:rsidRPr="003309E0">
        <w:rPr>
          <w:b/>
          <w:bCs/>
        </w:rPr>
        <w:t>Current Issues</w:t>
      </w:r>
    </w:p>
    <w:p w14:paraId="7B1BF734" w14:textId="77777777" w:rsidR="003309E0" w:rsidRDefault="003309E0" w:rsidP="003309E0">
      <w:pPr>
        <w:pStyle w:val="ListParagraph"/>
        <w:numPr>
          <w:ilvl w:val="0"/>
          <w:numId w:val="18"/>
        </w:numPr>
      </w:pPr>
      <w:r w:rsidRPr="003309E0">
        <w:t>Stay informed about current events and issues affecting the Black community, such as police brutality, mass incarceration, and economic disparities.</w:t>
      </w:r>
    </w:p>
    <w:p w14:paraId="1D2638CE" w14:textId="697A6407" w:rsidR="003309E0" w:rsidRPr="003309E0" w:rsidRDefault="003309E0" w:rsidP="003309E0">
      <w:pPr>
        <w:pStyle w:val="ListParagraph"/>
        <w:numPr>
          <w:ilvl w:val="0"/>
          <w:numId w:val="18"/>
        </w:numPr>
      </w:pPr>
      <w:r w:rsidRPr="003309E0">
        <w:t>Follow Black thought leaders, activists, and scholars to gain diverse perspectives.</w:t>
      </w:r>
    </w:p>
    <w:p w14:paraId="5E5E085B" w14:textId="77777777" w:rsidR="003309E0" w:rsidRPr="003309E0" w:rsidRDefault="003309E0" w:rsidP="003309E0">
      <w:pPr>
        <w:rPr>
          <w:b/>
          <w:bCs/>
          <w:color w:val="215E99" w:themeColor="text2" w:themeTint="BF"/>
        </w:rPr>
      </w:pPr>
      <w:r w:rsidRPr="003309E0">
        <w:rPr>
          <w:b/>
          <w:bCs/>
          <w:color w:val="215E99" w:themeColor="text2" w:themeTint="BF"/>
        </w:rPr>
        <w:t>2. Listen and Learn</w:t>
      </w:r>
    </w:p>
    <w:p w14:paraId="58737CE0" w14:textId="77777777" w:rsidR="003309E0" w:rsidRPr="003309E0" w:rsidRDefault="003309E0" w:rsidP="003309E0">
      <w:pPr>
        <w:numPr>
          <w:ilvl w:val="0"/>
          <w:numId w:val="2"/>
        </w:numPr>
        <w:rPr>
          <w:b/>
          <w:bCs/>
        </w:rPr>
      </w:pPr>
      <w:r w:rsidRPr="003309E0">
        <w:rPr>
          <w:b/>
          <w:bCs/>
        </w:rPr>
        <w:t>Active Listening</w:t>
      </w:r>
    </w:p>
    <w:p w14:paraId="41831364" w14:textId="77777777" w:rsidR="003309E0" w:rsidRDefault="003309E0" w:rsidP="003309E0">
      <w:pPr>
        <w:pStyle w:val="ListParagraph"/>
        <w:numPr>
          <w:ilvl w:val="0"/>
          <w:numId w:val="18"/>
        </w:numPr>
      </w:pPr>
      <w:r w:rsidRPr="003309E0">
        <w:t>Listen to the experiences and perspectives of Black individuals without interrupting or offering unsolicited advice.</w:t>
      </w:r>
    </w:p>
    <w:p w14:paraId="178AF07A" w14:textId="599EF0A7" w:rsidR="003309E0" w:rsidRPr="003309E0" w:rsidRDefault="003309E0" w:rsidP="003309E0">
      <w:pPr>
        <w:pStyle w:val="ListParagraph"/>
        <w:numPr>
          <w:ilvl w:val="0"/>
          <w:numId w:val="18"/>
        </w:numPr>
      </w:pPr>
      <w:r w:rsidRPr="003309E0">
        <w:t>Validate their feelings and experiences, acknowledging the reality of their struggles.</w:t>
      </w:r>
    </w:p>
    <w:p w14:paraId="483824FA" w14:textId="77777777" w:rsidR="003309E0" w:rsidRPr="003309E0" w:rsidRDefault="003309E0" w:rsidP="003309E0">
      <w:pPr>
        <w:numPr>
          <w:ilvl w:val="0"/>
          <w:numId w:val="3"/>
        </w:numPr>
        <w:rPr>
          <w:b/>
          <w:bCs/>
        </w:rPr>
      </w:pPr>
      <w:r w:rsidRPr="003309E0">
        <w:rPr>
          <w:b/>
          <w:bCs/>
        </w:rPr>
        <w:t>Diverse Voices</w:t>
      </w:r>
    </w:p>
    <w:p w14:paraId="200E7332" w14:textId="77777777" w:rsidR="003309E0" w:rsidRDefault="003309E0" w:rsidP="003309E0">
      <w:pPr>
        <w:pStyle w:val="ListParagraph"/>
        <w:numPr>
          <w:ilvl w:val="0"/>
          <w:numId w:val="19"/>
        </w:numPr>
      </w:pPr>
      <w:r w:rsidRPr="003309E0">
        <w:t>Engage with a wide range of Black voices, from different socioeconomic backgrounds, genders, and sexual orientations.</w:t>
      </w:r>
    </w:p>
    <w:p w14:paraId="1E80F423" w14:textId="17A5BA06" w:rsidR="003309E0" w:rsidRPr="003309E0" w:rsidRDefault="003309E0" w:rsidP="003309E0">
      <w:pPr>
        <w:pStyle w:val="ListParagraph"/>
        <w:numPr>
          <w:ilvl w:val="0"/>
          <w:numId w:val="19"/>
        </w:numPr>
      </w:pPr>
      <w:r w:rsidRPr="003309E0">
        <w:t>Attend events, read books, and follow social media accounts that amplify Black voices.</w:t>
      </w:r>
    </w:p>
    <w:p w14:paraId="542295BD" w14:textId="77777777" w:rsidR="003309E0" w:rsidRPr="003309E0" w:rsidRDefault="003309E0" w:rsidP="003309E0">
      <w:pPr>
        <w:rPr>
          <w:b/>
          <w:bCs/>
          <w:color w:val="215E99" w:themeColor="text2" w:themeTint="BF"/>
        </w:rPr>
      </w:pPr>
      <w:r w:rsidRPr="003309E0">
        <w:rPr>
          <w:b/>
          <w:bCs/>
          <w:color w:val="215E99" w:themeColor="text2" w:themeTint="BF"/>
        </w:rPr>
        <w:t>3. Reflect on Your Privilege</w:t>
      </w:r>
    </w:p>
    <w:p w14:paraId="4DD76840" w14:textId="77777777" w:rsidR="003309E0" w:rsidRPr="003309E0" w:rsidRDefault="003309E0" w:rsidP="003309E0">
      <w:pPr>
        <w:numPr>
          <w:ilvl w:val="0"/>
          <w:numId w:val="4"/>
        </w:numPr>
        <w:rPr>
          <w:b/>
          <w:bCs/>
        </w:rPr>
      </w:pPr>
      <w:r w:rsidRPr="003309E0">
        <w:rPr>
          <w:b/>
          <w:bCs/>
        </w:rPr>
        <w:t>Recognize Privilege</w:t>
      </w:r>
    </w:p>
    <w:p w14:paraId="01909A8A" w14:textId="77777777" w:rsidR="003309E0" w:rsidRDefault="003309E0" w:rsidP="003309E0">
      <w:pPr>
        <w:pStyle w:val="ListParagraph"/>
        <w:numPr>
          <w:ilvl w:val="0"/>
          <w:numId w:val="19"/>
        </w:numPr>
      </w:pPr>
      <w:r w:rsidRPr="003309E0">
        <w:t>Acknowledge your own privilege and how it may have shielded you from certain hardships that Black people face.</w:t>
      </w:r>
    </w:p>
    <w:p w14:paraId="02C99158" w14:textId="55784234" w:rsidR="003309E0" w:rsidRPr="003309E0" w:rsidRDefault="003309E0" w:rsidP="003309E0">
      <w:pPr>
        <w:pStyle w:val="ListParagraph"/>
        <w:numPr>
          <w:ilvl w:val="0"/>
          <w:numId w:val="19"/>
        </w:numPr>
      </w:pPr>
      <w:r w:rsidRPr="003309E0">
        <w:lastRenderedPageBreak/>
        <w:t>Reflect on how your actions and words can perpetuate or challenge systemic racism.</w:t>
      </w:r>
    </w:p>
    <w:p w14:paraId="09D9977E" w14:textId="77777777" w:rsidR="003309E0" w:rsidRPr="003309E0" w:rsidRDefault="003309E0" w:rsidP="003309E0">
      <w:pPr>
        <w:numPr>
          <w:ilvl w:val="0"/>
          <w:numId w:val="5"/>
        </w:numPr>
        <w:rPr>
          <w:b/>
          <w:bCs/>
        </w:rPr>
      </w:pPr>
      <w:r w:rsidRPr="003309E0">
        <w:rPr>
          <w:b/>
          <w:bCs/>
        </w:rPr>
        <w:t>Use Privilege for Good</w:t>
      </w:r>
    </w:p>
    <w:p w14:paraId="68BAC881" w14:textId="77777777" w:rsidR="003309E0" w:rsidRDefault="003309E0" w:rsidP="003309E0">
      <w:pPr>
        <w:pStyle w:val="ListParagraph"/>
        <w:numPr>
          <w:ilvl w:val="0"/>
          <w:numId w:val="20"/>
        </w:numPr>
      </w:pPr>
      <w:r w:rsidRPr="003309E0">
        <w:t>Use your privilege to amplify Black voices and support their causes.</w:t>
      </w:r>
    </w:p>
    <w:p w14:paraId="1FB3AD53" w14:textId="71F76C55" w:rsidR="003309E0" w:rsidRPr="003309E0" w:rsidRDefault="003309E0" w:rsidP="003309E0">
      <w:pPr>
        <w:pStyle w:val="ListParagraph"/>
        <w:numPr>
          <w:ilvl w:val="0"/>
          <w:numId w:val="20"/>
        </w:numPr>
      </w:pPr>
      <w:r w:rsidRPr="003309E0">
        <w:t>Stand up against racist behavior and policies, even when it’s uncomfortable or inconvenient.</w:t>
      </w:r>
    </w:p>
    <w:p w14:paraId="4B0D0971" w14:textId="77777777" w:rsidR="003309E0" w:rsidRPr="003309E0" w:rsidRDefault="003309E0" w:rsidP="003309E0">
      <w:pPr>
        <w:rPr>
          <w:b/>
          <w:bCs/>
          <w:color w:val="215E99" w:themeColor="text2" w:themeTint="BF"/>
        </w:rPr>
      </w:pPr>
      <w:r w:rsidRPr="003309E0">
        <w:rPr>
          <w:b/>
          <w:bCs/>
          <w:color w:val="215E99" w:themeColor="text2" w:themeTint="BF"/>
        </w:rPr>
        <w:t xml:space="preserve">4. </w:t>
      </w:r>
      <w:proofErr w:type="gramStart"/>
      <w:r w:rsidRPr="003309E0">
        <w:rPr>
          <w:b/>
          <w:bCs/>
          <w:color w:val="215E99" w:themeColor="text2" w:themeTint="BF"/>
        </w:rPr>
        <w:t>Take Action</w:t>
      </w:r>
      <w:proofErr w:type="gramEnd"/>
    </w:p>
    <w:p w14:paraId="4E30080B" w14:textId="77777777" w:rsidR="003309E0" w:rsidRPr="003309E0" w:rsidRDefault="003309E0" w:rsidP="003309E0">
      <w:pPr>
        <w:numPr>
          <w:ilvl w:val="0"/>
          <w:numId w:val="6"/>
        </w:numPr>
        <w:rPr>
          <w:b/>
          <w:bCs/>
        </w:rPr>
      </w:pPr>
      <w:r w:rsidRPr="003309E0">
        <w:rPr>
          <w:b/>
          <w:bCs/>
        </w:rPr>
        <w:t>Support Black Businesses</w:t>
      </w:r>
    </w:p>
    <w:p w14:paraId="5F6DD6DF" w14:textId="77777777" w:rsidR="003C044D" w:rsidRDefault="003309E0" w:rsidP="003309E0">
      <w:pPr>
        <w:pStyle w:val="ListParagraph"/>
        <w:numPr>
          <w:ilvl w:val="0"/>
          <w:numId w:val="21"/>
        </w:numPr>
      </w:pPr>
      <w:r w:rsidRPr="003309E0">
        <w:t>Make a conscious effort to support Black-owned businesses and entrepreneurs.</w:t>
      </w:r>
    </w:p>
    <w:p w14:paraId="6B78856A" w14:textId="2407EF23" w:rsidR="003309E0" w:rsidRPr="003309E0" w:rsidRDefault="003309E0" w:rsidP="003309E0">
      <w:pPr>
        <w:pStyle w:val="ListParagraph"/>
        <w:numPr>
          <w:ilvl w:val="0"/>
          <w:numId w:val="21"/>
        </w:numPr>
      </w:pPr>
      <w:r w:rsidRPr="003309E0">
        <w:t>Promote these businesses within your network to help them grow.</w:t>
      </w:r>
    </w:p>
    <w:p w14:paraId="09A3313E" w14:textId="77777777" w:rsidR="003309E0" w:rsidRPr="003309E0" w:rsidRDefault="003309E0" w:rsidP="003309E0">
      <w:pPr>
        <w:numPr>
          <w:ilvl w:val="0"/>
          <w:numId w:val="7"/>
        </w:numPr>
        <w:rPr>
          <w:b/>
          <w:bCs/>
        </w:rPr>
      </w:pPr>
      <w:r w:rsidRPr="003309E0">
        <w:rPr>
          <w:b/>
          <w:bCs/>
        </w:rPr>
        <w:t>Donate and Volunteer</w:t>
      </w:r>
    </w:p>
    <w:p w14:paraId="2E0FDFFB" w14:textId="77777777" w:rsidR="003C044D" w:rsidRDefault="003309E0" w:rsidP="003309E0">
      <w:pPr>
        <w:pStyle w:val="ListParagraph"/>
        <w:numPr>
          <w:ilvl w:val="0"/>
          <w:numId w:val="21"/>
        </w:numPr>
      </w:pPr>
      <w:r w:rsidRPr="003309E0">
        <w:t>Contribute to organizations that work towards racial justice and support the Black community.</w:t>
      </w:r>
    </w:p>
    <w:p w14:paraId="4FE19E1F" w14:textId="26588C6C" w:rsidR="003309E0" w:rsidRPr="003309E0" w:rsidRDefault="003309E0" w:rsidP="003309E0">
      <w:pPr>
        <w:pStyle w:val="ListParagraph"/>
        <w:numPr>
          <w:ilvl w:val="0"/>
          <w:numId w:val="21"/>
        </w:numPr>
      </w:pPr>
      <w:r w:rsidRPr="003309E0">
        <w:t>Volunteer your time and skills to support initiatives and events organized by these groups.</w:t>
      </w:r>
    </w:p>
    <w:p w14:paraId="1D7BEB3F" w14:textId="77777777" w:rsidR="003309E0" w:rsidRPr="003309E0" w:rsidRDefault="003309E0" w:rsidP="003309E0">
      <w:pPr>
        <w:numPr>
          <w:ilvl w:val="0"/>
          <w:numId w:val="8"/>
        </w:numPr>
        <w:rPr>
          <w:b/>
          <w:bCs/>
        </w:rPr>
      </w:pPr>
      <w:r w:rsidRPr="003309E0">
        <w:rPr>
          <w:b/>
          <w:bCs/>
        </w:rPr>
        <w:t>Advocate for Policy Change</w:t>
      </w:r>
    </w:p>
    <w:p w14:paraId="5F01595B" w14:textId="77777777" w:rsidR="003C044D" w:rsidRDefault="003309E0" w:rsidP="003309E0">
      <w:pPr>
        <w:pStyle w:val="ListParagraph"/>
        <w:numPr>
          <w:ilvl w:val="0"/>
          <w:numId w:val="22"/>
        </w:numPr>
      </w:pPr>
      <w:r w:rsidRPr="003309E0">
        <w:t>Get involved in local and national politics to advocate for policies that promote racial equity.</w:t>
      </w:r>
    </w:p>
    <w:p w14:paraId="4F74B5BC" w14:textId="0EF736AC" w:rsidR="003309E0" w:rsidRPr="003309E0" w:rsidRDefault="003309E0" w:rsidP="003309E0">
      <w:pPr>
        <w:pStyle w:val="ListParagraph"/>
        <w:numPr>
          <w:ilvl w:val="0"/>
          <w:numId w:val="22"/>
        </w:numPr>
      </w:pPr>
      <w:r w:rsidRPr="003309E0">
        <w:t>Contact your representatives to support legislation that addresses systemic racism and social justice issues.</w:t>
      </w:r>
    </w:p>
    <w:p w14:paraId="4B6CCB2F" w14:textId="77777777" w:rsidR="003309E0" w:rsidRPr="003309E0" w:rsidRDefault="003309E0" w:rsidP="003309E0">
      <w:pPr>
        <w:rPr>
          <w:b/>
          <w:bCs/>
          <w:color w:val="215E99" w:themeColor="text2" w:themeTint="BF"/>
        </w:rPr>
      </w:pPr>
      <w:r w:rsidRPr="003309E0">
        <w:rPr>
          <w:b/>
          <w:bCs/>
          <w:color w:val="215E99" w:themeColor="text2" w:themeTint="BF"/>
        </w:rPr>
        <w:t>5. Foster Inclusive Environments</w:t>
      </w:r>
    </w:p>
    <w:p w14:paraId="27BB9468" w14:textId="77777777" w:rsidR="003309E0" w:rsidRPr="003309E0" w:rsidRDefault="003309E0" w:rsidP="003309E0">
      <w:pPr>
        <w:numPr>
          <w:ilvl w:val="0"/>
          <w:numId w:val="9"/>
        </w:numPr>
        <w:rPr>
          <w:b/>
          <w:bCs/>
        </w:rPr>
      </w:pPr>
      <w:r w:rsidRPr="003309E0">
        <w:rPr>
          <w:b/>
          <w:bCs/>
        </w:rPr>
        <w:t>Workplace Diversity</w:t>
      </w:r>
    </w:p>
    <w:p w14:paraId="7A84D4B1" w14:textId="77777777" w:rsidR="003C044D" w:rsidRDefault="003309E0" w:rsidP="003309E0">
      <w:pPr>
        <w:pStyle w:val="ListParagraph"/>
        <w:numPr>
          <w:ilvl w:val="0"/>
          <w:numId w:val="23"/>
        </w:numPr>
      </w:pPr>
      <w:r w:rsidRPr="003309E0">
        <w:t>Advocate for diversity and inclusion initiatives within your workplace.</w:t>
      </w:r>
    </w:p>
    <w:p w14:paraId="42D2623C" w14:textId="12BD12BF" w:rsidR="003309E0" w:rsidRPr="003309E0" w:rsidRDefault="003309E0" w:rsidP="003309E0">
      <w:pPr>
        <w:pStyle w:val="ListParagraph"/>
        <w:numPr>
          <w:ilvl w:val="0"/>
          <w:numId w:val="23"/>
        </w:numPr>
      </w:pPr>
      <w:r w:rsidRPr="003309E0">
        <w:t>Support the recruitment, retention, and promotion of Black employees.</w:t>
      </w:r>
    </w:p>
    <w:p w14:paraId="1C0F6533" w14:textId="77777777" w:rsidR="003309E0" w:rsidRPr="003309E0" w:rsidRDefault="003309E0" w:rsidP="003309E0">
      <w:pPr>
        <w:numPr>
          <w:ilvl w:val="0"/>
          <w:numId w:val="10"/>
        </w:numPr>
        <w:rPr>
          <w:b/>
          <w:bCs/>
        </w:rPr>
      </w:pPr>
      <w:r w:rsidRPr="003309E0">
        <w:rPr>
          <w:b/>
          <w:bCs/>
        </w:rPr>
        <w:t>Safe Spaces</w:t>
      </w:r>
    </w:p>
    <w:p w14:paraId="77402B3E" w14:textId="77777777" w:rsidR="003C044D" w:rsidRDefault="003309E0" w:rsidP="003309E0">
      <w:pPr>
        <w:pStyle w:val="ListParagraph"/>
        <w:numPr>
          <w:ilvl w:val="0"/>
          <w:numId w:val="24"/>
        </w:numPr>
      </w:pPr>
      <w:r w:rsidRPr="003309E0">
        <w:t>Create and maintain safe spaces where Black people feel valued and respected.</w:t>
      </w:r>
    </w:p>
    <w:p w14:paraId="3ACE7301" w14:textId="7902B0A9" w:rsidR="003309E0" w:rsidRPr="003309E0" w:rsidRDefault="003309E0" w:rsidP="003309E0">
      <w:pPr>
        <w:pStyle w:val="ListParagraph"/>
        <w:numPr>
          <w:ilvl w:val="0"/>
          <w:numId w:val="24"/>
        </w:numPr>
      </w:pPr>
      <w:r w:rsidRPr="003309E0">
        <w:t>Encourage open dialogue about race and actively work to dismantle discriminatory practices in your community.</w:t>
      </w:r>
    </w:p>
    <w:p w14:paraId="1D1ECA21" w14:textId="77777777" w:rsidR="003309E0" w:rsidRPr="003309E0" w:rsidRDefault="003309E0" w:rsidP="003309E0">
      <w:r w:rsidRPr="003309E0">
        <w:t> </w:t>
      </w:r>
    </w:p>
    <w:p w14:paraId="413D0285" w14:textId="77777777" w:rsidR="003309E0" w:rsidRPr="003309E0" w:rsidRDefault="003309E0" w:rsidP="003309E0">
      <w:pPr>
        <w:rPr>
          <w:b/>
          <w:bCs/>
          <w:color w:val="215E99" w:themeColor="text2" w:themeTint="BF"/>
        </w:rPr>
      </w:pPr>
      <w:r w:rsidRPr="003309E0">
        <w:rPr>
          <w:b/>
          <w:bCs/>
          <w:color w:val="215E99" w:themeColor="text2" w:themeTint="BF"/>
        </w:rPr>
        <w:t>6. Continuous Learning</w:t>
      </w:r>
    </w:p>
    <w:p w14:paraId="5C967A70" w14:textId="77777777" w:rsidR="003309E0" w:rsidRPr="003309E0" w:rsidRDefault="003309E0" w:rsidP="003309E0">
      <w:pPr>
        <w:numPr>
          <w:ilvl w:val="0"/>
          <w:numId w:val="11"/>
        </w:numPr>
        <w:rPr>
          <w:b/>
          <w:bCs/>
        </w:rPr>
      </w:pPr>
      <w:r w:rsidRPr="003309E0">
        <w:rPr>
          <w:b/>
          <w:bCs/>
        </w:rPr>
        <w:lastRenderedPageBreak/>
        <w:t>Lifelong Commitment</w:t>
      </w:r>
    </w:p>
    <w:p w14:paraId="6B947472" w14:textId="77777777" w:rsidR="003C044D" w:rsidRDefault="003309E0" w:rsidP="003309E0">
      <w:pPr>
        <w:pStyle w:val="ListParagraph"/>
        <w:numPr>
          <w:ilvl w:val="0"/>
          <w:numId w:val="25"/>
        </w:numPr>
      </w:pPr>
      <w:r w:rsidRPr="003309E0">
        <w:t>Understand that being an ally is a continuous journey, not a one-time effort.</w:t>
      </w:r>
    </w:p>
    <w:p w14:paraId="2B9BAB8B" w14:textId="5E833BA8" w:rsidR="003309E0" w:rsidRPr="003309E0" w:rsidRDefault="003309E0" w:rsidP="003309E0">
      <w:pPr>
        <w:pStyle w:val="ListParagraph"/>
        <w:numPr>
          <w:ilvl w:val="0"/>
          <w:numId w:val="25"/>
        </w:numPr>
      </w:pPr>
      <w:r w:rsidRPr="003309E0">
        <w:t>Commit to ongoing education and self-improvement in your understanding of racial issues.</w:t>
      </w:r>
    </w:p>
    <w:p w14:paraId="0E10C180" w14:textId="77777777" w:rsidR="003309E0" w:rsidRPr="003309E0" w:rsidRDefault="003309E0" w:rsidP="003309E0">
      <w:pPr>
        <w:numPr>
          <w:ilvl w:val="0"/>
          <w:numId w:val="12"/>
        </w:numPr>
        <w:rPr>
          <w:b/>
          <w:bCs/>
        </w:rPr>
      </w:pPr>
      <w:r w:rsidRPr="003309E0">
        <w:rPr>
          <w:b/>
          <w:bCs/>
        </w:rPr>
        <w:t>Feedback and Growth</w:t>
      </w:r>
    </w:p>
    <w:p w14:paraId="7F46DA03" w14:textId="77777777" w:rsidR="003C044D" w:rsidRDefault="003309E0" w:rsidP="003309E0">
      <w:pPr>
        <w:pStyle w:val="ListParagraph"/>
        <w:numPr>
          <w:ilvl w:val="0"/>
          <w:numId w:val="26"/>
        </w:numPr>
      </w:pPr>
      <w:r w:rsidRPr="003309E0">
        <w:t>Be open to feedback from the Black community and be willing to make changes based on that feedback.</w:t>
      </w:r>
    </w:p>
    <w:p w14:paraId="1A52E8AD" w14:textId="5145D69B" w:rsidR="003309E0" w:rsidRPr="003309E0" w:rsidRDefault="003309E0" w:rsidP="003309E0">
      <w:pPr>
        <w:pStyle w:val="ListParagraph"/>
        <w:numPr>
          <w:ilvl w:val="0"/>
          <w:numId w:val="26"/>
        </w:numPr>
      </w:pPr>
      <w:r w:rsidRPr="003309E0">
        <w:t>Recognize that you will make mistakes and use them as growth opportunities.</w:t>
      </w:r>
    </w:p>
    <w:p w14:paraId="79B4EE3D" w14:textId="77777777" w:rsidR="003309E0" w:rsidRPr="003309E0" w:rsidRDefault="003309E0" w:rsidP="003309E0">
      <w:r w:rsidRPr="003309E0">
        <w:t> </w:t>
      </w:r>
    </w:p>
    <w:p w14:paraId="2D249F9C" w14:textId="77777777" w:rsidR="003309E0" w:rsidRPr="003309E0" w:rsidRDefault="003309E0" w:rsidP="003309E0">
      <w:pPr>
        <w:rPr>
          <w:color w:val="215E99" w:themeColor="text2" w:themeTint="BF"/>
        </w:rPr>
      </w:pPr>
      <w:r w:rsidRPr="003309E0">
        <w:rPr>
          <w:b/>
          <w:bCs/>
          <w:color w:val="215E99" w:themeColor="text2" w:themeTint="BF"/>
        </w:rPr>
        <w:t>Resources for Allies</w:t>
      </w:r>
    </w:p>
    <w:p w14:paraId="710BEA7A" w14:textId="77777777" w:rsidR="003309E0" w:rsidRPr="003309E0" w:rsidRDefault="003309E0" w:rsidP="003309E0">
      <w:pPr>
        <w:numPr>
          <w:ilvl w:val="0"/>
          <w:numId w:val="13"/>
        </w:numPr>
        <w:rPr>
          <w:b/>
          <w:bCs/>
        </w:rPr>
      </w:pPr>
      <w:r w:rsidRPr="003309E0">
        <w:rPr>
          <w:b/>
          <w:bCs/>
        </w:rPr>
        <w:t>Books</w:t>
      </w:r>
    </w:p>
    <w:p w14:paraId="712F3D1C" w14:textId="77777777" w:rsidR="003309E0" w:rsidRPr="003309E0" w:rsidRDefault="003309E0" w:rsidP="003309E0">
      <w:r w:rsidRPr="003309E0">
        <w:t xml:space="preserve">- "How to Be an Antiracist" by </w:t>
      </w:r>
      <w:proofErr w:type="spellStart"/>
      <w:r w:rsidRPr="003309E0">
        <w:t>Ibram</w:t>
      </w:r>
      <w:proofErr w:type="spellEnd"/>
      <w:r w:rsidRPr="003309E0">
        <w:t xml:space="preserve"> X. Kendi</w:t>
      </w:r>
    </w:p>
    <w:p w14:paraId="3C483F80" w14:textId="77777777" w:rsidR="003309E0" w:rsidRPr="003309E0" w:rsidRDefault="003309E0" w:rsidP="003309E0">
      <w:r w:rsidRPr="003309E0">
        <w:t>- "White Fragility: Why It's So Hard for White People to Talk About Racism" by Robin DiAngelo</w:t>
      </w:r>
    </w:p>
    <w:p w14:paraId="3AB8F3BB" w14:textId="77777777" w:rsidR="003309E0" w:rsidRPr="003309E0" w:rsidRDefault="003309E0" w:rsidP="003309E0">
      <w:r w:rsidRPr="003309E0">
        <w:t>- "The New Jim Crow: Mass Incarceration in the Age of Colorblindness" by Michelle Alexander</w:t>
      </w:r>
    </w:p>
    <w:p w14:paraId="646B2BCA" w14:textId="77777777" w:rsidR="003309E0" w:rsidRPr="003309E0" w:rsidRDefault="003309E0" w:rsidP="003309E0">
      <w:r w:rsidRPr="003309E0">
        <w:t>- “</w:t>
      </w:r>
      <w:proofErr w:type="gramStart"/>
      <w:r w:rsidRPr="003309E0">
        <w:t>So</w:t>
      </w:r>
      <w:proofErr w:type="gramEnd"/>
      <w:r w:rsidRPr="003309E0">
        <w:t xml:space="preserve"> You Want to Talk About Race” by Ijeoma Oluo</w:t>
      </w:r>
    </w:p>
    <w:p w14:paraId="71BDE302" w14:textId="5C269FE5" w:rsidR="003309E0" w:rsidRPr="003309E0" w:rsidRDefault="003309E0" w:rsidP="003309E0">
      <w:r w:rsidRPr="003309E0">
        <w:t xml:space="preserve">- “Stamped from the Beginning: The Definitive History of Racist Ideas in America” by </w:t>
      </w:r>
      <w:proofErr w:type="spellStart"/>
      <w:r w:rsidRPr="003309E0">
        <w:t>Ibram</w:t>
      </w:r>
      <w:proofErr w:type="spellEnd"/>
      <w:r w:rsidRPr="003309E0">
        <w:t xml:space="preserve"> X. Kendi</w:t>
      </w:r>
    </w:p>
    <w:p w14:paraId="1CBAAB0E" w14:textId="77777777" w:rsidR="003309E0" w:rsidRPr="003309E0" w:rsidRDefault="003309E0" w:rsidP="003309E0">
      <w:pPr>
        <w:numPr>
          <w:ilvl w:val="0"/>
          <w:numId w:val="14"/>
        </w:numPr>
        <w:rPr>
          <w:b/>
          <w:bCs/>
        </w:rPr>
      </w:pPr>
      <w:r w:rsidRPr="003309E0">
        <w:rPr>
          <w:b/>
          <w:bCs/>
        </w:rPr>
        <w:t>Documentaries and Films</w:t>
      </w:r>
    </w:p>
    <w:p w14:paraId="4040FE25" w14:textId="77777777" w:rsidR="003309E0" w:rsidRPr="003309E0" w:rsidRDefault="003309E0" w:rsidP="003309E0">
      <w:r w:rsidRPr="003309E0">
        <w:t>- "13th" directed by Ava DuVernay</w:t>
      </w:r>
    </w:p>
    <w:p w14:paraId="1862A4EA" w14:textId="77777777" w:rsidR="003309E0" w:rsidRPr="003309E0" w:rsidRDefault="003309E0" w:rsidP="003309E0">
      <w:r w:rsidRPr="003309E0">
        <w:t>- "I Am Not Your Negro" directed by Raoul Peck</w:t>
      </w:r>
    </w:p>
    <w:p w14:paraId="1B5D65D3" w14:textId="77777777" w:rsidR="003309E0" w:rsidRPr="003309E0" w:rsidRDefault="003309E0" w:rsidP="003309E0">
      <w:r w:rsidRPr="003309E0">
        <w:t>- "When They See Us" directed by Ava DuVernay</w:t>
      </w:r>
    </w:p>
    <w:p w14:paraId="691807B2" w14:textId="77777777" w:rsidR="003309E0" w:rsidRPr="003309E0" w:rsidRDefault="003309E0" w:rsidP="003309E0">
      <w:proofErr w:type="gramStart"/>
      <w:r w:rsidRPr="003309E0">
        <w:t>-”Stamped</w:t>
      </w:r>
      <w:proofErr w:type="gramEnd"/>
      <w:r w:rsidRPr="003309E0">
        <w:t xml:space="preserve"> from the Beginning” based on the book by </w:t>
      </w:r>
      <w:proofErr w:type="spellStart"/>
      <w:r w:rsidRPr="003309E0">
        <w:t>Ibram</w:t>
      </w:r>
      <w:proofErr w:type="spellEnd"/>
      <w:r w:rsidRPr="003309E0">
        <w:t xml:space="preserve"> X. Kendi. </w:t>
      </w:r>
    </w:p>
    <w:p w14:paraId="59EC32C5" w14:textId="77777777" w:rsidR="003309E0" w:rsidRPr="003309E0" w:rsidRDefault="003309E0" w:rsidP="003309E0">
      <w:pPr>
        <w:numPr>
          <w:ilvl w:val="0"/>
          <w:numId w:val="15"/>
        </w:numPr>
      </w:pPr>
      <w:r w:rsidRPr="003309E0">
        <w:t>Organizations to Support</w:t>
      </w:r>
    </w:p>
    <w:p w14:paraId="55649A1D" w14:textId="77777777" w:rsidR="003309E0" w:rsidRPr="003309E0" w:rsidRDefault="003309E0" w:rsidP="003309E0">
      <w:r w:rsidRPr="003309E0">
        <w:t>- NAACP Legal Defense and Educational Fund</w:t>
      </w:r>
    </w:p>
    <w:p w14:paraId="0F792F9E" w14:textId="77777777" w:rsidR="003309E0" w:rsidRPr="003309E0" w:rsidRDefault="003309E0" w:rsidP="003309E0">
      <w:r w:rsidRPr="003309E0">
        <w:t>- Equal Justice Initiative</w:t>
      </w:r>
    </w:p>
    <w:p w14:paraId="37247526" w14:textId="77777777" w:rsidR="003309E0" w:rsidRDefault="003309E0" w:rsidP="003309E0">
      <w:r w:rsidRPr="003309E0">
        <w:t>-Anti Police-Terror Project</w:t>
      </w:r>
    </w:p>
    <w:p w14:paraId="7E5ECB80" w14:textId="01456E7B" w:rsidR="003C044D" w:rsidRPr="003309E0" w:rsidRDefault="003C044D" w:rsidP="003309E0">
      <w:pPr>
        <w:rPr>
          <w:b/>
          <w:bCs/>
          <w:color w:val="215E99" w:themeColor="text2" w:themeTint="BF"/>
        </w:rPr>
      </w:pPr>
      <w:r w:rsidRPr="00C46729">
        <w:rPr>
          <w:b/>
          <w:bCs/>
          <w:color w:val="215E99" w:themeColor="text2" w:themeTint="BF"/>
        </w:rPr>
        <w:lastRenderedPageBreak/>
        <w:t>Other Relevant Resources from UCD) on Being an Ally (This includes books, blogs, and courses you can take to learn.</w:t>
      </w:r>
    </w:p>
    <w:p w14:paraId="0CAF07DA" w14:textId="660A370B" w:rsidR="003309E0" w:rsidRDefault="003309E0" w:rsidP="003309E0">
      <w:r w:rsidRPr="003309E0">
        <w:t> </w:t>
      </w:r>
      <w:hyperlink r:id="rId5" w:history="1">
        <w:r w:rsidR="003C044D" w:rsidRPr="001765AC">
          <w:rPr>
            <w:rStyle w:val="Hyperlink"/>
          </w:rPr>
          <w:t>https://diversity.ucdavis.edu/anti-racism</w:t>
        </w:r>
      </w:hyperlink>
      <w:r w:rsidR="003C044D">
        <w:t xml:space="preserve"> </w:t>
      </w:r>
    </w:p>
    <w:p w14:paraId="69757122" w14:textId="23F8085B" w:rsidR="003C044D" w:rsidRPr="003309E0" w:rsidRDefault="00C46729" w:rsidP="003309E0">
      <w:hyperlink r:id="rId6" w:history="1">
        <w:r w:rsidRPr="001765AC">
          <w:rPr>
            <w:rStyle w:val="Hyperlink"/>
          </w:rPr>
          <w:t>https://diversity.ucdavis.edu/anti-racism-reading-list</w:t>
        </w:r>
      </w:hyperlink>
      <w:r>
        <w:t xml:space="preserve"> </w:t>
      </w:r>
    </w:p>
    <w:p w14:paraId="31CCEFE4" w14:textId="77777777" w:rsidR="003309E0" w:rsidRPr="003309E0" w:rsidRDefault="003309E0" w:rsidP="003309E0">
      <w:r w:rsidRPr="003309E0">
        <w:t>Last words!</w:t>
      </w:r>
    </w:p>
    <w:p w14:paraId="33DDDEFC" w14:textId="1E1BD26D" w:rsidR="003309E0" w:rsidRDefault="003309E0" w:rsidP="003309E0">
      <w:r w:rsidRPr="003309E0">
        <w:t>Being an effective ally to black people requires a commitment to education, active listening, advocacy, and continuous self-reflection. By taking these steps, you can contribute to the fight for racial justice and support the Black community in meaningful ways. Remember, allyship is a journey that involves ongoing learning and action.</w:t>
      </w:r>
    </w:p>
    <w:sectPr w:rsidR="00330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37C"/>
    <w:multiLevelType w:val="hybridMultilevel"/>
    <w:tmpl w:val="4168874A"/>
    <w:lvl w:ilvl="0" w:tplc="A2AC18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A4624"/>
    <w:multiLevelType w:val="multilevel"/>
    <w:tmpl w:val="1FDA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E5BF3"/>
    <w:multiLevelType w:val="multilevel"/>
    <w:tmpl w:val="63C2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41C1E"/>
    <w:multiLevelType w:val="multilevel"/>
    <w:tmpl w:val="AA52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8446F"/>
    <w:multiLevelType w:val="multilevel"/>
    <w:tmpl w:val="2A1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27C0A"/>
    <w:multiLevelType w:val="multilevel"/>
    <w:tmpl w:val="D8F2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97BE5"/>
    <w:multiLevelType w:val="multilevel"/>
    <w:tmpl w:val="AB0C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70FEC"/>
    <w:multiLevelType w:val="multilevel"/>
    <w:tmpl w:val="F788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E3C3A"/>
    <w:multiLevelType w:val="multilevel"/>
    <w:tmpl w:val="56F0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82A94"/>
    <w:multiLevelType w:val="multilevel"/>
    <w:tmpl w:val="348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A3D2B"/>
    <w:multiLevelType w:val="hybridMultilevel"/>
    <w:tmpl w:val="BAA830B4"/>
    <w:lvl w:ilvl="0" w:tplc="B05ADD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ED5EF6"/>
    <w:multiLevelType w:val="multilevel"/>
    <w:tmpl w:val="779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A2631C"/>
    <w:multiLevelType w:val="multilevel"/>
    <w:tmpl w:val="E072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4221F"/>
    <w:multiLevelType w:val="hybridMultilevel"/>
    <w:tmpl w:val="A9AA8076"/>
    <w:lvl w:ilvl="0" w:tplc="A6848F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613155"/>
    <w:multiLevelType w:val="hybridMultilevel"/>
    <w:tmpl w:val="75D26848"/>
    <w:lvl w:ilvl="0" w:tplc="1E48316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A43111"/>
    <w:multiLevelType w:val="multilevel"/>
    <w:tmpl w:val="2AC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61EFF"/>
    <w:multiLevelType w:val="hybridMultilevel"/>
    <w:tmpl w:val="95CE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B12F0"/>
    <w:multiLevelType w:val="hybridMultilevel"/>
    <w:tmpl w:val="715EC506"/>
    <w:lvl w:ilvl="0" w:tplc="2F4619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D9641A"/>
    <w:multiLevelType w:val="hybridMultilevel"/>
    <w:tmpl w:val="796A6864"/>
    <w:lvl w:ilvl="0" w:tplc="1D0CA9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1A2A54"/>
    <w:multiLevelType w:val="multilevel"/>
    <w:tmpl w:val="1E7A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D24D4"/>
    <w:multiLevelType w:val="multilevel"/>
    <w:tmpl w:val="1B6E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D19D2"/>
    <w:multiLevelType w:val="multilevel"/>
    <w:tmpl w:val="9D5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3B24B8"/>
    <w:multiLevelType w:val="hybridMultilevel"/>
    <w:tmpl w:val="84D450DC"/>
    <w:lvl w:ilvl="0" w:tplc="7DBE64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307019"/>
    <w:multiLevelType w:val="hybridMultilevel"/>
    <w:tmpl w:val="47748DA8"/>
    <w:lvl w:ilvl="0" w:tplc="C8329E7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90434C"/>
    <w:multiLevelType w:val="hybridMultilevel"/>
    <w:tmpl w:val="07A0D5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A52F61"/>
    <w:multiLevelType w:val="hybridMultilevel"/>
    <w:tmpl w:val="486CC8A8"/>
    <w:lvl w:ilvl="0" w:tplc="8F44B2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2340376">
    <w:abstractNumId w:val="19"/>
  </w:num>
  <w:num w:numId="2" w16cid:durableId="1136215077">
    <w:abstractNumId w:val="5"/>
  </w:num>
  <w:num w:numId="3" w16cid:durableId="1363625511">
    <w:abstractNumId w:val="2"/>
  </w:num>
  <w:num w:numId="4" w16cid:durableId="1637252312">
    <w:abstractNumId w:val="4"/>
  </w:num>
  <w:num w:numId="5" w16cid:durableId="1304118196">
    <w:abstractNumId w:val="15"/>
  </w:num>
  <w:num w:numId="6" w16cid:durableId="1753159955">
    <w:abstractNumId w:val="6"/>
  </w:num>
  <w:num w:numId="7" w16cid:durableId="305009046">
    <w:abstractNumId w:val="9"/>
  </w:num>
  <w:num w:numId="8" w16cid:durableId="727991877">
    <w:abstractNumId w:val="20"/>
  </w:num>
  <w:num w:numId="9" w16cid:durableId="118035084">
    <w:abstractNumId w:val="1"/>
  </w:num>
  <w:num w:numId="10" w16cid:durableId="1405295306">
    <w:abstractNumId w:val="11"/>
  </w:num>
  <w:num w:numId="11" w16cid:durableId="612130095">
    <w:abstractNumId w:val="21"/>
  </w:num>
  <w:num w:numId="12" w16cid:durableId="892816586">
    <w:abstractNumId w:val="12"/>
  </w:num>
  <w:num w:numId="13" w16cid:durableId="1633750550">
    <w:abstractNumId w:val="8"/>
  </w:num>
  <w:num w:numId="14" w16cid:durableId="1066875578">
    <w:abstractNumId w:val="3"/>
  </w:num>
  <w:num w:numId="15" w16cid:durableId="255794007">
    <w:abstractNumId w:val="7"/>
  </w:num>
  <w:num w:numId="16" w16cid:durableId="1410351836">
    <w:abstractNumId w:val="16"/>
  </w:num>
  <w:num w:numId="17" w16cid:durableId="383794025">
    <w:abstractNumId w:val="24"/>
  </w:num>
  <w:num w:numId="18" w16cid:durableId="1430083524">
    <w:abstractNumId w:val="17"/>
  </w:num>
  <w:num w:numId="19" w16cid:durableId="429278540">
    <w:abstractNumId w:val="13"/>
  </w:num>
  <w:num w:numId="20" w16cid:durableId="1687443875">
    <w:abstractNumId w:val="25"/>
  </w:num>
  <w:num w:numId="21" w16cid:durableId="750197540">
    <w:abstractNumId w:val="23"/>
  </w:num>
  <w:num w:numId="22" w16cid:durableId="216624847">
    <w:abstractNumId w:val="14"/>
  </w:num>
  <w:num w:numId="23" w16cid:durableId="1292596848">
    <w:abstractNumId w:val="22"/>
  </w:num>
  <w:num w:numId="24" w16cid:durableId="1277953739">
    <w:abstractNumId w:val="18"/>
  </w:num>
  <w:num w:numId="25" w16cid:durableId="176772651">
    <w:abstractNumId w:val="0"/>
  </w:num>
  <w:num w:numId="26" w16cid:durableId="333607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E0"/>
    <w:rsid w:val="002E570A"/>
    <w:rsid w:val="003309E0"/>
    <w:rsid w:val="003C044D"/>
    <w:rsid w:val="00500873"/>
    <w:rsid w:val="008653F7"/>
    <w:rsid w:val="00B968A3"/>
    <w:rsid w:val="00C4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7E196"/>
  <w15:chartTrackingRefBased/>
  <w15:docId w15:val="{F72353D7-5226-45CB-95F2-AC234C4E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04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versity.ucdavis.edu/anti-racism-reading-list" TargetMode="External"/><Relationship Id="rId5" Type="http://schemas.openxmlformats.org/officeDocument/2006/relationships/hyperlink" Target="https://diversity.ucdavis.edu/anti-racis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680</Words>
  <Characters>3887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N Lofton</dc:creator>
  <cp:keywords/>
  <dc:description/>
  <cp:lastModifiedBy>Elizabeth Ann Moon</cp:lastModifiedBy>
  <cp:revision>2</cp:revision>
  <dcterms:created xsi:type="dcterms:W3CDTF">2025-02-07T23:35:00Z</dcterms:created>
  <dcterms:modified xsi:type="dcterms:W3CDTF">2025-02-07T23:35:00Z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47c737d7-d7e7-4873-b23d-7e5f2f712c81</vt:lpwstr>
  </property>
</Properties>
</file>