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FC389" w14:textId="79DA9475" w:rsidR="00AE5E27" w:rsidRPr="00AE5E27" w:rsidRDefault="004C6FB3" w:rsidP="002C0E57">
      <w:pPr>
        <w:spacing w:after="120"/>
        <w:rPr>
          <w:rFonts w:cstheme="minorHAnsi"/>
          <w:b/>
          <w:bCs/>
          <w:sz w:val="28"/>
          <w:szCs w:val="28"/>
        </w:rPr>
      </w:pPr>
      <w:r w:rsidRPr="00AE5E27">
        <w:rPr>
          <w:rFonts w:cstheme="minorHAnsi"/>
          <w:b/>
          <w:bCs/>
          <w:sz w:val="28"/>
          <w:szCs w:val="28"/>
        </w:rPr>
        <w:t>Affinity Group</w:t>
      </w:r>
      <w:r w:rsidR="00AE5E27" w:rsidRPr="00AE5E27">
        <w:rPr>
          <w:rFonts w:cstheme="minorHAnsi"/>
          <w:b/>
          <w:bCs/>
          <w:sz w:val="28"/>
          <w:szCs w:val="28"/>
        </w:rPr>
        <w:t>:</w:t>
      </w:r>
      <w:r w:rsidR="00ED6C25" w:rsidRPr="00AE5E27">
        <w:rPr>
          <w:rFonts w:cstheme="minorHAnsi"/>
          <w:b/>
          <w:bCs/>
          <w:sz w:val="28"/>
          <w:szCs w:val="28"/>
        </w:rPr>
        <w:t xml:space="preserve"> </w:t>
      </w:r>
      <w:r w:rsidR="00AE5E27" w:rsidRPr="00AE5E27">
        <w:rPr>
          <w:rFonts w:cstheme="minorHAnsi"/>
          <w:sz w:val="28"/>
          <w:szCs w:val="28"/>
          <w:u w:val="single"/>
        </w:rPr>
        <w:t>______________________________________</w:t>
      </w:r>
      <w:r w:rsidR="00AE5E27" w:rsidRPr="00AE5E27">
        <w:rPr>
          <w:rFonts w:cstheme="minorHAnsi"/>
          <w:b/>
          <w:bCs/>
          <w:sz w:val="28"/>
          <w:szCs w:val="28"/>
        </w:rPr>
        <w:t xml:space="preserve">                   </w:t>
      </w:r>
    </w:p>
    <w:p w14:paraId="0C62F885" w14:textId="43FFBD1E" w:rsidR="002C0E57" w:rsidRPr="00AE5E27" w:rsidRDefault="00ED6C25" w:rsidP="002C0E57">
      <w:pPr>
        <w:spacing w:after="120"/>
        <w:rPr>
          <w:rFonts w:cstheme="minorHAnsi"/>
          <w:b/>
          <w:bCs/>
          <w:sz w:val="28"/>
          <w:szCs w:val="28"/>
        </w:rPr>
      </w:pPr>
      <w:r w:rsidRPr="00AE5E27">
        <w:rPr>
          <w:rFonts w:cstheme="minorHAnsi"/>
          <w:b/>
          <w:bCs/>
          <w:sz w:val="28"/>
          <w:szCs w:val="28"/>
        </w:rPr>
        <w:t>Annual Plan</w:t>
      </w:r>
      <w:r w:rsidR="00AE5E27" w:rsidRPr="00AE5E27">
        <w:rPr>
          <w:rFonts w:cstheme="minorHAnsi"/>
          <w:b/>
          <w:bCs/>
          <w:sz w:val="28"/>
          <w:szCs w:val="28"/>
        </w:rPr>
        <w:t xml:space="preserve"> Date Last Updated: </w:t>
      </w:r>
      <w:r w:rsidR="00AE5E27" w:rsidRPr="00AE5E27">
        <w:rPr>
          <w:rFonts w:cstheme="minorHAnsi"/>
          <w:sz w:val="28"/>
          <w:szCs w:val="28"/>
          <w:u w:val="single"/>
        </w:rPr>
        <w:t>____________________</w:t>
      </w:r>
      <w:r w:rsidR="00AE5E27">
        <w:rPr>
          <w:rFonts w:cstheme="minorHAnsi"/>
          <w:sz w:val="28"/>
          <w:szCs w:val="28"/>
          <w:u w:val="single"/>
        </w:rPr>
        <w:t>___</w:t>
      </w:r>
      <w:r w:rsidR="00AE5E27" w:rsidRPr="00AE5E27">
        <w:rPr>
          <w:rFonts w:cstheme="minorHAnsi"/>
          <w:sz w:val="28"/>
          <w:szCs w:val="28"/>
          <w:u w:val="single"/>
        </w:rPr>
        <w:t>_</w:t>
      </w:r>
      <w:r w:rsidR="00AE5E27" w:rsidRPr="00AE5E27">
        <w:rPr>
          <w:rFonts w:cstheme="minorHAnsi"/>
          <w:b/>
          <w:bCs/>
          <w:sz w:val="28"/>
          <w:szCs w:val="28"/>
        </w:rPr>
        <w:t xml:space="preserve">    </w:t>
      </w:r>
    </w:p>
    <w:p w14:paraId="26D800B3" w14:textId="293AF6EB" w:rsidR="00AE5E27" w:rsidRPr="00AE5E27" w:rsidRDefault="00AE5E27" w:rsidP="002C0E57">
      <w:pPr>
        <w:spacing w:after="120"/>
        <w:rPr>
          <w:rFonts w:cstheme="minorHAnsi"/>
          <w:b/>
          <w:bCs/>
          <w:sz w:val="4"/>
          <w:szCs w:val="4"/>
        </w:rPr>
      </w:pPr>
    </w:p>
    <w:p w14:paraId="6EE5E26C" w14:textId="517E40CB" w:rsidR="004C6FB3" w:rsidRPr="00943757" w:rsidRDefault="004C6FB3" w:rsidP="00AE5E27">
      <w:pPr>
        <w:shd w:val="clear" w:color="auto" w:fill="BDD6EE" w:themeFill="accent5" w:themeFillTint="66"/>
        <w:spacing w:line="240" w:lineRule="auto"/>
        <w:rPr>
          <w:rFonts w:cstheme="minorHAnsi"/>
          <w:b/>
          <w:bCs/>
          <w:sz w:val="28"/>
          <w:szCs w:val="28"/>
        </w:rPr>
      </w:pPr>
      <w:r w:rsidRPr="00943757">
        <w:rPr>
          <w:rFonts w:cstheme="minorHAnsi"/>
          <w:b/>
          <w:bCs/>
          <w:sz w:val="28"/>
          <w:szCs w:val="28"/>
        </w:rPr>
        <w:t xml:space="preserve">Members </w:t>
      </w:r>
    </w:p>
    <w:tbl>
      <w:tblPr>
        <w:tblW w:w="96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5877"/>
      </w:tblGrid>
      <w:tr w:rsidR="009B3B91" w:rsidRPr="001E5F58" w14:paraId="5F78AB71" w14:textId="77777777" w:rsidTr="00AE5E27">
        <w:trPr>
          <w:trHeight w:val="21"/>
        </w:trPr>
        <w:tc>
          <w:tcPr>
            <w:tcW w:w="3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D0CECE" w:themeFill="background2" w:themeFillShade="E6"/>
            <w:vAlign w:val="bottom"/>
            <w:hideMark/>
          </w:tcPr>
          <w:p w14:paraId="41791A7E" w14:textId="444D7592" w:rsidR="009B3B91" w:rsidRPr="001E5F58" w:rsidRDefault="001764BA" w:rsidP="00533C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</w:rPr>
            </w:pPr>
            <w:r w:rsidRPr="001E5F58"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Role</w:t>
            </w:r>
          </w:p>
        </w:tc>
        <w:tc>
          <w:tcPr>
            <w:tcW w:w="58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D0CECE" w:themeFill="background2" w:themeFillShade="E6"/>
            <w:vAlign w:val="bottom"/>
            <w:hideMark/>
          </w:tcPr>
          <w:p w14:paraId="5DFA1EB3" w14:textId="4C0D0917" w:rsidR="009B3B91" w:rsidRPr="001E5F58" w:rsidRDefault="001764BA" w:rsidP="00533C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</w:rPr>
            </w:pPr>
            <w:r w:rsidRPr="001E5F58"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Name</w:t>
            </w:r>
          </w:p>
        </w:tc>
      </w:tr>
      <w:tr w:rsidR="009B3B91" w:rsidRPr="001E5F58" w14:paraId="15064C72" w14:textId="77777777" w:rsidTr="00AE5E27">
        <w:trPr>
          <w:trHeight w:val="21"/>
        </w:trPr>
        <w:tc>
          <w:tcPr>
            <w:tcW w:w="3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14:paraId="3355F5E7" w14:textId="77777777" w:rsidR="009B3B91" w:rsidRPr="001E5F58" w:rsidRDefault="009B3B91" w:rsidP="009B3B91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  <w:r w:rsidRPr="001E5F58">
              <w:rPr>
                <w:rFonts w:eastAsia="Times New Roman" w:cstheme="minorHAnsi"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Chair </w:t>
            </w:r>
          </w:p>
        </w:tc>
        <w:tc>
          <w:tcPr>
            <w:tcW w:w="58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03C76F52" w14:textId="73703621" w:rsidR="009B3B91" w:rsidRPr="001E5F58" w:rsidRDefault="009B3B91" w:rsidP="009B3B91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</w:p>
        </w:tc>
      </w:tr>
      <w:tr w:rsidR="009B3B91" w:rsidRPr="001E5F58" w14:paraId="5DD9F296" w14:textId="77777777" w:rsidTr="00AE5E27">
        <w:trPr>
          <w:trHeight w:val="21"/>
        </w:trPr>
        <w:tc>
          <w:tcPr>
            <w:tcW w:w="3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14:paraId="2DAF78F9" w14:textId="30B115D9" w:rsidR="009B3B91" w:rsidRPr="001E5F58" w:rsidRDefault="001764BA" w:rsidP="009B3B91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  <w:r w:rsidRPr="001E5F58">
              <w:rPr>
                <w:rFonts w:eastAsia="Times New Roman" w:cstheme="minorHAnsi"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Co-</w:t>
            </w:r>
            <w:r w:rsidR="009B3B91" w:rsidRPr="001E5F58">
              <w:rPr>
                <w:rFonts w:eastAsia="Times New Roman" w:cstheme="minorHAnsi"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Chair </w:t>
            </w:r>
          </w:p>
        </w:tc>
        <w:tc>
          <w:tcPr>
            <w:tcW w:w="58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3FC0ADD7" w14:textId="32D97DFC" w:rsidR="009B3B91" w:rsidRPr="001E5F58" w:rsidRDefault="009B3B91" w:rsidP="009B3B91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</w:p>
        </w:tc>
      </w:tr>
      <w:tr w:rsidR="001764BA" w:rsidRPr="001E5F58" w14:paraId="38D9D702" w14:textId="77777777" w:rsidTr="00AE5E27">
        <w:trPr>
          <w:trHeight w:val="21"/>
        </w:trPr>
        <w:tc>
          <w:tcPr>
            <w:tcW w:w="3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0D3C4A66" w14:textId="403AF98B" w:rsidR="001764BA" w:rsidRPr="001E5F58" w:rsidRDefault="001764BA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  <w:r w:rsidRPr="001E5F58">
              <w:rPr>
                <w:rFonts w:eastAsia="Times New Roman" w:cstheme="minorHAnsi"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Treasurer </w:t>
            </w:r>
          </w:p>
        </w:tc>
        <w:tc>
          <w:tcPr>
            <w:tcW w:w="58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5CFEDFBA" w14:textId="5CC2F8E6" w:rsidR="001764BA" w:rsidRPr="001E5F58" w:rsidRDefault="001764BA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</w:p>
        </w:tc>
      </w:tr>
      <w:tr w:rsidR="001764BA" w:rsidRPr="001E5F58" w14:paraId="56FE29A2" w14:textId="77777777" w:rsidTr="00AE5E27">
        <w:trPr>
          <w:trHeight w:val="21"/>
        </w:trPr>
        <w:tc>
          <w:tcPr>
            <w:tcW w:w="3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181A4BE9" w14:textId="31842BF4" w:rsidR="001764BA" w:rsidRPr="001E5F58" w:rsidRDefault="001764BA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  <w:r w:rsidRPr="001E5F58">
              <w:rPr>
                <w:rFonts w:eastAsia="Times New Roman" w:cstheme="minorHAnsi"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Scribe </w:t>
            </w:r>
          </w:p>
        </w:tc>
        <w:tc>
          <w:tcPr>
            <w:tcW w:w="58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43DED780" w14:textId="3ED36CEA" w:rsidR="001764BA" w:rsidRPr="001E5F58" w:rsidRDefault="001764BA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</w:p>
        </w:tc>
      </w:tr>
      <w:tr w:rsidR="001764BA" w:rsidRPr="001E5F58" w14:paraId="5E7F3568" w14:textId="77777777" w:rsidTr="00AE5E27">
        <w:trPr>
          <w:trHeight w:val="21"/>
        </w:trPr>
        <w:tc>
          <w:tcPr>
            <w:tcW w:w="3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14:paraId="6F900769" w14:textId="59765AD3" w:rsidR="001764BA" w:rsidRPr="001E5F58" w:rsidRDefault="001764BA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  <w:r w:rsidRPr="001E5F58">
              <w:rPr>
                <w:rFonts w:eastAsia="Times New Roman" w:cstheme="minorHAnsi"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Communications Chair </w:t>
            </w:r>
          </w:p>
        </w:tc>
        <w:tc>
          <w:tcPr>
            <w:tcW w:w="58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03794601" w14:textId="50063349" w:rsidR="001764BA" w:rsidRPr="001E5F58" w:rsidRDefault="001764BA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</w:p>
        </w:tc>
      </w:tr>
      <w:tr w:rsidR="00AE5E27" w:rsidRPr="001E5F58" w14:paraId="35E4640C" w14:textId="77777777" w:rsidTr="00AE5E27">
        <w:trPr>
          <w:trHeight w:val="21"/>
        </w:trPr>
        <w:tc>
          <w:tcPr>
            <w:tcW w:w="3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5B25F72C" w14:textId="77777777" w:rsidR="00AE5E27" w:rsidRPr="001E5F58" w:rsidRDefault="00AE5E27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8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5A88319E" w14:textId="77777777" w:rsidR="00AE5E27" w:rsidRPr="001E5F58" w:rsidRDefault="00AE5E27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</w:p>
        </w:tc>
      </w:tr>
      <w:tr w:rsidR="00943757" w:rsidRPr="001E5F58" w14:paraId="0608F0EE" w14:textId="77777777" w:rsidTr="00AE5E27">
        <w:trPr>
          <w:trHeight w:val="21"/>
        </w:trPr>
        <w:tc>
          <w:tcPr>
            <w:tcW w:w="3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6F5262ED" w14:textId="77777777" w:rsidR="00943757" w:rsidRPr="001E5F58" w:rsidRDefault="00943757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8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46AA1589" w14:textId="77777777" w:rsidR="00943757" w:rsidRPr="001E5F58" w:rsidRDefault="00943757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</w:p>
        </w:tc>
      </w:tr>
      <w:tr w:rsidR="00943757" w:rsidRPr="001E5F58" w14:paraId="33FE3D9B" w14:textId="77777777" w:rsidTr="00AE5E27">
        <w:trPr>
          <w:trHeight w:val="21"/>
        </w:trPr>
        <w:tc>
          <w:tcPr>
            <w:tcW w:w="3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57ADA441" w14:textId="77777777" w:rsidR="00943757" w:rsidRPr="001E5F58" w:rsidRDefault="00943757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8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3B8337BE" w14:textId="77777777" w:rsidR="00943757" w:rsidRPr="001E5F58" w:rsidRDefault="00943757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</w:p>
        </w:tc>
      </w:tr>
      <w:tr w:rsidR="00AE5E27" w:rsidRPr="001E5F58" w14:paraId="4A8F1EF8" w14:textId="77777777" w:rsidTr="00AE5E27">
        <w:trPr>
          <w:trHeight w:val="21"/>
        </w:trPr>
        <w:tc>
          <w:tcPr>
            <w:tcW w:w="3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483EC798" w14:textId="77777777" w:rsidR="00AE5E27" w:rsidRPr="001E5F58" w:rsidRDefault="00AE5E27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8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14:paraId="2B7BE1B8" w14:textId="77777777" w:rsidR="00AE5E27" w:rsidRPr="001E5F58" w:rsidRDefault="00AE5E27" w:rsidP="001764BA">
            <w:pPr>
              <w:spacing w:after="0" w:line="240" w:lineRule="auto"/>
              <w:textAlignment w:val="baseline"/>
              <w:rPr>
                <w:rFonts w:eastAsia="Times New Roman" w:cstheme="minorHAnsi"/>
                <w:iCs w:val="0"/>
                <w:color w:val="000000"/>
                <w:sz w:val="24"/>
                <w:szCs w:val="24"/>
              </w:rPr>
            </w:pPr>
          </w:p>
        </w:tc>
      </w:tr>
    </w:tbl>
    <w:p w14:paraId="4F36A970" w14:textId="77777777" w:rsidR="00EB1854" w:rsidRPr="00943757" w:rsidRDefault="00EB1854" w:rsidP="00251DE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553B292" w14:textId="5EC3B893" w:rsidR="00742CC1" w:rsidRPr="00943757" w:rsidRDefault="00742CC1" w:rsidP="00AE5E27">
      <w:pPr>
        <w:shd w:val="clear" w:color="auto" w:fill="BDD6EE" w:themeFill="accent5" w:themeFillTint="66"/>
        <w:spacing w:line="240" w:lineRule="auto"/>
        <w:rPr>
          <w:rFonts w:cstheme="minorHAnsi"/>
          <w:b/>
          <w:bCs/>
          <w:sz w:val="28"/>
          <w:szCs w:val="28"/>
        </w:rPr>
      </w:pPr>
      <w:r w:rsidRPr="00943757">
        <w:rPr>
          <w:rFonts w:cstheme="minorHAnsi"/>
          <w:b/>
          <w:bCs/>
          <w:sz w:val="28"/>
          <w:szCs w:val="28"/>
        </w:rPr>
        <w:t>Membership Data</w:t>
      </w:r>
    </w:p>
    <w:p w14:paraId="777C80EA" w14:textId="77777777" w:rsidR="00533C4A" w:rsidRPr="00533C4A" w:rsidRDefault="00533C4A" w:rsidP="00742CC1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Total Membership </w:t>
      </w:r>
      <w:r w:rsidR="00742CC1" w:rsidRPr="00533C4A">
        <w:rPr>
          <w:rFonts w:cstheme="minorHAnsi"/>
          <w:sz w:val="24"/>
          <w:szCs w:val="24"/>
        </w:rPr>
        <w:t>Number</w:t>
      </w:r>
      <w:r>
        <w:rPr>
          <w:rFonts w:cstheme="minorHAnsi"/>
          <w:sz w:val="24"/>
          <w:szCs w:val="24"/>
        </w:rPr>
        <w:t xml:space="preserve">s:  </w:t>
      </w:r>
      <w:r w:rsidRPr="00533C4A">
        <w:rPr>
          <w:rFonts w:cstheme="minorHAnsi"/>
          <w:b/>
          <w:bCs/>
          <w:sz w:val="24"/>
          <w:szCs w:val="24"/>
        </w:rPr>
        <w:t>Number</w:t>
      </w:r>
    </w:p>
    <w:p w14:paraId="5FB5033E" w14:textId="77777777" w:rsidR="00533C4A" w:rsidRDefault="00533C4A" w:rsidP="00533C4A">
      <w:pPr>
        <w:pStyle w:val="ListParagraph"/>
        <w:numPr>
          <w:ilvl w:val="1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533C4A">
        <w:rPr>
          <w:rFonts w:cstheme="minorHAnsi"/>
          <w:sz w:val="24"/>
          <w:szCs w:val="24"/>
        </w:rPr>
        <w:t>Count</w:t>
      </w:r>
      <w:r>
        <w:rPr>
          <w:rFonts w:cstheme="minorHAnsi"/>
          <w:sz w:val="24"/>
          <w:szCs w:val="24"/>
        </w:rPr>
        <w:t>y Employees:</w:t>
      </w:r>
      <w:r w:rsidRPr="00533C4A">
        <w:rPr>
          <w:rFonts w:cstheme="minorHAnsi"/>
          <w:b/>
          <w:bCs/>
          <w:sz w:val="24"/>
          <w:szCs w:val="24"/>
        </w:rPr>
        <w:t xml:space="preserve"> Number</w:t>
      </w:r>
      <w:r w:rsidRPr="00533C4A">
        <w:rPr>
          <w:rFonts w:cstheme="minorHAnsi"/>
          <w:sz w:val="24"/>
          <w:szCs w:val="24"/>
        </w:rPr>
        <w:t xml:space="preserve"> </w:t>
      </w:r>
    </w:p>
    <w:p w14:paraId="3E4A42EF" w14:textId="77777777" w:rsidR="00533C4A" w:rsidRPr="00533C4A" w:rsidRDefault="00533C4A" w:rsidP="00533C4A">
      <w:pPr>
        <w:pStyle w:val="ListParagraph"/>
        <w:numPr>
          <w:ilvl w:val="1"/>
          <w:numId w:val="16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</w:t>
      </w:r>
      <w:r w:rsidRPr="00533C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Employees: </w:t>
      </w:r>
      <w:r w:rsidRPr="00533C4A">
        <w:rPr>
          <w:rFonts w:cstheme="minorHAnsi"/>
          <w:b/>
          <w:bCs/>
          <w:sz w:val="24"/>
          <w:szCs w:val="24"/>
        </w:rPr>
        <w:t>Number</w:t>
      </w:r>
    </w:p>
    <w:p w14:paraId="41F68EDC" w14:textId="77777777" w:rsidR="00533C4A" w:rsidRPr="00533C4A" w:rsidRDefault="00533C4A" w:rsidP="00533C4A">
      <w:pPr>
        <w:pStyle w:val="ListParagraph"/>
        <w:numPr>
          <w:ilvl w:val="1"/>
          <w:numId w:val="16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Administrative Units: </w:t>
      </w:r>
      <w:r w:rsidRPr="00533C4A">
        <w:rPr>
          <w:rFonts w:cstheme="minorHAnsi"/>
          <w:b/>
          <w:bCs/>
          <w:sz w:val="24"/>
          <w:szCs w:val="24"/>
        </w:rPr>
        <w:t>Number</w:t>
      </w:r>
    </w:p>
    <w:p w14:paraId="4E2ACA9F" w14:textId="03037F1F" w:rsidR="00533C4A" w:rsidRDefault="00533C4A" w:rsidP="00742CC1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533C4A">
        <w:rPr>
          <w:rFonts w:cstheme="minorHAnsi"/>
          <w:sz w:val="24"/>
          <w:szCs w:val="24"/>
        </w:rPr>
        <w:t>Last Membership Review:</w:t>
      </w:r>
      <w:r w:rsidRPr="00533C4A">
        <w:rPr>
          <w:rFonts w:cstheme="minorHAnsi"/>
          <w:b/>
          <w:bCs/>
          <w:sz w:val="24"/>
          <w:szCs w:val="24"/>
        </w:rPr>
        <w:t xml:space="preserve"> Date</w:t>
      </w:r>
      <w:r w:rsidRPr="00533C4A">
        <w:rPr>
          <w:rFonts w:cstheme="minorHAnsi"/>
          <w:sz w:val="24"/>
          <w:szCs w:val="24"/>
        </w:rPr>
        <w:t xml:space="preserve"> </w:t>
      </w:r>
    </w:p>
    <w:p w14:paraId="52F5A8F9" w14:textId="77777777" w:rsidR="00943757" w:rsidRPr="00533C4A" w:rsidRDefault="00943757" w:rsidP="00943757">
      <w:pPr>
        <w:pStyle w:val="ListParagraph"/>
        <w:numPr>
          <w:ilvl w:val="0"/>
          <w:numId w:val="0"/>
        </w:numPr>
        <w:spacing w:line="240" w:lineRule="auto"/>
        <w:ind w:left="720"/>
        <w:rPr>
          <w:rFonts w:cstheme="minorHAnsi"/>
          <w:sz w:val="24"/>
          <w:szCs w:val="24"/>
        </w:rPr>
      </w:pPr>
    </w:p>
    <w:p w14:paraId="20D05DCB" w14:textId="2815E8FC" w:rsidR="001764BA" w:rsidRPr="001664D1" w:rsidRDefault="001764BA" w:rsidP="00AE5E27">
      <w:pPr>
        <w:shd w:val="clear" w:color="auto" w:fill="BDD6EE" w:themeFill="accent5" w:themeFillTint="66"/>
        <w:spacing w:line="240" w:lineRule="auto"/>
        <w:rPr>
          <w:rFonts w:cstheme="minorHAnsi"/>
          <w:b/>
          <w:bCs/>
          <w:sz w:val="28"/>
          <w:szCs w:val="28"/>
        </w:rPr>
      </w:pPr>
      <w:r w:rsidRPr="001664D1">
        <w:rPr>
          <w:rFonts w:cstheme="minorHAnsi"/>
          <w:b/>
          <w:bCs/>
          <w:sz w:val="28"/>
          <w:szCs w:val="28"/>
        </w:rPr>
        <w:t>Annual Meeting Dates</w:t>
      </w:r>
      <w:r w:rsidR="00E37C4D" w:rsidRPr="001664D1">
        <w:rPr>
          <w:rFonts w:cstheme="minorHAnsi"/>
          <w:b/>
          <w:bCs/>
          <w:sz w:val="28"/>
          <w:szCs w:val="28"/>
        </w:rPr>
        <w:t xml:space="preserve"> </w:t>
      </w:r>
      <w:r w:rsidR="00E37C4D" w:rsidRPr="001664D1">
        <w:rPr>
          <w:rFonts w:cstheme="minorHAnsi"/>
          <w:sz w:val="28"/>
          <w:szCs w:val="28"/>
        </w:rPr>
        <w:t>(if known)</w:t>
      </w:r>
    </w:p>
    <w:p w14:paraId="4171664E" w14:textId="530B0F02" w:rsidR="00E37C4D" w:rsidRPr="00E37C4D" w:rsidRDefault="00E37C4D" w:rsidP="00E37C4D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37C4D">
        <w:rPr>
          <w:rFonts w:cstheme="minorHAnsi"/>
          <w:sz w:val="24"/>
          <w:szCs w:val="24"/>
        </w:rPr>
        <w:t xml:space="preserve">Quarter 1: </w:t>
      </w:r>
      <w:r>
        <w:rPr>
          <w:rFonts w:cstheme="minorHAnsi"/>
          <w:sz w:val="24"/>
          <w:szCs w:val="24"/>
        </w:rPr>
        <w:t>Date 1, Date 2, Date 3, etc.</w:t>
      </w:r>
    </w:p>
    <w:p w14:paraId="2324E87E" w14:textId="62C961BD" w:rsidR="00E37C4D" w:rsidRPr="00E37C4D" w:rsidRDefault="00E37C4D" w:rsidP="00E37C4D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37C4D">
        <w:rPr>
          <w:rFonts w:cstheme="minorHAnsi"/>
          <w:sz w:val="24"/>
          <w:szCs w:val="24"/>
        </w:rPr>
        <w:t xml:space="preserve">Quarter 2: </w:t>
      </w:r>
      <w:r>
        <w:rPr>
          <w:rFonts w:cstheme="minorHAnsi"/>
          <w:sz w:val="24"/>
          <w:szCs w:val="24"/>
        </w:rPr>
        <w:t>Date 1, Date 2, etc.</w:t>
      </w:r>
    </w:p>
    <w:p w14:paraId="5BC168D9" w14:textId="66F83741" w:rsidR="00E37C4D" w:rsidRPr="00E37C4D" w:rsidRDefault="00E37C4D" w:rsidP="00E37C4D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37C4D">
        <w:rPr>
          <w:rFonts w:cstheme="minorHAnsi"/>
          <w:sz w:val="24"/>
          <w:szCs w:val="24"/>
        </w:rPr>
        <w:t xml:space="preserve">Quarter 3: </w:t>
      </w:r>
      <w:r>
        <w:rPr>
          <w:rFonts w:cstheme="minorHAnsi"/>
          <w:sz w:val="24"/>
          <w:szCs w:val="24"/>
        </w:rPr>
        <w:t>Date 1, Date 2, etc.</w:t>
      </w:r>
    </w:p>
    <w:p w14:paraId="0F05C86D" w14:textId="2D9AF37D" w:rsidR="00E37C4D" w:rsidRDefault="00E37C4D" w:rsidP="00E37C4D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E37C4D">
        <w:rPr>
          <w:rFonts w:cstheme="minorHAnsi"/>
          <w:sz w:val="24"/>
          <w:szCs w:val="24"/>
        </w:rPr>
        <w:t xml:space="preserve">Quarter 4: </w:t>
      </w:r>
      <w:r>
        <w:rPr>
          <w:rFonts w:cstheme="minorHAnsi"/>
          <w:sz w:val="24"/>
          <w:szCs w:val="24"/>
        </w:rPr>
        <w:t xml:space="preserve">Date 1, Date 2, etc. </w:t>
      </w:r>
    </w:p>
    <w:p w14:paraId="48BDE507" w14:textId="77777777" w:rsidR="00943757" w:rsidRDefault="00943757" w:rsidP="00943757">
      <w:pPr>
        <w:pStyle w:val="ListParagraph"/>
        <w:numPr>
          <w:ilvl w:val="0"/>
          <w:numId w:val="0"/>
        </w:numPr>
        <w:spacing w:line="240" w:lineRule="auto"/>
        <w:ind w:left="720"/>
        <w:rPr>
          <w:rFonts w:cstheme="minorHAnsi"/>
          <w:sz w:val="24"/>
          <w:szCs w:val="24"/>
        </w:rPr>
      </w:pPr>
    </w:p>
    <w:p w14:paraId="41C7E108" w14:textId="77777777" w:rsidR="00943757" w:rsidRDefault="00943757" w:rsidP="00943757">
      <w:pPr>
        <w:pStyle w:val="ListParagraph"/>
        <w:numPr>
          <w:ilvl w:val="0"/>
          <w:numId w:val="0"/>
        </w:numPr>
        <w:spacing w:line="240" w:lineRule="auto"/>
        <w:ind w:left="720"/>
        <w:rPr>
          <w:rFonts w:cstheme="minorHAnsi"/>
          <w:sz w:val="24"/>
          <w:szCs w:val="24"/>
        </w:rPr>
      </w:pPr>
    </w:p>
    <w:p w14:paraId="572F161E" w14:textId="77777777" w:rsidR="00943757" w:rsidRPr="00E37C4D" w:rsidRDefault="00943757" w:rsidP="00943757">
      <w:pPr>
        <w:pStyle w:val="ListParagraph"/>
        <w:numPr>
          <w:ilvl w:val="0"/>
          <w:numId w:val="0"/>
        </w:numPr>
        <w:spacing w:line="240" w:lineRule="auto"/>
        <w:ind w:left="720"/>
        <w:rPr>
          <w:rFonts w:cstheme="minorHAnsi"/>
          <w:sz w:val="24"/>
          <w:szCs w:val="24"/>
        </w:rPr>
      </w:pPr>
    </w:p>
    <w:p w14:paraId="69009322" w14:textId="692642C1" w:rsidR="001764BA" w:rsidRPr="001664D1" w:rsidRDefault="00EB1854" w:rsidP="00AE5E27">
      <w:pPr>
        <w:shd w:val="clear" w:color="auto" w:fill="BDD6EE" w:themeFill="accent5" w:themeFillTint="66"/>
        <w:spacing w:line="240" w:lineRule="auto"/>
        <w:rPr>
          <w:rFonts w:eastAsia="Times New Roman" w:cstheme="minorHAnsi"/>
          <w:b/>
          <w:bCs/>
          <w:iCs w:val="0"/>
          <w:color w:val="000000"/>
          <w:sz w:val="28"/>
          <w:szCs w:val="28"/>
          <w:bdr w:val="none" w:sz="0" w:space="0" w:color="auto" w:frame="1"/>
        </w:rPr>
      </w:pPr>
      <w:r w:rsidRPr="001664D1">
        <w:rPr>
          <w:rFonts w:eastAsia="Times New Roman" w:cstheme="minorHAnsi"/>
          <w:b/>
          <w:bCs/>
          <w:iCs w:val="0"/>
          <w:color w:val="000000"/>
          <w:sz w:val="28"/>
          <w:szCs w:val="28"/>
          <w:bdr w:val="none" w:sz="0" w:space="0" w:color="auto" w:frame="1"/>
          <w:shd w:val="clear" w:color="auto" w:fill="BDD6EE" w:themeFill="accent5" w:themeFillTint="66"/>
        </w:rPr>
        <w:lastRenderedPageBreak/>
        <w:t>Annual Plan and Budget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1769"/>
        <w:gridCol w:w="1328"/>
        <w:gridCol w:w="4998"/>
        <w:gridCol w:w="1620"/>
      </w:tblGrid>
      <w:tr w:rsidR="00AE5E27" w:rsidRPr="001E5F58" w14:paraId="234BA202" w14:textId="61AEAAC3" w:rsidTr="00AE5E27">
        <w:trPr>
          <w:jc w:val="center"/>
        </w:trPr>
        <w:tc>
          <w:tcPr>
            <w:tcW w:w="1769" w:type="dxa"/>
            <w:shd w:val="clear" w:color="auto" w:fill="D0CECE" w:themeFill="background2" w:themeFillShade="E6"/>
            <w:vAlign w:val="center"/>
          </w:tcPr>
          <w:p w14:paraId="2D63A1B2" w14:textId="0769DC1D" w:rsidR="00AE5E27" w:rsidRPr="001E5F58" w:rsidRDefault="00AE5E27" w:rsidP="001E5F58">
            <w:pPr>
              <w:jc w:val="center"/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1E5F58"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Line Item</w:t>
            </w:r>
          </w:p>
        </w:tc>
        <w:tc>
          <w:tcPr>
            <w:tcW w:w="1328" w:type="dxa"/>
            <w:shd w:val="clear" w:color="auto" w:fill="D0CECE" w:themeFill="background2" w:themeFillShade="E6"/>
            <w:vAlign w:val="center"/>
          </w:tcPr>
          <w:p w14:paraId="623EEE5F" w14:textId="4EF50B44" w:rsidR="00AE5E27" w:rsidRPr="001E5F58" w:rsidRDefault="00AE5E27" w:rsidP="001E5F58">
            <w:pPr>
              <w:jc w:val="center"/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1E5F58"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Budget Allocation</w:t>
            </w:r>
          </w:p>
        </w:tc>
        <w:tc>
          <w:tcPr>
            <w:tcW w:w="4998" w:type="dxa"/>
            <w:shd w:val="clear" w:color="auto" w:fill="D0CECE" w:themeFill="background2" w:themeFillShade="E6"/>
            <w:vAlign w:val="center"/>
          </w:tcPr>
          <w:p w14:paraId="62249DD5" w14:textId="31087D7F" w:rsidR="00AE5E27" w:rsidRPr="001E5F58" w:rsidRDefault="00AE5E27" w:rsidP="001E5F58">
            <w:pPr>
              <w:jc w:val="center"/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1E5F58"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Description</w:t>
            </w:r>
          </w:p>
        </w:tc>
        <w:tc>
          <w:tcPr>
            <w:tcW w:w="1620" w:type="dxa"/>
            <w:shd w:val="clear" w:color="auto" w:fill="D0CECE" w:themeFill="background2" w:themeFillShade="E6"/>
            <w:vAlign w:val="center"/>
          </w:tcPr>
          <w:p w14:paraId="07B03429" w14:textId="11D4FF4A" w:rsidR="00AE5E27" w:rsidRPr="001E5F58" w:rsidRDefault="00AE5E27" w:rsidP="001E5F58">
            <w:pPr>
              <w:jc w:val="center"/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1E5F58">
              <w:rPr>
                <w:rFonts w:eastAsia="Times New Roman" w:cstheme="minorHAnsi"/>
                <w:b/>
                <w:bCs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Timeline</w:t>
            </w:r>
          </w:p>
        </w:tc>
      </w:tr>
      <w:tr w:rsidR="00AE5E27" w:rsidRPr="001E5F58" w14:paraId="68599A50" w14:textId="10EA517E" w:rsidTr="00AE5E27">
        <w:trPr>
          <w:jc w:val="center"/>
        </w:trPr>
        <w:tc>
          <w:tcPr>
            <w:tcW w:w="1769" w:type="dxa"/>
          </w:tcPr>
          <w:p w14:paraId="18DD849D" w14:textId="4A5F8CB7" w:rsidR="00AE5E27" w:rsidRPr="009B06B0" w:rsidRDefault="00AE5E2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  <w:r w:rsidRPr="009B06B0">
              <w:rPr>
                <w:rFonts w:eastAsia="Times New Roman" w:cstheme="minorHAnsi"/>
                <w:i/>
                <w:color w:val="000000"/>
                <w:sz w:val="24"/>
                <w:szCs w:val="24"/>
                <w:bdr w:val="none" w:sz="0" w:space="0" w:color="auto" w:frame="1"/>
              </w:rPr>
              <w:t>Meetings</w:t>
            </w:r>
          </w:p>
        </w:tc>
        <w:tc>
          <w:tcPr>
            <w:tcW w:w="1328" w:type="dxa"/>
          </w:tcPr>
          <w:p w14:paraId="053549B7" w14:textId="46EEB247" w:rsidR="00AE5E27" w:rsidRPr="009B06B0" w:rsidRDefault="00AE5E2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98" w:type="dxa"/>
          </w:tcPr>
          <w:p w14:paraId="5A8F5CE2" w14:textId="20570F32" w:rsidR="00AE5E27" w:rsidRPr="009B06B0" w:rsidRDefault="00AE5E2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20" w:type="dxa"/>
          </w:tcPr>
          <w:p w14:paraId="2B5E1C0D" w14:textId="2ADAA0C9" w:rsidR="00AE5E27" w:rsidRPr="001E5F58" w:rsidRDefault="00AE5E27" w:rsidP="00251DE1">
            <w:pPr>
              <w:rPr>
                <w:rFonts w:eastAsia="Times New Roman" w:cstheme="minorHAnsi"/>
                <w:iCs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E5E27" w:rsidRPr="001E5F58" w14:paraId="06675F99" w14:textId="4FF917D8" w:rsidTr="00AE5E27">
        <w:trPr>
          <w:jc w:val="center"/>
        </w:trPr>
        <w:tc>
          <w:tcPr>
            <w:tcW w:w="1769" w:type="dxa"/>
          </w:tcPr>
          <w:p w14:paraId="5081EF0A" w14:textId="32CB897D" w:rsidR="00AE5E27" w:rsidRPr="009B06B0" w:rsidRDefault="00AE5E2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  <w:r w:rsidRPr="009B06B0"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  <w:t>Events</w:t>
            </w:r>
          </w:p>
        </w:tc>
        <w:tc>
          <w:tcPr>
            <w:tcW w:w="1328" w:type="dxa"/>
          </w:tcPr>
          <w:p w14:paraId="23BC35C4" w14:textId="0A3FD1C0" w:rsidR="00AE5E27" w:rsidRPr="009B06B0" w:rsidRDefault="00AE5E2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98" w:type="dxa"/>
          </w:tcPr>
          <w:p w14:paraId="0238AA6C" w14:textId="64E397B4" w:rsidR="00AE5E27" w:rsidRPr="009B06B0" w:rsidRDefault="00AE5E2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20" w:type="dxa"/>
          </w:tcPr>
          <w:p w14:paraId="0D1E20B4" w14:textId="272C2DBE" w:rsidR="00AE5E27" w:rsidRPr="001E5F58" w:rsidRDefault="00AE5E27" w:rsidP="00251DE1">
            <w:pPr>
              <w:rPr>
                <w:rFonts w:eastAsia="Times New Roman" w:cstheme="minorHAnsi"/>
                <w:iCs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E5E27" w:rsidRPr="001E5F58" w14:paraId="1743F3FA" w14:textId="00C3205A" w:rsidTr="00AE5E27">
        <w:trPr>
          <w:jc w:val="center"/>
        </w:trPr>
        <w:tc>
          <w:tcPr>
            <w:tcW w:w="1769" w:type="dxa"/>
          </w:tcPr>
          <w:p w14:paraId="3983B1D6" w14:textId="655000BC" w:rsidR="00AE5E27" w:rsidRPr="009B06B0" w:rsidRDefault="00AE5E2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  <w:r w:rsidRPr="009B06B0">
              <w:rPr>
                <w:rFonts w:eastAsia="Times New Roman" w:cstheme="minorHAnsi"/>
                <w:i/>
                <w:color w:val="000000"/>
                <w:sz w:val="24"/>
                <w:szCs w:val="24"/>
                <w:bdr w:val="none" w:sz="0" w:space="0" w:color="auto" w:frame="1"/>
              </w:rPr>
              <w:t>Marketing</w:t>
            </w:r>
          </w:p>
        </w:tc>
        <w:tc>
          <w:tcPr>
            <w:tcW w:w="1328" w:type="dxa"/>
          </w:tcPr>
          <w:p w14:paraId="0C4A3E47" w14:textId="501A0EC5" w:rsidR="00AE5E27" w:rsidRPr="009B06B0" w:rsidRDefault="00AE5E2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98" w:type="dxa"/>
          </w:tcPr>
          <w:p w14:paraId="279392E8" w14:textId="43773ADD" w:rsidR="00AE5E27" w:rsidRPr="009B06B0" w:rsidRDefault="00AE5E27" w:rsidP="008D7994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20" w:type="dxa"/>
          </w:tcPr>
          <w:p w14:paraId="47CE0228" w14:textId="38DAF860" w:rsidR="00AE5E27" w:rsidRPr="001E5F58" w:rsidRDefault="00AE5E27" w:rsidP="00251DE1">
            <w:pPr>
              <w:rPr>
                <w:rFonts w:eastAsia="Times New Roman" w:cstheme="minorHAnsi"/>
                <w:iCs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E5E27" w:rsidRPr="001E5F58" w14:paraId="26219FB7" w14:textId="3AA6B156" w:rsidTr="00AE5E27">
        <w:trPr>
          <w:jc w:val="center"/>
        </w:trPr>
        <w:tc>
          <w:tcPr>
            <w:tcW w:w="1769" w:type="dxa"/>
          </w:tcPr>
          <w:p w14:paraId="34DBE95E" w14:textId="19074A03" w:rsidR="00AE5E27" w:rsidRPr="009B06B0" w:rsidRDefault="00AE5E2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  <w:r w:rsidRPr="009B06B0"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  <w:t>EE Updates</w:t>
            </w:r>
          </w:p>
        </w:tc>
        <w:tc>
          <w:tcPr>
            <w:tcW w:w="1328" w:type="dxa"/>
          </w:tcPr>
          <w:p w14:paraId="739494E9" w14:textId="6E9D9BB3" w:rsidR="00AE5E27" w:rsidRPr="009B06B0" w:rsidRDefault="00AE5E2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98" w:type="dxa"/>
          </w:tcPr>
          <w:p w14:paraId="7D93E04C" w14:textId="6C2CBC50" w:rsidR="00AE5E27" w:rsidRPr="009B06B0" w:rsidRDefault="009B06B0" w:rsidP="009B06B0">
            <w:pPr>
              <w:ind w:left="31"/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  <w:r w:rsidRPr="009B06B0"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  <w:t>EE Newsletter Updates with</w:t>
            </w:r>
            <w:r w:rsidR="00AE5E27" w:rsidRPr="009B06B0"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  <w:t xml:space="preserve"> Strat Comm</w:t>
            </w:r>
          </w:p>
        </w:tc>
        <w:tc>
          <w:tcPr>
            <w:tcW w:w="1620" w:type="dxa"/>
          </w:tcPr>
          <w:p w14:paraId="30B65548" w14:textId="56ADC538" w:rsidR="00AE5E27" w:rsidRPr="001E5F58" w:rsidRDefault="00AE5E27" w:rsidP="00251DE1">
            <w:pPr>
              <w:rPr>
                <w:rFonts w:eastAsia="Times New Roman" w:cstheme="minorHAnsi"/>
                <w:iCs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43757" w:rsidRPr="001E5F58" w14:paraId="6F828F46" w14:textId="77777777" w:rsidTr="00AE5E27">
        <w:trPr>
          <w:jc w:val="center"/>
        </w:trPr>
        <w:tc>
          <w:tcPr>
            <w:tcW w:w="1769" w:type="dxa"/>
          </w:tcPr>
          <w:p w14:paraId="17BC417F" w14:textId="77777777" w:rsidR="00943757" w:rsidRPr="009B06B0" w:rsidRDefault="0094375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28" w:type="dxa"/>
          </w:tcPr>
          <w:p w14:paraId="2C2958D7" w14:textId="77777777" w:rsidR="00943757" w:rsidRPr="009B06B0" w:rsidRDefault="0094375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98" w:type="dxa"/>
          </w:tcPr>
          <w:p w14:paraId="4941F052" w14:textId="77777777" w:rsidR="00943757" w:rsidRPr="009B06B0" w:rsidRDefault="00943757" w:rsidP="009B06B0">
            <w:pPr>
              <w:ind w:left="31"/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20" w:type="dxa"/>
          </w:tcPr>
          <w:p w14:paraId="01AD46D2" w14:textId="77777777" w:rsidR="00943757" w:rsidRPr="001E5F58" w:rsidRDefault="00943757" w:rsidP="00251DE1">
            <w:pPr>
              <w:rPr>
                <w:rFonts w:eastAsia="Times New Roman" w:cstheme="minorHAnsi"/>
                <w:iCs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43757" w:rsidRPr="001E5F58" w14:paraId="6CFAD1C2" w14:textId="77777777" w:rsidTr="00AE5E27">
        <w:trPr>
          <w:jc w:val="center"/>
        </w:trPr>
        <w:tc>
          <w:tcPr>
            <w:tcW w:w="1769" w:type="dxa"/>
          </w:tcPr>
          <w:p w14:paraId="64436B6E" w14:textId="77777777" w:rsidR="00943757" w:rsidRPr="009B06B0" w:rsidRDefault="0094375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28" w:type="dxa"/>
          </w:tcPr>
          <w:p w14:paraId="097D4EBB" w14:textId="77777777" w:rsidR="00943757" w:rsidRPr="009B06B0" w:rsidRDefault="0094375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98" w:type="dxa"/>
          </w:tcPr>
          <w:p w14:paraId="27420166" w14:textId="77777777" w:rsidR="00943757" w:rsidRPr="009B06B0" w:rsidRDefault="00943757" w:rsidP="009B06B0">
            <w:pPr>
              <w:ind w:left="31"/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20" w:type="dxa"/>
          </w:tcPr>
          <w:p w14:paraId="2A3C7901" w14:textId="77777777" w:rsidR="00943757" w:rsidRPr="001E5F58" w:rsidRDefault="00943757" w:rsidP="00251DE1">
            <w:pPr>
              <w:rPr>
                <w:rFonts w:eastAsia="Times New Roman" w:cstheme="minorHAnsi"/>
                <w:iCs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43757" w:rsidRPr="001E5F58" w14:paraId="12B59B72" w14:textId="77777777" w:rsidTr="00AE5E27">
        <w:trPr>
          <w:jc w:val="center"/>
        </w:trPr>
        <w:tc>
          <w:tcPr>
            <w:tcW w:w="1769" w:type="dxa"/>
          </w:tcPr>
          <w:p w14:paraId="0F459168" w14:textId="77777777" w:rsidR="00943757" w:rsidRPr="009B06B0" w:rsidRDefault="0094375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28" w:type="dxa"/>
          </w:tcPr>
          <w:p w14:paraId="7AE7F68E" w14:textId="77777777" w:rsidR="00943757" w:rsidRPr="009B06B0" w:rsidRDefault="0094375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98" w:type="dxa"/>
          </w:tcPr>
          <w:p w14:paraId="2FEA9322" w14:textId="77777777" w:rsidR="00943757" w:rsidRPr="009B06B0" w:rsidRDefault="00943757" w:rsidP="009B06B0">
            <w:pPr>
              <w:ind w:left="31"/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20" w:type="dxa"/>
          </w:tcPr>
          <w:p w14:paraId="551B4868" w14:textId="77777777" w:rsidR="00943757" w:rsidRPr="001E5F58" w:rsidRDefault="00943757" w:rsidP="00251DE1">
            <w:pPr>
              <w:rPr>
                <w:rFonts w:eastAsia="Times New Roman" w:cstheme="minorHAnsi"/>
                <w:iCs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43757" w:rsidRPr="001E5F58" w14:paraId="77FF7D71" w14:textId="77777777" w:rsidTr="00AE5E27">
        <w:trPr>
          <w:jc w:val="center"/>
        </w:trPr>
        <w:tc>
          <w:tcPr>
            <w:tcW w:w="1769" w:type="dxa"/>
          </w:tcPr>
          <w:p w14:paraId="4B0A2F39" w14:textId="77777777" w:rsidR="00943757" w:rsidRPr="009B06B0" w:rsidRDefault="0094375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28" w:type="dxa"/>
          </w:tcPr>
          <w:p w14:paraId="60C26A48" w14:textId="77777777" w:rsidR="00943757" w:rsidRPr="009B06B0" w:rsidRDefault="00943757" w:rsidP="00251DE1">
            <w:pPr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98" w:type="dxa"/>
          </w:tcPr>
          <w:p w14:paraId="1D743E6D" w14:textId="77777777" w:rsidR="00943757" w:rsidRPr="009B06B0" w:rsidRDefault="00943757" w:rsidP="009B06B0">
            <w:pPr>
              <w:ind w:left="31"/>
              <w:rPr>
                <w:rFonts w:eastAsia="Times New Roman" w:cstheme="minorHAnsi"/>
                <w:i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20" w:type="dxa"/>
          </w:tcPr>
          <w:p w14:paraId="0F8B8F27" w14:textId="77777777" w:rsidR="00943757" w:rsidRPr="001E5F58" w:rsidRDefault="00943757" w:rsidP="00251DE1">
            <w:pPr>
              <w:rPr>
                <w:rFonts w:eastAsia="Times New Roman" w:cstheme="minorHAnsi"/>
                <w:iCs w:val="0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75C21E0E" w14:textId="77777777" w:rsidR="003B2CF6" w:rsidRPr="001664D1" w:rsidRDefault="003B2CF6" w:rsidP="00170D55">
      <w:pPr>
        <w:spacing w:line="240" w:lineRule="auto"/>
        <w:rPr>
          <w:rFonts w:eastAsia="Times New Roman" w:cstheme="minorHAnsi"/>
          <w:b/>
          <w:bCs/>
          <w:iCs w:val="0"/>
          <w:color w:val="000000"/>
          <w:sz w:val="28"/>
          <w:szCs w:val="28"/>
          <w:bdr w:val="none" w:sz="0" w:space="0" w:color="auto" w:frame="1"/>
        </w:rPr>
      </w:pPr>
    </w:p>
    <w:p w14:paraId="238AC03F" w14:textId="063D390B" w:rsidR="00EB1854" w:rsidRPr="001664D1" w:rsidRDefault="00EB1854" w:rsidP="00AE5E27">
      <w:pPr>
        <w:shd w:val="clear" w:color="auto" w:fill="BDD6EE" w:themeFill="accent5" w:themeFillTint="66"/>
        <w:spacing w:line="240" w:lineRule="auto"/>
        <w:rPr>
          <w:rFonts w:eastAsia="Times New Roman" w:cstheme="minorHAnsi"/>
          <w:b/>
          <w:bCs/>
          <w:iCs w:val="0"/>
          <w:color w:val="000000"/>
          <w:sz w:val="28"/>
          <w:szCs w:val="28"/>
          <w:bdr w:val="none" w:sz="0" w:space="0" w:color="auto" w:frame="1"/>
        </w:rPr>
      </w:pPr>
      <w:r w:rsidRPr="001664D1">
        <w:rPr>
          <w:rFonts w:eastAsia="Times New Roman" w:cstheme="minorHAnsi"/>
          <w:b/>
          <w:bCs/>
          <w:iCs w:val="0"/>
          <w:color w:val="000000"/>
          <w:sz w:val="28"/>
          <w:szCs w:val="28"/>
          <w:bdr w:val="none" w:sz="0" w:space="0" w:color="auto" w:frame="1"/>
        </w:rPr>
        <w:t>Quarterly Budget Review</w:t>
      </w:r>
      <w:r w:rsidR="00E37C4D" w:rsidRPr="001664D1">
        <w:rPr>
          <w:rFonts w:eastAsia="Times New Roman" w:cstheme="minorHAnsi"/>
          <w:b/>
          <w:bCs/>
          <w:iCs w:val="0"/>
          <w:color w:val="000000"/>
          <w:sz w:val="28"/>
          <w:szCs w:val="28"/>
          <w:bdr w:val="none" w:sz="0" w:space="0" w:color="auto" w:frame="1"/>
        </w:rPr>
        <w:t xml:space="preserve"> Timeline </w:t>
      </w:r>
    </w:p>
    <w:p w14:paraId="058653A1" w14:textId="5F4143DB" w:rsidR="00170D55" w:rsidRPr="001E5F58" w:rsidRDefault="00EB1854" w:rsidP="00EB1854">
      <w:pPr>
        <w:pStyle w:val="ListParagraph"/>
        <w:numPr>
          <w:ilvl w:val="0"/>
          <w:numId w:val="12"/>
        </w:numPr>
        <w:spacing w:line="240" w:lineRule="auto"/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</w:pPr>
      <w:r w:rsidRPr="001E5F58"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  <w:t xml:space="preserve">Q1: </w:t>
      </w:r>
    </w:p>
    <w:p w14:paraId="3AC39275" w14:textId="2FAD2A99" w:rsidR="00EB1854" w:rsidRPr="001E5F58" w:rsidRDefault="00EB1854" w:rsidP="00EB1854">
      <w:pPr>
        <w:pStyle w:val="ListParagraph"/>
        <w:numPr>
          <w:ilvl w:val="0"/>
          <w:numId w:val="12"/>
        </w:numPr>
        <w:spacing w:line="240" w:lineRule="auto"/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</w:pPr>
      <w:r w:rsidRPr="001E5F58"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  <w:t xml:space="preserve">Q2: </w:t>
      </w:r>
    </w:p>
    <w:p w14:paraId="71A27817" w14:textId="23FC1DDC" w:rsidR="00EB1854" w:rsidRPr="001E5F58" w:rsidRDefault="00EB1854" w:rsidP="00EB1854">
      <w:pPr>
        <w:pStyle w:val="ListParagraph"/>
        <w:numPr>
          <w:ilvl w:val="0"/>
          <w:numId w:val="12"/>
        </w:numPr>
        <w:spacing w:line="240" w:lineRule="auto"/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</w:pPr>
      <w:r w:rsidRPr="001E5F58"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  <w:t xml:space="preserve">Q3: </w:t>
      </w:r>
    </w:p>
    <w:p w14:paraId="00E5FA3A" w14:textId="4BD09C5B" w:rsidR="00EB1854" w:rsidRDefault="00EB1854" w:rsidP="00EB1854">
      <w:pPr>
        <w:pStyle w:val="ListParagraph"/>
        <w:numPr>
          <w:ilvl w:val="0"/>
          <w:numId w:val="12"/>
        </w:numPr>
        <w:spacing w:line="240" w:lineRule="auto"/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</w:pPr>
      <w:r w:rsidRPr="001E5F58"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  <w:t xml:space="preserve">Q4: </w:t>
      </w:r>
    </w:p>
    <w:p w14:paraId="0DFC7B0D" w14:textId="77777777" w:rsidR="00AE5E27" w:rsidRPr="001E5F58" w:rsidRDefault="00AE5E27" w:rsidP="00AE5E27">
      <w:pPr>
        <w:pStyle w:val="ListParagraph"/>
        <w:numPr>
          <w:ilvl w:val="0"/>
          <w:numId w:val="0"/>
        </w:numPr>
        <w:spacing w:line="240" w:lineRule="auto"/>
        <w:ind w:left="720"/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</w:pPr>
    </w:p>
    <w:p w14:paraId="24F663D0" w14:textId="57A827CC" w:rsidR="00EB1854" w:rsidRPr="001664D1" w:rsidRDefault="004C6FB3" w:rsidP="00AE5E27">
      <w:pPr>
        <w:shd w:val="clear" w:color="auto" w:fill="BDD6EE" w:themeFill="accent5" w:themeFillTint="66"/>
        <w:spacing w:line="240" w:lineRule="auto"/>
        <w:rPr>
          <w:rFonts w:eastAsia="Times New Roman" w:cstheme="minorHAnsi"/>
          <w:b/>
          <w:bCs/>
          <w:iCs w:val="0"/>
          <w:color w:val="000000"/>
          <w:sz w:val="28"/>
          <w:szCs w:val="28"/>
          <w:bdr w:val="none" w:sz="0" w:space="0" w:color="auto" w:frame="1"/>
        </w:rPr>
      </w:pPr>
      <w:r w:rsidRPr="001664D1">
        <w:rPr>
          <w:rFonts w:eastAsia="Times New Roman" w:cstheme="minorHAnsi"/>
          <w:b/>
          <w:bCs/>
          <w:iCs w:val="0"/>
          <w:color w:val="000000"/>
          <w:sz w:val="28"/>
          <w:szCs w:val="28"/>
          <w:bdr w:val="none" w:sz="0" w:space="0" w:color="auto" w:frame="1"/>
        </w:rPr>
        <w:t xml:space="preserve">Collaborations Across UC ANR: Opportunities for Engagement </w:t>
      </w:r>
    </w:p>
    <w:p w14:paraId="33686231" w14:textId="3A74A5F0" w:rsidR="001E5F58" w:rsidRPr="005C32BF" w:rsidRDefault="005C32BF" w:rsidP="005C32BF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</w:pPr>
      <w:r w:rsidRPr="005C32BF"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  <w:t>Placeholder 1</w:t>
      </w:r>
      <w:r w:rsidR="00E37C4D"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  <w:t xml:space="preserve"> – Example: EDI Summit Year</w:t>
      </w:r>
    </w:p>
    <w:p w14:paraId="44AA084F" w14:textId="6E3C9428" w:rsidR="005C32BF" w:rsidRDefault="005C32BF" w:rsidP="005C32BF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</w:pPr>
      <w:r w:rsidRPr="005C32BF"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  <w:t>Placeholder 2</w:t>
      </w:r>
      <w:r w:rsidR="00E37C4D"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  <w:t xml:space="preserve"> – Example: DEIAC Workgroup Evaluating… </w:t>
      </w:r>
    </w:p>
    <w:p w14:paraId="479263F4" w14:textId="77777777" w:rsidR="00AE5E27" w:rsidRPr="001664D1" w:rsidRDefault="00AE5E27" w:rsidP="00AE5E27">
      <w:pPr>
        <w:spacing w:line="240" w:lineRule="auto"/>
        <w:rPr>
          <w:rFonts w:eastAsia="Times New Roman" w:cstheme="minorHAnsi"/>
          <w:iCs w:val="0"/>
          <w:color w:val="000000"/>
          <w:sz w:val="28"/>
          <w:szCs w:val="28"/>
          <w:bdr w:val="none" w:sz="0" w:space="0" w:color="auto" w:frame="1"/>
        </w:rPr>
      </w:pPr>
    </w:p>
    <w:p w14:paraId="0351B5FC" w14:textId="77777777" w:rsidR="009B06B0" w:rsidRPr="001664D1" w:rsidRDefault="009B06B0" w:rsidP="009B06B0">
      <w:pPr>
        <w:shd w:val="clear" w:color="auto" w:fill="BDD6EE" w:themeFill="accent5" w:themeFillTint="66"/>
        <w:spacing w:line="240" w:lineRule="auto"/>
        <w:rPr>
          <w:rFonts w:eastAsia="Times New Roman" w:cstheme="minorHAnsi"/>
          <w:b/>
          <w:bCs/>
          <w:iCs w:val="0"/>
          <w:color w:val="000000"/>
          <w:sz w:val="28"/>
          <w:szCs w:val="28"/>
          <w:bdr w:val="none" w:sz="0" w:space="0" w:color="auto" w:frame="1"/>
        </w:rPr>
      </w:pPr>
      <w:r w:rsidRPr="001664D1">
        <w:rPr>
          <w:rFonts w:eastAsia="Times New Roman" w:cstheme="minorHAnsi"/>
          <w:b/>
          <w:bCs/>
          <w:iCs w:val="0"/>
          <w:color w:val="000000"/>
          <w:sz w:val="28"/>
          <w:szCs w:val="28"/>
          <w:bdr w:val="none" w:sz="0" w:space="0" w:color="auto" w:frame="1"/>
        </w:rPr>
        <w:t>Other Goals &amp; Needs</w:t>
      </w:r>
    </w:p>
    <w:p w14:paraId="70BF4356" w14:textId="77777777" w:rsidR="009B06B0" w:rsidRDefault="009B06B0" w:rsidP="009B06B0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  <w:t>Placeholder</w:t>
      </w:r>
    </w:p>
    <w:p w14:paraId="74871C53" w14:textId="77777777" w:rsidR="009B06B0" w:rsidRDefault="009B06B0" w:rsidP="009B06B0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  <w:t>Placeholder</w:t>
      </w:r>
    </w:p>
    <w:p w14:paraId="21F87BBD" w14:textId="77777777" w:rsidR="00AE5E27" w:rsidRPr="00AE5E27" w:rsidRDefault="00AE5E27" w:rsidP="00AE5E27">
      <w:pPr>
        <w:spacing w:line="240" w:lineRule="auto"/>
        <w:rPr>
          <w:rFonts w:eastAsia="Times New Roman" w:cstheme="minorHAnsi"/>
          <w:iCs w:val="0"/>
          <w:color w:val="000000"/>
          <w:sz w:val="24"/>
          <w:szCs w:val="24"/>
          <w:bdr w:val="none" w:sz="0" w:space="0" w:color="auto" w:frame="1"/>
        </w:rPr>
      </w:pPr>
    </w:p>
    <w:sectPr w:rsidR="00AE5E27" w:rsidRPr="00AE5E27" w:rsidSect="00D677EC">
      <w:headerReference w:type="default" r:id="rId7"/>
      <w:footerReference w:type="default" r:id="rId8"/>
      <w:headerReference w:type="first" r:id="rId9"/>
      <w:pgSz w:w="12240" w:h="15840"/>
      <w:pgMar w:top="1440" w:right="1166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D4419" w14:textId="77777777" w:rsidR="00E6585F" w:rsidRDefault="00E6585F" w:rsidP="003B2CF6">
      <w:pPr>
        <w:spacing w:after="0" w:line="240" w:lineRule="auto"/>
      </w:pPr>
      <w:r>
        <w:separator/>
      </w:r>
    </w:p>
  </w:endnote>
  <w:endnote w:type="continuationSeparator" w:id="0">
    <w:p w14:paraId="36AAF3D0" w14:textId="77777777" w:rsidR="00E6585F" w:rsidRDefault="00E6585F" w:rsidP="003B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074C6" w14:textId="4DD40B5F" w:rsidR="00D677EC" w:rsidRDefault="00D677EC" w:rsidP="00D677EC">
    <w:pPr>
      <w:pStyle w:val="Footer"/>
      <w:jc w:val="right"/>
    </w:pPr>
    <w:r>
      <w:t>Date</w:t>
    </w:r>
    <w:r>
      <w:t xml:space="preserve"> Last</w:t>
    </w:r>
    <w:r>
      <w:t xml:space="preserve"> Updated: ##-##</w:t>
    </w:r>
  </w:p>
  <w:p w14:paraId="10100D36" w14:textId="77777777" w:rsidR="00D677EC" w:rsidRDefault="00D67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1149E" w14:textId="77777777" w:rsidR="00E6585F" w:rsidRDefault="00E6585F" w:rsidP="003B2CF6">
      <w:pPr>
        <w:spacing w:after="0" w:line="240" w:lineRule="auto"/>
      </w:pPr>
      <w:r>
        <w:separator/>
      </w:r>
    </w:p>
  </w:footnote>
  <w:footnote w:type="continuationSeparator" w:id="0">
    <w:p w14:paraId="4A80E182" w14:textId="77777777" w:rsidR="00E6585F" w:rsidRDefault="00E6585F" w:rsidP="003B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7123D" w14:textId="3BC77FC6" w:rsidR="003B2CF6" w:rsidRDefault="003B2CF6" w:rsidP="003B2CF6">
    <w:pPr>
      <w:pStyle w:val="Header"/>
      <w:ind w:left="-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25C12" w14:textId="77777777" w:rsidR="00D677EC" w:rsidRDefault="00D677EC" w:rsidP="00D677EC">
    <w:pPr>
      <w:pStyle w:val="Header"/>
      <w:ind w:left="-630"/>
    </w:pPr>
    <w:r>
      <w:rPr>
        <w:noProof/>
      </w:rPr>
      <w:drawing>
        <wp:inline distT="0" distB="0" distL="0" distR="0" wp14:anchorId="468E0E54" wp14:editId="52C87D36">
          <wp:extent cx="6862398" cy="1311908"/>
          <wp:effectExtent l="0" t="0" r="0" b="3175"/>
          <wp:docPr id="1221207654" name="Picture 1" descr="A blue and yellow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207654" name="Picture 1" descr="A blue and yellow flag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402" cy="1314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B2E87F" w14:textId="77777777" w:rsidR="00D677EC" w:rsidRDefault="00D677EC" w:rsidP="00D677EC">
    <w:pPr>
      <w:pStyle w:val="Header"/>
      <w:ind w:left="-630"/>
      <w:jc w:val="center"/>
      <w:rPr>
        <w:b/>
        <w:bCs/>
        <w:sz w:val="28"/>
        <w:szCs w:val="28"/>
      </w:rPr>
    </w:pPr>
    <w:r w:rsidRPr="00815F48">
      <w:rPr>
        <w:b/>
        <w:bCs/>
        <w:sz w:val="28"/>
        <w:szCs w:val="28"/>
      </w:rPr>
      <w:t xml:space="preserve">UC ANR Affinity Group </w:t>
    </w:r>
    <w:r>
      <w:rPr>
        <w:b/>
        <w:bCs/>
        <w:sz w:val="28"/>
        <w:szCs w:val="28"/>
      </w:rPr>
      <w:t>Annual Plan</w:t>
    </w:r>
  </w:p>
  <w:p w14:paraId="26ACE4C8" w14:textId="77777777" w:rsidR="00D677EC" w:rsidRDefault="00D67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0BD6"/>
    <w:multiLevelType w:val="multilevel"/>
    <w:tmpl w:val="5F44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B4F4A"/>
    <w:multiLevelType w:val="hybridMultilevel"/>
    <w:tmpl w:val="114A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4FEB"/>
    <w:multiLevelType w:val="hybridMultilevel"/>
    <w:tmpl w:val="6324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125EE"/>
    <w:multiLevelType w:val="multilevel"/>
    <w:tmpl w:val="8F7E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50098"/>
    <w:multiLevelType w:val="multilevel"/>
    <w:tmpl w:val="E628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E1A97"/>
    <w:multiLevelType w:val="hybridMultilevel"/>
    <w:tmpl w:val="63E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900DA"/>
    <w:multiLevelType w:val="hybridMultilevel"/>
    <w:tmpl w:val="8F84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6346F"/>
    <w:multiLevelType w:val="multilevel"/>
    <w:tmpl w:val="AD7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82C8E"/>
    <w:multiLevelType w:val="hybridMultilevel"/>
    <w:tmpl w:val="E196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64C4"/>
    <w:multiLevelType w:val="hybridMultilevel"/>
    <w:tmpl w:val="1B3C0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D63FC"/>
    <w:multiLevelType w:val="hybridMultilevel"/>
    <w:tmpl w:val="06BEF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B3E90"/>
    <w:multiLevelType w:val="hybridMultilevel"/>
    <w:tmpl w:val="C3DE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77B7"/>
    <w:multiLevelType w:val="hybridMultilevel"/>
    <w:tmpl w:val="F89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D59F5"/>
    <w:multiLevelType w:val="hybridMultilevel"/>
    <w:tmpl w:val="3F4E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E4578"/>
    <w:multiLevelType w:val="hybridMultilevel"/>
    <w:tmpl w:val="8206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20613">
    <w:abstractNumId w:val="14"/>
  </w:num>
  <w:num w:numId="2" w16cid:durableId="751005563">
    <w:abstractNumId w:val="14"/>
  </w:num>
  <w:num w:numId="3" w16cid:durableId="1530223573">
    <w:abstractNumId w:val="14"/>
  </w:num>
  <w:num w:numId="4" w16cid:durableId="904531307">
    <w:abstractNumId w:val="11"/>
  </w:num>
  <w:num w:numId="5" w16cid:durableId="1066337071">
    <w:abstractNumId w:val="8"/>
  </w:num>
  <w:num w:numId="6" w16cid:durableId="128862839">
    <w:abstractNumId w:val="12"/>
  </w:num>
  <w:num w:numId="7" w16cid:durableId="831482282">
    <w:abstractNumId w:val="13"/>
  </w:num>
  <w:num w:numId="8" w16cid:durableId="1197112046">
    <w:abstractNumId w:val="7"/>
  </w:num>
  <w:num w:numId="9" w16cid:durableId="1221016591">
    <w:abstractNumId w:val="3"/>
  </w:num>
  <w:num w:numId="10" w16cid:durableId="963199681">
    <w:abstractNumId w:val="0"/>
  </w:num>
  <w:num w:numId="11" w16cid:durableId="817384886">
    <w:abstractNumId w:val="4"/>
  </w:num>
  <w:num w:numId="12" w16cid:durableId="1614166190">
    <w:abstractNumId w:val="5"/>
  </w:num>
  <w:num w:numId="13" w16cid:durableId="1847863097">
    <w:abstractNumId w:val="10"/>
  </w:num>
  <w:num w:numId="14" w16cid:durableId="1698775349">
    <w:abstractNumId w:val="9"/>
  </w:num>
  <w:num w:numId="15" w16cid:durableId="1046413464">
    <w:abstractNumId w:val="15"/>
  </w:num>
  <w:num w:numId="16" w16cid:durableId="201678500">
    <w:abstractNumId w:val="2"/>
  </w:num>
  <w:num w:numId="17" w16cid:durableId="1103917027">
    <w:abstractNumId w:val="6"/>
  </w:num>
  <w:num w:numId="18" w16cid:durableId="9564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91"/>
    <w:rsid w:val="000002A4"/>
    <w:rsid w:val="000C2FA9"/>
    <w:rsid w:val="000E4119"/>
    <w:rsid w:val="0011284C"/>
    <w:rsid w:val="00155839"/>
    <w:rsid w:val="001664D1"/>
    <w:rsid w:val="00170D55"/>
    <w:rsid w:val="001764BA"/>
    <w:rsid w:val="00185F62"/>
    <w:rsid w:val="00192D6B"/>
    <w:rsid w:val="00195BCF"/>
    <w:rsid w:val="001A1013"/>
    <w:rsid w:val="001E5F58"/>
    <w:rsid w:val="00251DE1"/>
    <w:rsid w:val="00273284"/>
    <w:rsid w:val="00277A78"/>
    <w:rsid w:val="002C0E57"/>
    <w:rsid w:val="002D10E1"/>
    <w:rsid w:val="002E3E1F"/>
    <w:rsid w:val="003506D8"/>
    <w:rsid w:val="0035768B"/>
    <w:rsid w:val="003B2CF6"/>
    <w:rsid w:val="004C6FB3"/>
    <w:rsid w:val="00533C4A"/>
    <w:rsid w:val="00535750"/>
    <w:rsid w:val="005C32BF"/>
    <w:rsid w:val="006219BF"/>
    <w:rsid w:val="00650B64"/>
    <w:rsid w:val="006C6386"/>
    <w:rsid w:val="00742CC1"/>
    <w:rsid w:val="00747E71"/>
    <w:rsid w:val="007C162F"/>
    <w:rsid w:val="008805FE"/>
    <w:rsid w:val="008D1D57"/>
    <w:rsid w:val="008D7994"/>
    <w:rsid w:val="00943757"/>
    <w:rsid w:val="009B06B0"/>
    <w:rsid w:val="009B3B91"/>
    <w:rsid w:val="00A05145"/>
    <w:rsid w:val="00A31AB8"/>
    <w:rsid w:val="00A36749"/>
    <w:rsid w:val="00AB32F6"/>
    <w:rsid w:val="00AC360C"/>
    <w:rsid w:val="00AE5E27"/>
    <w:rsid w:val="00BB0DC2"/>
    <w:rsid w:val="00BB6209"/>
    <w:rsid w:val="00C05039"/>
    <w:rsid w:val="00C05469"/>
    <w:rsid w:val="00C7306F"/>
    <w:rsid w:val="00D31C05"/>
    <w:rsid w:val="00D677EC"/>
    <w:rsid w:val="00DA1B4B"/>
    <w:rsid w:val="00E36456"/>
    <w:rsid w:val="00E37C4D"/>
    <w:rsid w:val="00E6585F"/>
    <w:rsid w:val="00EB1854"/>
    <w:rsid w:val="00ED6C25"/>
    <w:rsid w:val="00EF4DF6"/>
    <w:rsid w:val="00F43378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073A6"/>
  <w15:chartTrackingRefBased/>
  <w15:docId w15:val="{0BB87BE1-52C0-404A-BA94-B27F4CC3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B9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9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9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9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9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9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9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9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9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91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91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91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91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91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91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91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91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91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3B91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3B9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9B3B9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91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3B91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9B3B91"/>
    <w:rPr>
      <w:b/>
      <w:bCs/>
      <w:spacing w:val="0"/>
    </w:rPr>
  </w:style>
  <w:style w:type="character" w:styleId="Emphasis">
    <w:name w:val="Emphasis"/>
    <w:uiPriority w:val="20"/>
    <w:qFormat/>
    <w:rsid w:val="009B3B91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uiPriority w:val="1"/>
    <w:qFormat/>
    <w:rsid w:val="009B3B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3B91"/>
    <w:pPr>
      <w:numPr>
        <w:numId w:val="3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B3B91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B3B91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91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91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9B3B91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9B3B9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9B3B91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9B3B91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9B3B91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3B91"/>
    <w:pPr>
      <w:outlineLvl w:val="9"/>
    </w:pPr>
  </w:style>
  <w:style w:type="table" w:styleId="TableGrid">
    <w:name w:val="Table Grid"/>
    <w:basedOn w:val="TableNormal"/>
    <w:uiPriority w:val="39"/>
    <w:rsid w:val="009B3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9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9BF"/>
    <w:rPr>
      <w:color w:val="605E5C"/>
      <w:shd w:val="clear" w:color="auto" w:fill="E1DFDD"/>
    </w:rPr>
  </w:style>
  <w:style w:type="character" w:customStyle="1" w:styleId="markdiaveixsf">
    <w:name w:val="markdiaveixsf"/>
    <w:basedOn w:val="DefaultParagraphFont"/>
    <w:rsid w:val="00BB0DC2"/>
  </w:style>
  <w:style w:type="character" w:customStyle="1" w:styleId="marknzptpgw9d">
    <w:name w:val="marknzptpgw9d"/>
    <w:basedOn w:val="DefaultParagraphFont"/>
    <w:rsid w:val="00BB0DC2"/>
  </w:style>
  <w:style w:type="character" w:customStyle="1" w:styleId="markxbokfu3sn">
    <w:name w:val="markxbokfu3sn"/>
    <w:basedOn w:val="DefaultParagraphFont"/>
    <w:rsid w:val="00BB0DC2"/>
  </w:style>
  <w:style w:type="character" w:customStyle="1" w:styleId="marka279ubwe7">
    <w:name w:val="marka279ubwe7"/>
    <w:basedOn w:val="DefaultParagraphFont"/>
    <w:rsid w:val="00BB0DC2"/>
  </w:style>
  <w:style w:type="character" w:customStyle="1" w:styleId="markkg3100jb1">
    <w:name w:val="markkg3100jb1"/>
    <w:basedOn w:val="DefaultParagraphFont"/>
    <w:rsid w:val="00BB0DC2"/>
  </w:style>
  <w:style w:type="paragraph" w:styleId="Revision">
    <w:name w:val="Revision"/>
    <w:hidden/>
    <w:uiPriority w:val="99"/>
    <w:semiHidden/>
    <w:rsid w:val="00742CC1"/>
    <w:pPr>
      <w:spacing w:after="0" w:line="240" w:lineRule="auto"/>
    </w:pPr>
    <w:rPr>
      <w:iCs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42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CC1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CC1"/>
    <w:rPr>
      <w:b/>
      <w:bCs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F6"/>
    <w:rPr>
      <w:i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3B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F6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 Brayton</dc:creator>
  <cp:keywords/>
  <dc:description/>
  <cp:lastModifiedBy>Bethanie Brown</cp:lastModifiedBy>
  <cp:revision>8</cp:revision>
  <cp:lastPrinted>2023-07-20T16:48:00Z</cp:lastPrinted>
  <dcterms:created xsi:type="dcterms:W3CDTF">2024-05-14T20:03:00Z</dcterms:created>
  <dcterms:modified xsi:type="dcterms:W3CDTF">2024-05-30T18:13:00Z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1becedb9e79cad9684617b117f607dd2bc7868b72bfccff712240aaf58f5bd78</vt:lpwstr>
  </property>
</Properties>
</file>