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C" w:rsidRDefault="009355FC" w:rsidP="00B13EA3">
      <w:pPr>
        <w:jc w:val="center"/>
        <w:rPr>
          <w:b/>
          <w:sz w:val="24"/>
        </w:rPr>
      </w:pPr>
      <w:r w:rsidRPr="00B13EA3">
        <w:rPr>
          <w:b/>
          <w:sz w:val="24"/>
        </w:rPr>
        <w:t>Work Contingency Plan Example</w:t>
      </w:r>
    </w:p>
    <w:p w:rsidR="00B13EA3" w:rsidRPr="00B13EA3" w:rsidRDefault="00B13EA3" w:rsidP="00B13EA3">
      <w:pPr>
        <w:jc w:val="center"/>
        <w:rPr>
          <w:b/>
          <w:sz w:val="24"/>
        </w:rPr>
      </w:pPr>
    </w:p>
    <w:p w:rsidR="009355FC" w:rsidRDefault="009355FC">
      <w:r>
        <w:t xml:space="preserve">While </w:t>
      </w:r>
      <w:proofErr w:type="spellStart"/>
      <w:r>
        <w:t>Melky</w:t>
      </w:r>
      <w:proofErr w:type="spellEnd"/>
      <w:r>
        <w:t xml:space="preserve"> Cabrera is on a leave of absence</w:t>
      </w:r>
      <w:r w:rsidR="003C3522">
        <w:t xml:space="preserve"> (March 02, 2012 through September 30, 2012)</w:t>
      </w:r>
      <w:r>
        <w:t>, we propose the following</w:t>
      </w:r>
      <w:r w:rsidR="003C3522">
        <w:t xml:space="preserve"> work contingency plan</w:t>
      </w:r>
      <w:r>
        <w:t>:</w:t>
      </w:r>
    </w:p>
    <w:p w:rsidR="009355FC" w:rsidRDefault="006D07D3" w:rsidP="003C3522">
      <w:pPr>
        <w:pStyle w:val="ListParagraph"/>
        <w:numPr>
          <w:ilvl w:val="0"/>
          <w:numId w:val="1"/>
        </w:numPr>
        <w:spacing w:before="120"/>
      </w:pPr>
      <w:r>
        <w:t>From March 0</w:t>
      </w:r>
      <w:r w:rsidR="009355FC">
        <w:t xml:space="preserve">1, 2012, through September </w:t>
      </w:r>
      <w:r>
        <w:t>30</w:t>
      </w:r>
      <w:r w:rsidR="009355FC">
        <w:t>, 2012 transfer the routine responsibility of earning base hits to Angel Pagan, this is already within his classification.</w:t>
      </w:r>
    </w:p>
    <w:p w:rsidR="003C3522" w:rsidRDefault="003C3522" w:rsidP="003C3522">
      <w:pPr>
        <w:pStyle w:val="ListParagraph"/>
        <w:spacing w:before="120"/>
      </w:pPr>
    </w:p>
    <w:p w:rsidR="009355FC" w:rsidRDefault="006D07D3" w:rsidP="003C3522">
      <w:pPr>
        <w:pStyle w:val="ListParagraph"/>
        <w:numPr>
          <w:ilvl w:val="0"/>
          <w:numId w:val="1"/>
        </w:numPr>
        <w:spacing w:before="120"/>
      </w:pPr>
      <w:r>
        <w:t>From March 01, 2012, through September 30</w:t>
      </w:r>
      <w:r w:rsidR="009355FC">
        <w:t>, 2012 transfer the responsibility for earning homeruns to Buster Posey, this is already within his classification.</w:t>
      </w:r>
    </w:p>
    <w:p w:rsidR="003C3522" w:rsidRDefault="003C3522" w:rsidP="003C3522">
      <w:pPr>
        <w:pStyle w:val="ListParagraph"/>
        <w:spacing w:before="120"/>
      </w:pPr>
    </w:p>
    <w:p w:rsidR="006D07D3" w:rsidRDefault="006D07D3" w:rsidP="003C3522">
      <w:pPr>
        <w:pStyle w:val="ListParagraph"/>
        <w:numPr>
          <w:ilvl w:val="0"/>
          <w:numId w:val="1"/>
        </w:numPr>
        <w:spacing w:before="120"/>
      </w:pPr>
      <w:r>
        <w:t xml:space="preserve">From March 01, 2012, through September 30, 2012 transfer the routine responsibility of pinch running to Matt Cain.  We realize this may not seem </w:t>
      </w:r>
      <w:r w:rsidR="00B13EA3">
        <w:t>like an</w:t>
      </w:r>
      <w:r>
        <w:t xml:space="preserve"> usual fit, but he has many years of running experience prior to pitching.</w:t>
      </w:r>
    </w:p>
    <w:p w:rsidR="003C3522" w:rsidRDefault="003C3522" w:rsidP="003C3522">
      <w:pPr>
        <w:pStyle w:val="ListParagraph"/>
        <w:spacing w:before="120"/>
      </w:pPr>
      <w:bookmarkStart w:id="0" w:name="_GoBack"/>
      <w:bookmarkEnd w:id="0"/>
    </w:p>
    <w:p w:rsidR="009355FC" w:rsidRDefault="006D07D3" w:rsidP="003C3522">
      <w:pPr>
        <w:pStyle w:val="ListParagraph"/>
        <w:numPr>
          <w:ilvl w:val="0"/>
          <w:numId w:val="1"/>
        </w:numPr>
        <w:spacing w:before="120"/>
      </w:pPr>
      <w:r>
        <w:t>From March 01, 2012, through September 30</w:t>
      </w:r>
      <w:r w:rsidR="009355FC">
        <w:t>, 2012 transfer the higher level responsibility of public relations, and managing team moral</w:t>
      </w:r>
      <w:r w:rsidR="007F4F6C">
        <w:t>e</w:t>
      </w:r>
      <w:r w:rsidR="009355FC">
        <w:t xml:space="preserve"> to Pablo Sandoval.  We are requesting a stipend review for these additional duties.  </w:t>
      </w:r>
    </w:p>
    <w:p w:rsidR="003C3522" w:rsidRDefault="003C3522" w:rsidP="003C3522">
      <w:pPr>
        <w:pStyle w:val="ListParagraph"/>
      </w:pPr>
    </w:p>
    <w:p w:rsidR="009355FC" w:rsidRDefault="009355FC" w:rsidP="003C3522">
      <w:pPr>
        <w:pStyle w:val="ListParagraph"/>
        <w:numPr>
          <w:ilvl w:val="0"/>
          <w:numId w:val="1"/>
        </w:numPr>
        <w:spacing w:before="120"/>
      </w:pPr>
      <w:r>
        <w:t>We are also requesting a limited term hire</w:t>
      </w:r>
      <w:r w:rsidR="006D07D3">
        <w:t xml:space="preserve"> effective June 01, 2012 through October 31, 2012</w:t>
      </w:r>
      <w:r>
        <w:t xml:space="preserve"> for the remainder of the duties, as we do not currently have staffing available to provide support in left field.  </w:t>
      </w:r>
      <w:r w:rsidR="006D07D3">
        <w:t xml:space="preserve">While </w:t>
      </w:r>
      <w:proofErr w:type="spellStart"/>
      <w:r w:rsidR="006D07D3">
        <w:t>Melky</w:t>
      </w:r>
      <w:proofErr w:type="spellEnd"/>
      <w:r w:rsidR="006D07D3">
        <w:t xml:space="preserve"> is expected to return in October, we expect it will take time for him to return to peak form and an overlap will be necessary.  </w:t>
      </w:r>
      <w:r>
        <w:t xml:space="preserve">We have identified a candidate to bring up from the minor league and will work with the Staff Personnel Unit for the hiring process.  </w:t>
      </w:r>
    </w:p>
    <w:p w:rsidR="003C3522" w:rsidRDefault="003C3522" w:rsidP="003C3522">
      <w:pPr>
        <w:pStyle w:val="ListParagraph"/>
      </w:pPr>
    </w:p>
    <w:p w:rsidR="006D07D3" w:rsidRDefault="003C3522" w:rsidP="003C3522">
      <w:pPr>
        <w:pStyle w:val="ListParagraph"/>
        <w:numPr>
          <w:ilvl w:val="0"/>
          <w:numId w:val="1"/>
        </w:numPr>
        <w:spacing w:before="120"/>
      </w:pPr>
      <w:r>
        <w:t xml:space="preserve">The duties of making double plays will be left waiting until </w:t>
      </w:r>
      <w:proofErr w:type="spellStart"/>
      <w:r>
        <w:t>Melky’s</w:t>
      </w:r>
      <w:proofErr w:type="spellEnd"/>
      <w:r>
        <w:t xml:space="preserve"> return in October.</w:t>
      </w:r>
    </w:p>
    <w:p w:rsidR="003C3522" w:rsidRDefault="003C3522"/>
    <w:p w:rsidR="006D07D3" w:rsidRPr="003C3522" w:rsidRDefault="006D07D3">
      <w:pPr>
        <w:rPr>
          <w:b/>
        </w:rPr>
      </w:pPr>
      <w:r w:rsidRPr="003C3522">
        <w:rPr>
          <w:b/>
        </w:rPr>
        <w:t>Summary of Costs:</w:t>
      </w:r>
    </w:p>
    <w:p w:rsidR="006D07D3" w:rsidRDefault="006D07D3">
      <w:r>
        <w:t>Stipend for Pablo Sandoval, 6 months, at 5% of $100,000 an………..$5,000</w:t>
      </w:r>
    </w:p>
    <w:p w:rsidR="006D07D3" w:rsidRDefault="006D07D3">
      <w:r>
        <w:t xml:space="preserve">Salary for Limited Term, 4 </w:t>
      </w:r>
      <w:proofErr w:type="spellStart"/>
      <w:r>
        <w:t>mos</w:t>
      </w:r>
      <w:proofErr w:type="spellEnd"/>
      <w:r>
        <w:t>, at 40% time, $30,000 + benefits…..$4,300</w:t>
      </w:r>
    </w:p>
    <w:p w:rsidR="006D07D3" w:rsidRDefault="006D07D3">
      <w:proofErr w:type="spellStart"/>
      <w:r>
        <w:t>SubTotal</w:t>
      </w:r>
      <w:proofErr w:type="spellEnd"/>
      <w:r>
        <w:t>…………………………………………………………………………………….……$9,300</w:t>
      </w:r>
    </w:p>
    <w:p w:rsidR="006D07D3" w:rsidRDefault="006D07D3">
      <w:r>
        <w:t xml:space="preserve">Cost Savings on </w:t>
      </w:r>
      <w:proofErr w:type="spellStart"/>
      <w:r>
        <w:t>Melky</w:t>
      </w:r>
      <w:proofErr w:type="spellEnd"/>
      <w:r>
        <w:t xml:space="preserve"> Cabrera Benefits…………………………………….…..$5,000</w:t>
      </w:r>
    </w:p>
    <w:p w:rsidR="006D07D3" w:rsidRDefault="006D07D3">
      <w:r>
        <w:t>Total………………………………………………………………………………………………..$4,300</w:t>
      </w:r>
    </w:p>
    <w:p w:rsidR="00925F47" w:rsidRDefault="006D07D3">
      <w:r>
        <w:t>Fund Source:  A-555555-5555</w:t>
      </w:r>
    </w:p>
    <w:sectPr w:rsidR="00925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60E84"/>
    <w:multiLevelType w:val="hybridMultilevel"/>
    <w:tmpl w:val="36CC8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FC"/>
    <w:rsid w:val="003C3522"/>
    <w:rsid w:val="006D07D3"/>
    <w:rsid w:val="007F4F6C"/>
    <w:rsid w:val="00925F47"/>
    <w:rsid w:val="009355FC"/>
    <w:rsid w:val="009578F3"/>
    <w:rsid w:val="00B13EA3"/>
    <w:rsid w:val="00EB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321</Words>
  <Characters>1545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Bethanie Brown</dc:creator>
  <cp:lastModifiedBy>Bethanie Brown</cp:lastModifiedBy>
  <cp:revision>4</cp:revision>
  <dcterms:created xsi:type="dcterms:W3CDTF">2012-09-13T20:02:00Z</dcterms:created>
  <dcterms:modified xsi:type="dcterms:W3CDTF">2012-10-15T23:20:00Z</dcterms:modified>
</cp:coreProperties>
</file>