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046D" w14:textId="77777777" w:rsidR="009F3AC6" w:rsidRPr="005661DC" w:rsidRDefault="009F3AC6" w:rsidP="009F3AC6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6E7987F" w14:textId="77777777" w:rsidR="009F3AC6" w:rsidRPr="005661DC" w:rsidRDefault="009F3AC6" w:rsidP="009F3AC6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C97DE4" w14:paraId="1495993B" w14:textId="77777777" w:rsidTr="002317FD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243E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6CD40C" wp14:editId="190FC4B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8CF2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4300D24E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1190D5D4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7C67D12C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35D076C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D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gvGwIAADoEAAAOAAAAZHJzL2Uyb0RvYy54bWysU21v2yAQ/j5p/wHxfbGTOWlqxam2dpkm&#10;dS9Sux+AMY7RgGNAYme/vgdO07TbvkzjA+K4h4e75+5WV4NWZC+cl2AqOp3klAjDoZFmW9Hv95s3&#10;S0p8YKZhCoyo6EF4erV+/WrV21LMoAPVCEeQxPiytxXtQrBllnneCc38BKww6GzBaRbQdNuscaxH&#10;dq2yWZ4vsh5cYx1w4T3e3oxOuk78bSt4+Nq2XgSiKoqxhbS7tNdxz9YrVm4ds53kxzDYP0ShmTT4&#10;6YnqhgVGdk7+RqUld+ChDRMOOoO2lVykHDCbaf4im7uOWZFyQXG8Pcnk/x8t/7L/5ohsKlpQYpjG&#10;Et2LIZD3MJAiqtNbXyLoziIsDHiNVU6ZensL/IdHSHaGGR/4iK77z9AgH9sFSC+G1umoEWZNkAbL&#10;cTiVIP7JI/fbi+kiRxdH33SxzJfFPIaRsfLxuXU+fBSgSTxU1GGNEz3b3/owQh8h8TcPSjYbqVQy&#10;3La+Vo7sGfbDJq0j+zOYMqSv6OV8Nh9T/StFntafKLQM2NhK6oouTyBWdoI1H0yDYbIyMKnGM2an&#10;zFHIqN2oYhjqAYFR3RqaA0rqYGxgHDg8dOB+UdJj81bU/9wxJyhRnwx2x+W0KGK3J6OYX8zQcOee&#10;+tzDDEeqigZKxuN1GCdkZ53cdvjTWHED77CUrUwiP0V1jBsbNJXpOExxAs7thHoa+fUDAAAA//8D&#10;AFBLAwQUAAYACAAAACEAevj+Bt8AAAAKAQAADwAAAGRycy9kb3ducmV2LnhtbEyPTU7DMBCF90i9&#10;gzWV2FGHRLQhxKkKCAkhpIqmB3DjIQ6Nx1HstuH2DCtYvh+9+aZcT64XZxxD50nB7SIBgdR401Gr&#10;YF+/3OQgQtRkdO8JFXxjgHU1uyp1YfyFPvC8i63gEQqFVmBjHAopQ2PR6bDwAxJnn350OrIcW2lG&#10;feFx18s0SZbS6Y74gtUDPllsjruTU/D8lW331Fnjhuz1ra7fp7utfFTqej5tHkBEnOJfGX7xGR0q&#10;Zjr4E5kgegWrZcroUUGaZSC4cL/K2TiwkecJyKqU/1+ofgAAAP//AwBQSwECLQAUAAYACAAAACEA&#10;toM4kv4AAADhAQAAEwAAAAAAAAAAAAAAAAAAAAAAW0NvbnRlbnRfVHlwZXNdLnhtbFBLAQItABQA&#10;BgAIAAAAIQA4/SH/1gAAAJQBAAALAAAAAAAAAAAAAAAAAC8BAABfcmVscy8ucmVsc1BLAQItABQA&#10;BgAIAAAAIQC9ecgvGwIAADoEAAAOAAAAAAAAAAAAAAAAAC4CAABkcnMvZTJvRG9jLnhtbFBLAQIt&#10;ABQABgAIAAAAIQB6+P4G3wAAAAoBAAAPAAAAAAAAAAAAAAAAAHUEAABkcnMvZG93bnJldi54bWxQ&#10;SwUGAAAAAAQABADzAAAAgQUAAAAA&#10;">
                      <v:path arrowok="t"/>
                      <v:textbox>
                        <w:txbxContent>
                          <w:p w14:paraId="4E08CF2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4300D24E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1190D5D4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7C67D12C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35D076CD" w14:textId="77777777" w:rsidR="009F3AC6" w:rsidRDefault="009F3AC6" w:rsidP="009F3AC6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C52BC6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  <w:p w14:paraId="442D2F2F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477F944" w14:textId="77777777" w:rsidR="009F3AC6" w:rsidRPr="00C97DE4" w:rsidRDefault="009F3AC6" w:rsidP="002317FD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"/>
          </w:p>
          <w:p w14:paraId="59A25B5A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767A2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  <w:p w14:paraId="7F6F86D1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7493FF6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6CB9050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102C0D3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  <w:p w14:paraId="31AC2C0E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</w:rPr>
            </w:pPr>
          </w:p>
          <w:p w14:paraId="3522E0EA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161B43F5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2F0AC46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  <w:p w14:paraId="4B1D785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D672F" w14:textId="77777777" w:rsidR="009F3AC6" w:rsidRPr="0023471E" w:rsidRDefault="009F3AC6" w:rsidP="002317F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658C52E9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53559081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</w:tr>
    </w:tbl>
    <w:p w14:paraId="4A242348" w14:textId="77777777" w:rsidR="009F3AC6" w:rsidRPr="005661DC" w:rsidRDefault="009F3AC6" w:rsidP="009F3AC6">
      <w:pPr>
        <w:rPr>
          <w:rFonts w:ascii="Garamond" w:hAnsi="Garamond"/>
        </w:rPr>
      </w:pPr>
    </w:p>
    <w:p w14:paraId="676A597F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9F3AC6" w:rsidRPr="005661DC" w14:paraId="198075BF" w14:textId="77777777" w:rsidTr="002317FD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75F83CE4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4F44FC46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248EF69A" w14:textId="2DFA6E2B" w:rsidR="009F3AC6" w:rsidRPr="00BE0938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ubs: use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club and/or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project meeting attendance.</w:t>
            </w:r>
          </w:p>
        </w:tc>
        <w:tc>
          <w:tcPr>
            <w:tcW w:w="1260" w:type="dxa"/>
            <w:vAlign w:val="center"/>
          </w:tcPr>
          <w:p w14:paraId="1B973E60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1440A6D8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F4D684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27A5AA3C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16AA8F96" w14:textId="77777777" w:rsidTr="002317FD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7031F1D5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4717633A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74682CE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71517C4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F3D8881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2853355A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9F3AC6" w:rsidRPr="005661DC" w14:paraId="7A4909DA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27897" w14:textId="77777777" w:rsidR="009F3AC6" w:rsidRPr="005661DC" w:rsidRDefault="009F3AC6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0BBEB127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0BD798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bookmarkStart w:id="1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AD588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4"/>
      <w:tr w:rsidR="009F3AC6" w:rsidRPr="005661DC" w14:paraId="449624D5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EEA7A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50D5CA3A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0FE967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79EF15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9F3AC6" w:rsidRPr="005661DC" w14:paraId="24E5A1A4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BBE57E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FE51F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876E014" w14:textId="77777777" w:rsidR="009F3AC6" w:rsidRPr="005661DC" w:rsidRDefault="009F3AC6" w:rsidP="009F3AC6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701535CB" w14:textId="77777777" w:rsidTr="002317FD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2E64" w14:textId="77777777" w:rsidR="009F3AC6" w:rsidRPr="005661DC" w:rsidRDefault="009F3AC6" w:rsidP="002317FD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612384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AB12BB6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9E6A421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337C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A0F284" w14:textId="77777777" w:rsidR="009F3AC6" w:rsidRDefault="009F3AC6" w:rsidP="002317FD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3E021168" w14:textId="77777777" w:rsidR="00AB4149" w:rsidRDefault="00AB4149" w:rsidP="0075763C">
            <w:pPr>
              <w:rPr>
                <w:rFonts w:ascii="Garamond" w:hAnsi="Garamond"/>
                <w:color w:val="4A86E8"/>
                <w:sz w:val="22"/>
                <w:szCs w:val="22"/>
              </w:rPr>
            </w:pPr>
          </w:p>
          <w:p w14:paraId="3E96DF0A" w14:textId="0F988E89" w:rsidR="0075763C" w:rsidRDefault="00AB4149" w:rsidP="0075763C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If</w:t>
            </w:r>
            <w:r w:rsidR="0075763C"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Platinum Rank has already been achieved, skip this page, and Sections 1-3, and 6-8</w:t>
            </w:r>
            <w:r w:rsidR="0075763C"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="0075763C"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3D87CAA6" w14:textId="01D1CCAE" w:rsidR="0075763C" w:rsidRPr="00201DDD" w:rsidRDefault="0075763C" w:rsidP="007576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Reports, Collection of 4-H Work, Leadership Development Report, and Resume </w:t>
            </w:r>
          </w:p>
          <w:p w14:paraId="624E4761" w14:textId="49849C5A" w:rsidR="0075763C" w:rsidRPr="005661DC" w:rsidRDefault="0075763C" w:rsidP="002317FD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4862"/>
      </w:tblGrid>
      <w:tr w:rsidR="0075763C" w14:paraId="1D93CDED" w14:textId="77777777" w:rsidTr="0075763C">
        <w:tc>
          <w:tcPr>
            <w:tcW w:w="5218" w:type="dxa"/>
          </w:tcPr>
          <w:p w14:paraId="2ED3EBB0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4862" w:type="dxa"/>
          </w:tcPr>
          <w:p w14:paraId="13058719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561C7A7C" w14:textId="77777777" w:rsidR="0075763C" w:rsidRPr="00201DDD" w:rsidRDefault="0075763C" w:rsidP="005B5C4A">
            <w:pPr>
              <w:rPr>
                <w:rFonts w:ascii="Garamond" w:eastAsia="Garamond" w:hAnsi="Garamond" w:cs="Garamond"/>
              </w:rPr>
            </w:pPr>
          </w:p>
        </w:tc>
      </w:tr>
    </w:tbl>
    <w:p w14:paraId="78BD999D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9F3AC6" w:rsidRPr="005661DC" w14:paraId="308DB6B1" w14:textId="77777777" w:rsidTr="00815BAA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CBB1965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0C9E6D2" w14:textId="77777777" w:rsidR="009F3AC6" w:rsidRPr="005661DC" w:rsidRDefault="009F3AC6" w:rsidP="002317FD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A8E9C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71DF2F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42FF3FC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AE45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538122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9F3AC6" w:rsidRPr="005661DC" w14:paraId="689A8D80" w14:textId="77777777" w:rsidTr="00815BAA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47A666C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5C125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6DB91D4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1A4130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E7B4AF6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1AF7A19A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8FF497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64B14C3D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00C6B85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629AEF4B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CDAFC97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28192B30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9F3AC6" w:rsidRPr="005661DC" w14:paraId="058875D0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0C33692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2B54D39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046B91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438D5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737560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90CFD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026F15C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7AA420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42AE4308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5F1C68E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5FF0620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3EE25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22DE3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586026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71170D3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1C63327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493519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1A5ECE1E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324E6BB0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05861A5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4ADB9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7A89BD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A6EC3B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65844E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435886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623E6E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9F3AC6" w:rsidRPr="005661DC" w14:paraId="1A3B6CED" w14:textId="77777777" w:rsidTr="00815BAA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42161B55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65235B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1886A69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0B1A8C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AA49D6E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8385536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429CC2B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8A2F0A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19FA5D81" w14:textId="77777777" w:rsidTr="00815BAA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4CE6EDA" w14:textId="77777777" w:rsidR="009F3AC6" w:rsidRPr="00E269F6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E269F6">
              <w:rPr>
                <w:rFonts w:ascii="Garamond" w:hAnsi="Garamond"/>
                <w:sz w:val="18"/>
                <w:szCs w:val="18"/>
              </w:rPr>
              <w:t>Significant 4-H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E7F8839" w14:textId="77777777" w:rsidR="009F3AC6" w:rsidRPr="00E269F6" w:rsidRDefault="009F3AC6" w:rsidP="002317F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D99C3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EE4789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DF2388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06E80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1A55230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F2D5A9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217C7F74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4E1EC3D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5A30B9D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1A56A3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8DBC3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1D83D3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0FB079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0043A1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8E91C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50795" w:rsidRPr="00C50795" w14:paraId="7D584D76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2D925B" w14:textId="77777777" w:rsidR="00815BAA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7E07A5EB" w14:textId="031614EE" w:rsidR="0075763C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proofErr w:type="gramStart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</w:t>
            </w:r>
            <w:proofErr w:type="gramEnd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51E63" w14:textId="77777777" w:rsidR="0075763C" w:rsidRPr="00C50795" w:rsidRDefault="0075763C" w:rsidP="002317FD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B72BD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8E08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EACCA" w14:textId="6D87C29D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779CE" w14:textId="194803A2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8A50F" w14:textId="3DC48FCF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4111E6" w14:textId="2B315787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815BAA" w:rsidRPr="005661DC" w14:paraId="01E3472D" w14:textId="77777777" w:rsidTr="00815BAA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32516B" w14:textId="2C1F0F42" w:rsidR="00815BAA" w:rsidRPr="00824ACD" w:rsidRDefault="00815BAA" w:rsidP="00815BAA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A4C43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FC90BD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4979CE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D290D5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0AE94F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A562CE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CC40EB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6E4CCC33" w14:textId="77777777" w:rsidTr="00815BAA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2E279F" w14:textId="77777777" w:rsidR="009F3AC6" w:rsidRPr="00815BAA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0B2C0E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4A01D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D97B6A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04751B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B16B35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0EA227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138E24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61EDA39D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42BE26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2856C2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93F94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ECEE71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2846D7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676D4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3D825D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309C6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50B6EC2F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AA9B4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523D5F4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77C9DB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2BBC33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83DA66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025431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008C81E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F86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48FA1B4" w14:textId="77777777" w:rsidR="009F3AC6" w:rsidRPr="00EE69FC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53B3148" w14:textId="77777777" w:rsidR="009F3AC6" w:rsidRPr="000803F1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41565C3E" w14:textId="77777777" w:rsidTr="002317FD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8E85" w14:textId="4303E15C" w:rsidR="009F3AC6" w:rsidRDefault="009F3AC6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 w:rsidR="00815BAA">
              <w:rPr>
                <w:rFonts w:ascii="Garamond" w:hAnsi="Garamond"/>
                <w:b/>
              </w:rPr>
              <w:t xml:space="preserve"> Signature Page</w:t>
            </w:r>
          </w:p>
          <w:p w14:paraId="370E455B" w14:textId="77777777" w:rsidR="009F3AC6" w:rsidRPr="005661DC" w:rsidRDefault="009F3AC6" w:rsidP="002317FD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9878103" w14:textId="77777777" w:rsidR="009F3AC6" w:rsidRPr="005661DC" w:rsidRDefault="009F3AC6" w:rsidP="002317FD">
            <w:pPr>
              <w:rPr>
                <w:rFonts w:ascii="Garamond" w:hAnsi="Garamond"/>
                <w:b/>
              </w:rPr>
            </w:pPr>
          </w:p>
          <w:p w14:paraId="1E6D1879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5A509F44" w14:textId="77777777" w:rsidR="009F3AC6" w:rsidRPr="0090686A" w:rsidRDefault="009F3AC6" w:rsidP="002317FD">
            <w:pPr>
              <w:rPr>
                <w:rFonts w:ascii="Garamond" w:hAnsi="Garamond"/>
                <w:b/>
              </w:rPr>
            </w:pPr>
          </w:p>
          <w:p w14:paraId="61FACE37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DC5FE00" w14:textId="77777777" w:rsidR="009F3AC6" w:rsidRPr="0090686A" w:rsidRDefault="009F3AC6" w:rsidP="002317FD">
            <w:pPr>
              <w:rPr>
                <w:rFonts w:ascii="Garamond" w:hAnsi="Garamond"/>
              </w:rPr>
            </w:pPr>
          </w:p>
          <w:p w14:paraId="5FAE4706" w14:textId="77777777" w:rsidR="009F3AC6" w:rsidRPr="005661DC" w:rsidRDefault="009F3AC6" w:rsidP="002317FD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3BE7A94A" w14:textId="77777777" w:rsidR="009F3AC6" w:rsidRPr="005661DC" w:rsidRDefault="009F3AC6" w:rsidP="002317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291D80A1" w14:textId="77777777" w:rsidR="009F3AC6" w:rsidRDefault="009F3AC6" w:rsidP="009F3AC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9F3AC6" w:rsidRPr="00C97DE4" w14:paraId="18BECA03" w14:textId="77777777" w:rsidTr="002317FD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BDC6C9D" w14:textId="01F4EB3E" w:rsidR="009F3AC6" w:rsidRPr="00C50795" w:rsidRDefault="009F3AC6" w:rsidP="002317FD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 w:rsidR="00C50795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23FB1DC" w14:textId="77777777" w:rsidR="009F3AC6" w:rsidRPr="00C97DE4" w:rsidRDefault="009F3AC6" w:rsidP="002317FD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6096EAE9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5661DC" w14:paraId="3C99E86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6A5885A4" w14:textId="77777777" w:rsidR="009F3AC6" w:rsidRPr="00FD072A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10BD964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1E9FB1FD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7BF686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1AD54B1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196ADE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647132F5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774DF6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AA55A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6A55B4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0AAE0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6743DB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684AE05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5BCBCF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4A93E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BD04D68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136677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F2D4F5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C64013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B8DCBAB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CB12F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3A89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882D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E44B1C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78D3D79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8EAAF6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3418A5D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465FA4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409174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318C01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3F1EEFC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07BF0A5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DCBD1C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F3C292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20346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2B2E46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794F740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69F4AA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2DC03A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D85457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CC5816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0020A3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27F2353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29D95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45F21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25486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3162D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AA650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9F3AC6" w:rsidRPr="005661DC" w14:paraId="173E267B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0C5B2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CDCE60D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256E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C3E52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FB34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4656F52E" w14:textId="77777777" w:rsidR="009F3AC6" w:rsidRDefault="009F3AC6" w:rsidP="009F3AC6">
      <w:pPr>
        <w:rPr>
          <w:rFonts w:ascii="Garamond" w:hAnsi="Garamond"/>
        </w:rPr>
      </w:pPr>
    </w:p>
    <w:p w14:paraId="1108BDE8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6BD7E9B1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A18BE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C43F1FC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5A73CE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52D1699" w14:textId="77777777" w:rsidR="009F3AC6" w:rsidRPr="005804A8" w:rsidRDefault="009F3AC6" w:rsidP="009F3AC6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9F3AC6" w:rsidRPr="00C97DE4" w14:paraId="660B0210" w14:textId="77777777" w:rsidTr="002317FD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DC8C99E" w14:textId="6A4D80AE" w:rsidR="009F3AC6" w:rsidRPr="00C50795" w:rsidRDefault="009F3AC6" w:rsidP="002317FD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AEB8AAA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1933748D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6D5DFEEC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B0C8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ACB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C1871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2870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C331E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C00413E" w14:textId="77777777" w:rsidTr="002317FD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990AE" w14:textId="77777777" w:rsidR="009F3AC6" w:rsidRPr="003F469F" w:rsidRDefault="009F3AC6" w:rsidP="002317FD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9F3AC6" w:rsidRPr="00C97DE4" w14:paraId="770045E6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6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F1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F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49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2A1F452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BF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6B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3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D0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4AA6C8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F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F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95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3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1B5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5FE2E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D6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3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8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8B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C76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053E3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DF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D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64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FC49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180AFA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6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2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4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0E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EE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D4A756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1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5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AD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4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08A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A91927F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57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B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A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6F8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82CF0E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D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D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50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C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8C14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B6CD0D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B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9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8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7C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86332E5" w14:textId="77777777" w:rsidTr="002317FD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4328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9F3AC6" w:rsidRPr="00C97DE4" w14:paraId="070DB39B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A7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7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5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82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D533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133A42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0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0E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CF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A8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D44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0D6887D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552CF3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8923A45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CD23C63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37B35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6B7A608A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513F1513" w14:textId="77777777" w:rsidR="009F3AC6" w:rsidRDefault="009F3AC6" w:rsidP="009F3AC6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9F3AC6" w:rsidRPr="00C97DE4" w14:paraId="50743729" w14:textId="77777777" w:rsidTr="002317FD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C1868CB" w14:textId="73B95855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F792D5B" w14:textId="77777777" w:rsidR="009F3AC6" w:rsidRPr="00C97DE4" w:rsidRDefault="009F3AC6" w:rsidP="002317FD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76CDCE67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2581ACC7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4EF8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848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2C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A60B3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5C6AF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F52EC73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0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F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4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E41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5F3D20D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F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01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F5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D6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EE5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3EC4BA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5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C6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8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8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826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7FEB50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6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0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5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FA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1B6D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CC6C96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F0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80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19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2A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36730F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CB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CC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A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1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9A0B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2384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5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B1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A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6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D18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D2818C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E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D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8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B31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C96BE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0B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F0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4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E3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2D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14B0C1B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13CCF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FD2B1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9F01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4036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905098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71C4B17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23797EAF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9E391E5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DC470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065AD6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7B9B1B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A60E4EC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496098B2" w14:textId="77777777" w:rsidTr="002317FD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3AE656" w14:textId="284933FF" w:rsidR="009F3AC6" w:rsidRPr="00C50795" w:rsidRDefault="009F3AC6" w:rsidP="002317FD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68A33859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8B596A2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1C6BC6AF" w14:textId="77777777" w:rsidTr="002317FD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EC852" w14:textId="77777777" w:rsidR="009F3AC6" w:rsidRPr="00C97DE4" w:rsidRDefault="009F3AC6" w:rsidP="002317FD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2CE7BB98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51148CD6" w14:textId="77777777" w:rsidR="009F3AC6" w:rsidRPr="00C97DE4" w:rsidRDefault="009F3AC6" w:rsidP="002317FD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2F3EE42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F2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B4B2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FC72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7F9C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766CF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1D1F96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3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E7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6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980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E548DD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6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3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2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85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080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73E6D9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7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E0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E8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C1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04A00A9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4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5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D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2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A3FB1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E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F6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6C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75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22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DF1C52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7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9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91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73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1FB5FB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7A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6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0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CCC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D27F148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318B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9F3AC6" w:rsidRPr="00C97DE4" w14:paraId="72E3FDA7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80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C3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9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58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E4CC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9D19A0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2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2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AB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A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7EB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7D66B7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490F28B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5996EA2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A3636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9DEE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D48404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  <w:tr w:rsidR="009F3AC6" w:rsidRPr="005661DC" w14:paraId="219808C1" w14:textId="77777777" w:rsidTr="0023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F8B" w14:textId="74D06761" w:rsidR="009F3AC6" w:rsidRPr="00637DDB" w:rsidRDefault="009F3AC6" w:rsidP="002317FD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 w:rsidR="00C50795"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6094A51C" w14:textId="77777777" w:rsidR="009F3AC6" w:rsidRDefault="009F3AC6" w:rsidP="009F3AC6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9F3AC6" w:rsidRPr="00C97DE4" w14:paraId="2BEA4971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8F0A93" w14:textId="1C133224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795765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5B31A475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0395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558E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1B2D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097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541EE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24751F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C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789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A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8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6E6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D683DB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9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29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7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B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5D1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09CDB1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AD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1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D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FB0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68D0E98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7E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97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B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A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592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E706C6E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D0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D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D4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B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0F8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C50795" w:rsidRPr="00C97DE4" w14:paraId="6260AEC4" w14:textId="77777777" w:rsidTr="00E06877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8E61D" w14:textId="4F02CBA5" w:rsidR="00C50795" w:rsidRPr="00216EAD" w:rsidRDefault="00C50795" w:rsidP="002317FD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Service Learning Activities </w:t>
            </w:r>
            <w:r w:rsidR="00825131"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 w:rsidR="00825131"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9F3AC6" w:rsidRPr="00C97DE4" w14:paraId="2C09A9C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9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C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4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79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769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8F4A4C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17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42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2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39E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CB55293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230C2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9F3AC6" w:rsidRPr="00C97DE4" w14:paraId="62A31BD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1E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FA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96D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60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3ADE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1CF39E2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7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86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0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89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3ACA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D4C384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4906C7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424812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77C0BC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DC1A1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2E1036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0169AB6" w14:textId="77777777" w:rsidR="009F3AC6" w:rsidRDefault="009F3AC6" w:rsidP="009F3AC6">
      <w:pPr>
        <w:rPr>
          <w:rFonts w:ascii="Garamond" w:hAnsi="Garamond"/>
        </w:rPr>
      </w:pPr>
    </w:p>
    <w:p w14:paraId="3E3A1013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0450C993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77CE5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6CCF4EC8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80E369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A51BEE8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3FBA8C98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D158E18" w14:textId="27661A8F" w:rsidR="009F3AC6" w:rsidRPr="00C97DE4" w:rsidRDefault="009F3AC6" w:rsidP="002317FD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EF8F0F4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0F40B05D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68F91DD" w14:textId="77777777" w:rsidTr="002317FD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06E85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58CD335" w14:textId="77777777" w:rsidR="009F3AC6" w:rsidRPr="00C97DE4" w:rsidRDefault="009F3AC6" w:rsidP="002317F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15C5311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B9DA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1B3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075F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920F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1DCE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2F10D6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8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6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9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D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E3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D2F6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B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F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DDB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421E18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3F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A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4A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6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53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D93854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F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9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F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1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BEA2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17DB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0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8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0F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8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436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6AC05FF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1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ED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A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9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7CA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E551C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4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D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1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A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55D3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7941FF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0D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A7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C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4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42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3061B8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E5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6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2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A57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08FC435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AC04B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9F3AC6" w:rsidRPr="00C97DE4" w14:paraId="49EE12C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9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EB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0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08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AC9D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DE7DD3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AD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10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F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B9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E48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4154C7AC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31EE99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3F31DF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D07E3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86F1C0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8F5309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6C7CF6A3" w14:textId="77777777" w:rsidR="009F3AC6" w:rsidRDefault="009F3AC6" w:rsidP="009F3AC6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9F3AC6" w:rsidRPr="00C97DE4" w14:paraId="28044512" w14:textId="77777777" w:rsidTr="002317FD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10EAD4D" w14:textId="407A4F1A" w:rsidR="009F3AC6" w:rsidRPr="00C97DE4" w:rsidRDefault="009F3AC6" w:rsidP="002317FD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B1B0D9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57E5DAB5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352DFE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A8BE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A20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35A8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174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CCCE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AB47272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2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2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F8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A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E83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4B41A6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6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D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62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3EA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5D168B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B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7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53F7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2746686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B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7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59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72E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F8F9233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4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5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4E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53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B0304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0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2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D6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1FCC2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1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D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7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25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FC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1A6D8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2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9D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6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C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3790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E9267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50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8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C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0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AB6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9CEF6B1" w14:textId="77777777" w:rsidTr="002317FD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5AF31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9F3AC6" w:rsidRPr="00C97DE4" w14:paraId="2C89265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2F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4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42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F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FDDB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2BF0ED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3A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D7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C2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A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DB3F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39B609B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76A9E3D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E977C3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48610BE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D281B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533880E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17A0801D" w14:textId="77777777" w:rsidR="009F3AC6" w:rsidRDefault="009F3AC6" w:rsidP="009F3AC6">
      <w:pPr>
        <w:rPr>
          <w:rFonts w:ascii="Garamond" w:hAnsi="Garamond"/>
        </w:rPr>
      </w:pPr>
    </w:p>
    <w:p w14:paraId="035F93F5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B23FF42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BD30F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9C8AA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47F852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F047BF1" w14:textId="77777777" w:rsidR="009F3AC6" w:rsidRPr="005804A8" w:rsidRDefault="009F3AC6" w:rsidP="009F3AC6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9F3AC6" w:rsidRPr="00C97DE4" w14:paraId="1FEBFBE8" w14:textId="77777777" w:rsidTr="002317FD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A1394C8" w14:textId="4A74C598" w:rsidR="009F3AC6" w:rsidRPr="00C97DE4" w:rsidRDefault="009F3AC6" w:rsidP="009F3AC6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1C3F9A6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F12D11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9F3AC6" w:rsidRPr="00C97DE4" w14:paraId="7F0C1FB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BAEA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7049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723B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1F2AD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47D6E7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BAA1AB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B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0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C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9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5B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28CA1B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4F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8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9FE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91716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B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5D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D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EDC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F024C5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0D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B5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5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3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5D4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E589C3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A9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4E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31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E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5DE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84774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2F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41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8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D6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87F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F81F61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F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A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C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2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D0CF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087B9DD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B1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4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3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3E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9153FF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F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2D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F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DBF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3F40716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5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82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5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C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8FD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69C517E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15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3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B0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2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908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E77E3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55EF1C2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5118B62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C11AF4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7EAD03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4FBFFA9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0BCC9D90" w14:textId="494EA1D1" w:rsidR="00E05808" w:rsidRPr="009F3AC6" w:rsidRDefault="00E05808" w:rsidP="009F3AC6"/>
    <w:sectPr w:rsidR="00E05808" w:rsidRPr="009F3AC6" w:rsidSect="00F56349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4312" w14:textId="77777777" w:rsidR="003C4770" w:rsidRDefault="003C4770" w:rsidP="00F56349">
      <w:pPr>
        <w:spacing w:line="240" w:lineRule="auto"/>
      </w:pPr>
      <w:r>
        <w:separator/>
      </w:r>
    </w:p>
  </w:endnote>
  <w:endnote w:type="continuationSeparator" w:id="0">
    <w:p w14:paraId="23328E7E" w14:textId="77777777" w:rsidR="003C4770" w:rsidRDefault="003C4770" w:rsidP="00F5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BE53" w14:textId="77777777" w:rsidR="00F56349" w:rsidRDefault="00F56349" w:rsidP="00F56349">
    <w:pPr>
      <w:pStyle w:val="Footer"/>
      <w:ind w:right="360" w:firstLine="360"/>
      <w:jc w:val="center"/>
    </w:pPr>
  </w:p>
  <w:p w14:paraId="678D4EAA" w14:textId="5443CAEF" w:rsidR="009C2397" w:rsidRDefault="009C2397" w:rsidP="009C2397">
    <w:pPr>
      <w:pStyle w:val="Footer"/>
    </w:pPr>
    <w:r>
      <w:ptab w:relativeTo="margin" w:alignment="center" w:leader="none"/>
    </w:r>
    <w:r>
      <w:t>20</w:t>
    </w:r>
    <w:r w:rsidR="00AB4149">
      <w:t>24-2025</w:t>
    </w:r>
    <w:r>
      <w:t xml:space="preserve"> Record Book Forms </w:t>
    </w:r>
  </w:p>
  <w:p w14:paraId="330FB297" w14:textId="31A7ABD5" w:rsidR="009C2397" w:rsidRDefault="009C2397" w:rsidP="009C2397">
    <w:pPr>
      <w:pStyle w:val="Footer"/>
    </w:pPr>
    <w:r>
      <w:t xml:space="preserve">Only for Intermediate and Senior Members who have previously earned at least a </w:t>
    </w:r>
    <w:r w:rsidR="00AB4149">
      <w:t>SILVER</w:t>
    </w:r>
    <w:r>
      <w:t xml:space="preserve"> Star</w:t>
    </w:r>
    <w:r>
      <w:ptab w:relativeTo="margin" w:alignment="right" w:leader="none"/>
    </w:r>
  </w:p>
  <w:p w14:paraId="5F17B6EC" w14:textId="764EAADF" w:rsidR="00F56349" w:rsidRDefault="00F56349">
    <w:pPr>
      <w:pStyle w:val="Footer"/>
    </w:pPr>
  </w:p>
  <w:p w14:paraId="26AFC6BE" w14:textId="77777777" w:rsidR="00F56349" w:rsidRDefault="00F5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9979" w14:textId="77777777" w:rsidR="003C4770" w:rsidRDefault="003C4770" w:rsidP="00F56349">
      <w:pPr>
        <w:spacing w:line="240" w:lineRule="auto"/>
      </w:pPr>
      <w:r>
        <w:separator/>
      </w:r>
    </w:p>
  </w:footnote>
  <w:footnote w:type="continuationSeparator" w:id="0">
    <w:p w14:paraId="6831BD26" w14:textId="77777777" w:rsidR="003C4770" w:rsidRDefault="003C4770" w:rsidP="00F563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6"/>
    <w:rsid w:val="0000165D"/>
    <w:rsid w:val="0016199F"/>
    <w:rsid w:val="002A734A"/>
    <w:rsid w:val="003512B4"/>
    <w:rsid w:val="003C4770"/>
    <w:rsid w:val="003D47F6"/>
    <w:rsid w:val="006636B7"/>
    <w:rsid w:val="0067539D"/>
    <w:rsid w:val="0075763C"/>
    <w:rsid w:val="00815BAA"/>
    <w:rsid w:val="00825131"/>
    <w:rsid w:val="008E4CD2"/>
    <w:rsid w:val="009C2397"/>
    <w:rsid w:val="009F3AC6"/>
    <w:rsid w:val="009F6E6E"/>
    <w:rsid w:val="00AB4149"/>
    <w:rsid w:val="00B43BA5"/>
    <w:rsid w:val="00B86AAC"/>
    <w:rsid w:val="00C50795"/>
    <w:rsid w:val="00E05808"/>
    <w:rsid w:val="00E269F6"/>
    <w:rsid w:val="00EB2834"/>
    <w:rsid w:val="00F23605"/>
    <w:rsid w:val="00F5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01C2"/>
  <w14:defaultImageDpi w14:val="32767"/>
  <w15:chartTrackingRefBased/>
  <w15:docId w15:val="{4EC5E183-CF49-654E-9EE8-545B5B7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AC6"/>
    <w:pPr>
      <w:spacing w:line="259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5763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450ABBE063444BC29AD41F4497D1C" ma:contentTypeVersion="14" ma:contentTypeDescription="Create a new document." ma:contentTypeScope="" ma:versionID="544e151c69e6def67781f5d70c77774e">
  <xsd:schema xmlns:xsd="http://www.w3.org/2001/XMLSchema" xmlns:xs="http://www.w3.org/2001/XMLSchema" xmlns:p="http://schemas.microsoft.com/office/2006/metadata/properties" xmlns:ns2="0cb69b3c-e13e-43f5-91aa-62f27491db45" xmlns:ns3="a48f3d77-d506-4149-a5ad-763d65ce5519" targetNamespace="http://schemas.microsoft.com/office/2006/metadata/properties" ma:root="true" ma:fieldsID="e0c08458743069a2311f87e48af26fb2" ns2:_="" ns3:_="">
    <xsd:import namespace="0cb69b3c-e13e-43f5-91aa-62f27491db45"/>
    <xsd:import namespace="a48f3d77-d506-4149-a5ad-763d65ce5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69b3c-e13e-43f5-91aa-62f27491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3d77-d506-4149-a5ad-763d65ce5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61e5fe-f523-4dc9-892e-e9ef5afbadee}" ma:internalName="TaxCatchAll" ma:showField="CatchAllData" ma:web="a48f3d77-d506-4149-a5ad-763d65ce5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f3d77-d506-4149-a5ad-763d65ce5519" xsi:nil="true"/>
    <lcf76f155ced4ddcb4097134ff3c332f xmlns="0cb69b3c-e13e-43f5-91aa-62f27491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788D08-07A8-48D4-9DBA-CFA01AEE174B}"/>
</file>

<file path=customXml/itemProps2.xml><?xml version="1.0" encoding="utf-8"?>
<ds:datastoreItem xmlns:ds="http://schemas.openxmlformats.org/officeDocument/2006/customXml" ds:itemID="{F0DB202F-1EC6-4A8B-8C7A-6A713468B9CF}"/>
</file>

<file path=customXml/itemProps3.xml><?xml version="1.0" encoding="utf-8"?>
<ds:datastoreItem xmlns:ds="http://schemas.openxmlformats.org/officeDocument/2006/customXml" ds:itemID="{9554B131-1F84-4723-AD28-92BBDB5F7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Elizabeth Ramirez</cp:lastModifiedBy>
  <cp:revision>2</cp:revision>
  <dcterms:created xsi:type="dcterms:W3CDTF">2024-11-14T18:38:00Z</dcterms:created>
  <dcterms:modified xsi:type="dcterms:W3CDTF">2024-11-14T18:38:00Z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0x010100234450ABBE063444BC29AD41F4497D1C</vt:lpwstr>
  </property>
</Properties>
</file>