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44" w:rsidRPr="009F5B94" w:rsidRDefault="00474C44" w:rsidP="00474C44">
      <w:pPr>
        <w:pStyle w:val="NoSpacing"/>
        <w:rPr>
          <w:b/>
          <w:color w:val="FF0000"/>
          <w:sz w:val="28"/>
          <w:szCs w:val="28"/>
        </w:rPr>
      </w:pPr>
      <w:r w:rsidRPr="009F5B94">
        <w:rPr>
          <w:b/>
          <w:color w:val="FF0000"/>
          <w:sz w:val="28"/>
          <w:szCs w:val="28"/>
        </w:rPr>
        <w:t>Press release: for immediate release</w:t>
      </w:r>
    </w:p>
    <w:p w:rsidR="00474C44" w:rsidRDefault="00474C44" w:rsidP="00474C44">
      <w:pPr>
        <w:pStyle w:val="NoSpacing"/>
        <w:rPr>
          <w:b/>
          <w:sz w:val="28"/>
          <w:szCs w:val="28"/>
        </w:rPr>
      </w:pPr>
    </w:p>
    <w:p w:rsidR="00474C44" w:rsidRPr="00D3317B" w:rsidRDefault="00275A26" w:rsidP="00474C44">
      <w:pPr>
        <w:pStyle w:val="NoSpacing"/>
        <w:rPr>
          <w:b/>
          <w:sz w:val="28"/>
          <w:szCs w:val="28"/>
        </w:rPr>
      </w:pPr>
      <w:r w:rsidRPr="00D3317B">
        <w:rPr>
          <w:b/>
          <w:sz w:val="28"/>
          <w:szCs w:val="28"/>
        </w:rPr>
        <w:t>Become a</w:t>
      </w:r>
      <w:r w:rsidR="00474C44" w:rsidRPr="00D3317B">
        <w:rPr>
          <w:b/>
          <w:sz w:val="28"/>
          <w:szCs w:val="28"/>
        </w:rPr>
        <w:t xml:space="preserve"> </w:t>
      </w:r>
      <w:r w:rsidR="004A4993" w:rsidRPr="00D3317B">
        <w:rPr>
          <w:b/>
          <w:sz w:val="28"/>
          <w:szCs w:val="28"/>
        </w:rPr>
        <w:t xml:space="preserve">UC </w:t>
      </w:r>
      <w:r w:rsidR="00474C44" w:rsidRPr="00D3317B">
        <w:rPr>
          <w:b/>
          <w:sz w:val="28"/>
          <w:szCs w:val="28"/>
        </w:rPr>
        <w:t>Master Food Preserver</w:t>
      </w:r>
      <w:r w:rsidR="00C733A4" w:rsidRPr="00D3317B">
        <w:rPr>
          <w:b/>
          <w:sz w:val="28"/>
          <w:szCs w:val="28"/>
        </w:rPr>
        <w:t xml:space="preserve"> Volunteer</w:t>
      </w:r>
    </w:p>
    <w:p w:rsidR="00474C44" w:rsidRPr="00D3317B" w:rsidRDefault="00474C44" w:rsidP="00474C44">
      <w:pPr>
        <w:pStyle w:val="NoSpacing"/>
      </w:pPr>
      <w:proofErr w:type="gramStart"/>
      <w:r w:rsidRPr="00D3317B">
        <w:t>by</w:t>
      </w:r>
      <w:proofErr w:type="gramEnd"/>
      <w:r w:rsidRPr="00D3317B">
        <w:t xml:space="preserve"> </w:t>
      </w:r>
      <w:r w:rsidR="00196DF3" w:rsidRPr="00042302">
        <w:rPr>
          <w:highlight w:val="yellow"/>
        </w:rPr>
        <w:t>&lt;your name&gt;</w:t>
      </w:r>
    </w:p>
    <w:p w:rsidR="00474C44" w:rsidRPr="00D3317B" w:rsidRDefault="00474C44" w:rsidP="00474C44">
      <w:pPr>
        <w:pStyle w:val="NoSpacing"/>
      </w:pPr>
      <w:r w:rsidRPr="00D3317B">
        <w:t xml:space="preserve">UC Master Food Preserver </w:t>
      </w:r>
      <w:r w:rsidR="004A4993" w:rsidRPr="00D3317B">
        <w:t>Program Coordinator</w:t>
      </w:r>
      <w:r w:rsidR="00042302">
        <w:t xml:space="preserve"> of </w:t>
      </w:r>
      <w:r w:rsidR="00042302" w:rsidRPr="00042302">
        <w:rPr>
          <w:highlight w:val="yellow"/>
        </w:rPr>
        <w:t>&lt;County&gt;</w:t>
      </w:r>
    </w:p>
    <w:p w:rsidR="00474C44" w:rsidRPr="00D3317B" w:rsidRDefault="00474C44" w:rsidP="00474C44">
      <w:pPr>
        <w:pStyle w:val="NoSpacing"/>
      </w:pPr>
    </w:p>
    <w:p w:rsidR="00474C44" w:rsidRPr="00D3317B" w:rsidRDefault="00474C44" w:rsidP="00474C44">
      <w:r w:rsidRPr="00D3317B">
        <w:t>The University of California</w:t>
      </w:r>
      <w:r w:rsidR="00C91448" w:rsidRPr="00D3317B">
        <w:t xml:space="preserve"> Master Food Preserver Program</w:t>
      </w:r>
      <w:r w:rsidRPr="00D3317B">
        <w:t xml:space="preserve"> invites adults interested in helping others learn about safe home food preservation to apply </w:t>
      </w:r>
      <w:r w:rsidR="004A4993" w:rsidRPr="00D3317B">
        <w:t xml:space="preserve">for </w:t>
      </w:r>
      <w:r w:rsidRPr="00D3317B">
        <w:t>certifi</w:t>
      </w:r>
      <w:r w:rsidR="004A4993" w:rsidRPr="00D3317B">
        <w:t>cation as a</w:t>
      </w:r>
      <w:r w:rsidRPr="00D3317B">
        <w:t xml:space="preserve"> UC Master Food Preserver </w:t>
      </w:r>
      <w:r w:rsidR="004A4993" w:rsidRPr="00D3317B">
        <w:t>volunteer</w:t>
      </w:r>
      <w:r w:rsidR="00691F58">
        <w:t xml:space="preserve"> of</w:t>
      </w:r>
      <w:r w:rsidR="007C1F70">
        <w:t xml:space="preserve"> </w:t>
      </w:r>
      <w:r w:rsidR="007C1F70" w:rsidRPr="00042302">
        <w:rPr>
          <w:highlight w:val="yellow"/>
        </w:rPr>
        <w:t>&lt;County&gt;</w:t>
      </w:r>
      <w:r w:rsidR="007C1F70">
        <w:t xml:space="preserve"> County.</w:t>
      </w:r>
      <w:r w:rsidR="004A4993" w:rsidRPr="00D3317B">
        <w:t xml:space="preserve"> </w:t>
      </w:r>
      <w:r w:rsidR="00691F58" w:rsidRPr="00D3317B">
        <w:rPr>
          <w:rFonts w:ascii="Calibri" w:hAnsi="Calibri" w:cs="Calibri"/>
          <w:iCs/>
          <w:shd w:val="clear" w:color="auto" w:fill="FFFFFF"/>
        </w:rPr>
        <w:t>Prior food preservation experience is not required.</w:t>
      </w:r>
    </w:p>
    <w:p w:rsidR="00474C44" w:rsidRPr="00D3317B" w:rsidRDefault="003678C7" w:rsidP="00474C44">
      <w:r w:rsidRPr="00D3317B">
        <w:t>UC</w:t>
      </w:r>
      <w:r w:rsidR="00474C44" w:rsidRPr="00D3317B">
        <w:t xml:space="preserve"> Master Food Preserver volunteers learn research-based food preservation techniques and then share that knowledge with </w:t>
      </w:r>
      <w:r w:rsidR="00196DF3" w:rsidRPr="00D3317B">
        <w:t>their local</w:t>
      </w:r>
      <w:r w:rsidR="00474C44" w:rsidRPr="00D3317B">
        <w:t xml:space="preserve"> community at </w:t>
      </w:r>
      <w:r w:rsidRPr="00D3317B">
        <w:t xml:space="preserve">online and in-person </w:t>
      </w:r>
      <w:r w:rsidR="00474C44" w:rsidRPr="00D3317B">
        <w:t>public demonstrations and guest speaker presentations, through social media, and at information booths at farmers markets</w:t>
      </w:r>
      <w:r w:rsidR="00275A26" w:rsidRPr="00D3317B">
        <w:t xml:space="preserve">, </w:t>
      </w:r>
      <w:r w:rsidR="00474C44" w:rsidRPr="00D3317B">
        <w:t>county events and the California State Fair.</w:t>
      </w:r>
    </w:p>
    <w:p w:rsidR="005A7DB4" w:rsidRPr="00D3317B" w:rsidRDefault="00474C44" w:rsidP="00474C44">
      <w:r w:rsidRPr="00D3317B">
        <w:t xml:space="preserve">Attend one of </w:t>
      </w:r>
      <w:r w:rsidR="00056BB3" w:rsidRPr="00D3317B">
        <w:t>two online</w:t>
      </w:r>
      <w:r w:rsidRPr="00D3317B">
        <w:t xml:space="preserve"> informational meetings to learn more about the </w:t>
      </w:r>
      <w:r w:rsidR="00275A26" w:rsidRPr="00D3317B">
        <w:t xml:space="preserve">volunteer </w:t>
      </w:r>
      <w:r w:rsidRPr="00D3317B">
        <w:t xml:space="preserve">requirements </w:t>
      </w:r>
      <w:r w:rsidR="00275A26" w:rsidRPr="00D3317B">
        <w:t xml:space="preserve">as well as </w:t>
      </w:r>
      <w:r w:rsidRPr="00D3317B">
        <w:t xml:space="preserve">the selection and training process. </w:t>
      </w:r>
      <w:r w:rsidR="005D730B" w:rsidRPr="00D3317B">
        <w:t>Each session lasts one hour</w:t>
      </w:r>
      <w:r w:rsidR="005A7DB4" w:rsidRPr="00D3317B">
        <w:t xml:space="preserve"> </w:t>
      </w:r>
      <w:r w:rsidR="004414B1" w:rsidRPr="00D3317B">
        <w:t xml:space="preserve">and </w:t>
      </w:r>
      <w:r w:rsidR="004414B1">
        <w:t>a recorded version will be available</w:t>
      </w:r>
      <w:r w:rsidR="00056BB3" w:rsidRPr="00D3317B">
        <w:t xml:space="preserve">. Attendance or viewing </w:t>
      </w:r>
      <w:r w:rsidR="00196DF3" w:rsidRPr="00D3317B">
        <w:t xml:space="preserve">of the information meeting is a mandatory pre-requisite to apply. </w:t>
      </w:r>
    </w:p>
    <w:p w:rsidR="005A7DB4" w:rsidRPr="00D3317B" w:rsidRDefault="005A7DB4" w:rsidP="005A7DB4">
      <w:pPr>
        <w:pStyle w:val="ListParagraph"/>
        <w:widowControl w:val="0"/>
        <w:numPr>
          <w:ilvl w:val="0"/>
          <w:numId w:val="2"/>
        </w:numPr>
        <w:rPr>
          <w:bCs/>
          <w:kern w:val="24"/>
          <w:szCs w:val="28"/>
        </w:rPr>
      </w:pPr>
      <w:r w:rsidRPr="00D3317B">
        <w:rPr>
          <w:b/>
          <w:bCs/>
          <w:kern w:val="24"/>
          <w:szCs w:val="28"/>
        </w:rPr>
        <w:t xml:space="preserve">Friday, </w:t>
      </w:r>
      <w:r w:rsidR="00CE1D07">
        <w:rPr>
          <w:b/>
          <w:bCs/>
          <w:kern w:val="24"/>
          <w:szCs w:val="28"/>
        </w:rPr>
        <w:t>October 2</w:t>
      </w:r>
      <w:r w:rsidR="00FF6351">
        <w:rPr>
          <w:b/>
          <w:bCs/>
          <w:kern w:val="24"/>
          <w:szCs w:val="28"/>
        </w:rPr>
        <w:t>7</w:t>
      </w:r>
      <w:r w:rsidR="00DD581B">
        <w:rPr>
          <w:b/>
          <w:bCs/>
          <w:kern w:val="24"/>
          <w:szCs w:val="28"/>
        </w:rPr>
        <w:t>, 202</w:t>
      </w:r>
      <w:r w:rsidR="00FF6351">
        <w:rPr>
          <w:b/>
          <w:bCs/>
          <w:kern w:val="24"/>
          <w:szCs w:val="28"/>
        </w:rPr>
        <w:t>3</w:t>
      </w:r>
      <w:r w:rsidRPr="00D3317B">
        <w:rPr>
          <w:b/>
          <w:bCs/>
          <w:kern w:val="24"/>
          <w:szCs w:val="28"/>
        </w:rPr>
        <w:t xml:space="preserve">: 12:00 Noon—1:00 pm </w:t>
      </w:r>
    </w:p>
    <w:p w:rsidR="005A7DB4" w:rsidRPr="00D3317B" w:rsidRDefault="00FF6351" w:rsidP="005A7DB4">
      <w:pPr>
        <w:pStyle w:val="ListParagraph"/>
        <w:widowControl w:val="0"/>
        <w:numPr>
          <w:ilvl w:val="0"/>
          <w:numId w:val="2"/>
        </w:numPr>
        <w:rPr>
          <w:bCs/>
          <w:kern w:val="24"/>
          <w:szCs w:val="28"/>
        </w:rPr>
      </w:pPr>
      <w:r>
        <w:rPr>
          <w:b/>
          <w:bCs/>
          <w:kern w:val="24"/>
          <w:szCs w:val="28"/>
        </w:rPr>
        <w:t>Thursday</w:t>
      </w:r>
      <w:r w:rsidR="005A7DB4" w:rsidRPr="00D3317B">
        <w:rPr>
          <w:b/>
          <w:bCs/>
          <w:kern w:val="24"/>
          <w:szCs w:val="28"/>
        </w:rPr>
        <w:t xml:space="preserve">, </w:t>
      </w:r>
      <w:r>
        <w:rPr>
          <w:b/>
          <w:bCs/>
          <w:kern w:val="24"/>
          <w:szCs w:val="28"/>
        </w:rPr>
        <w:t>November 9</w:t>
      </w:r>
      <w:r w:rsidR="00DD581B">
        <w:rPr>
          <w:b/>
          <w:bCs/>
          <w:kern w:val="24"/>
          <w:szCs w:val="28"/>
        </w:rPr>
        <w:t>, 202</w:t>
      </w:r>
      <w:r>
        <w:rPr>
          <w:b/>
          <w:bCs/>
          <w:kern w:val="24"/>
          <w:szCs w:val="28"/>
        </w:rPr>
        <w:t>3</w:t>
      </w:r>
      <w:r w:rsidR="005A7DB4" w:rsidRPr="00D3317B">
        <w:rPr>
          <w:b/>
          <w:bCs/>
          <w:kern w:val="24"/>
          <w:szCs w:val="28"/>
        </w:rPr>
        <w:t xml:space="preserve">: </w:t>
      </w:r>
      <w:r>
        <w:rPr>
          <w:b/>
          <w:bCs/>
          <w:kern w:val="24"/>
          <w:szCs w:val="28"/>
        </w:rPr>
        <w:t>6:30 – 7:30</w:t>
      </w:r>
      <w:r w:rsidR="005A7DB4" w:rsidRPr="00D3317B">
        <w:rPr>
          <w:b/>
          <w:bCs/>
          <w:kern w:val="24"/>
          <w:szCs w:val="28"/>
        </w:rPr>
        <w:t xml:space="preserve"> pm</w:t>
      </w:r>
    </w:p>
    <w:p w:rsidR="005A7DB4" w:rsidRPr="00D3317B" w:rsidRDefault="005A7DB4" w:rsidP="005A7DB4">
      <w:r w:rsidRPr="00D3317B">
        <w:t xml:space="preserve">Please rsvp online to attend either training information meeting or to receive a link to </w:t>
      </w:r>
      <w:r w:rsidR="00FF6351">
        <w:t>a</w:t>
      </w:r>
      <w:r w:rsidRPr="00D3317B">
        <w:t xml:space="preserve"> meeting recording at </w:t>
      </w:r>
      <w:hyperlink r:id="rId7" w:history="1">
        <w:r w:rsidR="00FF6351" w:rsidRPr="00590804">
          <w:rPr>
            <w:rStyle w:val="Hyperlink"/>
            <w:rFonts w:cstheme="minorHAnsi"/>
            <w:b/>
            <w:bdr w:val="none" w:sz="0" w:space="0" w:color="auto" w:frame="1"/>
          </w:rPr>
          <w:t>http://ucanr.edu/2024-</w:t>
        </w:r>
        <w:r w:rsidR="00FF6351" w:rsidRPr="00590804">
          <w:rPr>
            <w:rStyle w:val="Hyperlink"/>
            <w:rFonts w:cstheme="minorHAnsi"/>
            <w:b/>
            <w:bdr w:val="none" w:sz="0" w:space="0" w:color="auto" w:frame="1"/>
          </w:rPr>
          <w:t>m</w:t>
        </w:r>
        <w:r w:rsidR="00FF6351" w:rsidRPr="00590804">
          <w:rPr>
            <w:rStyle w:val="Hyperlink"/>
            <w:rFonts w:cstheme="minorHAnsi"/>
            <w:b/>
            <w:bdr w:val="none" w:sz="0" w:space="0" w:color="auto" w:frame="1"/>
          </w:rPr>
          <w:t>fp-training-mtg</w:t>
        </w:r>
      </w:hyperlink>
      <w:r w:rsidRPr="00D3317B">
        <w:t xml:space="preserve">. </w:t>
      </w:r>
    </w:p>
    <w:p w:rsidR="00474C44" w:rsidRPr="00D3317B" w:rsidRDefault="005D730B" w:rsidP="008D50B4">
      <w:pPr>
        <w:widowControl w:val="0"/>
      </w:pPr>
      <w:r w:rsidRPr="00D3317B">
        <w:t xml:space="preserve">The </w:t>
      </w:r>
      <w:r w:rsidR="005A7DB4" w:rsidRPr="00D3317B">
        <w:t>202</w:t>
      </w:r>
      <w:r w:rsidR="00FF6351">
        <w:t>4</w:t>
      </w:r>
      <w:r w:rsidR="00474C44" w:rsidRPr="00D3317B">
        <w:t xml:space="preserve"> UC Master Food Preserver program training </w:t>
      </w:r>
      <w:r w:rsidR="009565B0">
        <w:t xml:space="preserve">online </w:t>
      </w:r>
      <w:r w:rsidR="00474C44" w:rsidRPr="00D3317B">
        <w:t xml:space="preserve">classes will be </w:t>
      </w:r>
      <w:r w:rsidR="00FF6351">
        <w:t xml:space="preserve">offered during two different time tracks, </w:t>
      </w:r>
      <w:proofErr w:type="gramStart"/>
      <w:r w:rsidR="00FF6351">
        <w:t>either on Thursday evenings</w:t>
      </w:r>
      <w:proofErr w:type="gramEnd"/>
      <w:r w:rsidR="00FF6351">
        <w:t xml:space="preserve"> from 6:30 – 8:30 pm or </w:t>
      </w:r>
      <w:r w:rsidR="005A7DB4" w:rsidRPr="00D3317B">
        <w:t>Friday</w:t>
      </w:r>
      <w:r w:rsidR="00691F58">
        <w:t xml:space="preserve"> afternoon</w:t>
      </w:r>
      <w:r w:rsidR="005A7DB4" w:rsidRPr="00D3317B">
        <w:t>s from 2 p</w:t>
      </w:r>
      <w:r w:rsidR="00474C44" w:rsidRPr="00D3317B">
        <w:t>m - 4 pm</w:t>
      </w:r>
      <w:r w:rsidR="00FF6351">
        <w:t>. Participants will select one of the two tracks as their primary online class time</w:t>
      </w:r>
      <w:r w:rsidR="00BE696A">
        <w:t>s</w:t>
      </w:r>
      <w:r w:rsidR="00FF6351">
        <w:t xml:space="preserve">. </w:t>
      </w:r>
      <w:r w:rsidR="00BE696A">
        <w:t xml:space="preserve">The training program includes eleven online classes taught between January </w:t>
      </w:r>
      <w:r w:rsidR="00691F58">
        <w:t>and May,</w:t>
      </w:r>
      <w:r w:rsidR="00BE696A">
        <w:t xml:space="preserve"> as well as six-</w:t>
      </w:r>
      <w:r w:rsidR="00691F58">
        <w:t>to-</w:t>
      </w:r>
      <w:r w:rsidR="00BE696A">
        <w:t>seven h</w:t>
      </w:r>
      <w:r w:rsidR="00FF6351">
        <w:t>ands-on labs scheduled for Saturdays</w:t>
      </w:r>
      <w:r w:rsidR="00BE696A">
        <w:t>.</w:t>
      </w:r>
      <w:r w:rsidR="00FF6351">
        <w:t xml:space="preserve"> </w:t>
      </w:r>
      <w:r w:rsidR="00BE696A">
        <w:t>Visit</w:t>
      </w:r>
      <w:r w:rsidR="00FF6351">
        <w:t xml:space="preserve"> our website for specific class and lab dates.</w:t>
      </w:r>
    </w:p>
    <w:p w:rsidR="00474C44" w:rsidRPr="00D3317B" w:rsidRDefault="00474C44" w:rsidP="00474C44">
      <w:r w:rsidRPr="00D3317B">
        <w:t xml:space="preserve">The UC Master Food Preserver training program consists of over 40 hours of intensive training and costs </w:t>
      </w:r>
      <w:r w:rsidRPr="00D3317B">
        <w:rPr>
          <w:highlight w:val="yellow"/>
        </w:rPr>
        <w:t>$</w:t>
      </w:r>
      <w:r w:rsidR="00D3317B" w:rsidRPr="00D3317B">
        <w:rPr>
          <w:highlight w:val="yellow"/>
        </w:rPr>
        <w:t>XXX</w:t>
      </w:r>
      <w:r w:rsidRPr="00D3317B">
        <w:t>. This pri</w:t>
      </w:r>
      <w:r w:rsidR="00D3317B">
        <w:t>ce covers three</w:t>
      </w:r>
      <w:r w:rsidRPr="00D3317B">
        <w:t xml:space="preserve"> training manual</w:t>
      </w:r>
      <w:r w:rsidR="00D3317B">
        <w:t>s</w:t>
      </w:r>
      <w:r w:rsidRPr="00D3317B">
        <w:t>, class m</w:t>
      </w:r>
      <w:r w:rsidR="005D730B" w:rsidRPr="00D3317B">
        <w:t>aterials,</w:t>
      </w:r>
      <w:r w:rsidR="00653112" w:rsidRPr="00D3317B">
        <w:t xml:space="preserve"> and</w:t>
      </w:r>
      <w:r w:rsidR="005D730B" w:rsidRPr="00D3317B">
        <w:t xml:space="preserve"> all lab expenses</w:t>
      </w:r>
      <w:r w:rsidRPr="00D3317B">
        <w:t>.</w:t>
      </w:r>
    </w:p>
    <w:p w:rsidR="00474C44" w:rsidRPr="00D3317B" w:rsidRDefault="00691F58" w:rsidP="00474C44">
      <w:r w:rsidRPr="00D3317B">
        <w:t>The 202</w:t>
      </w:r>
      <w:r>
        <w:t>4</w:t>
      </w:r>
      <w:r w:rsidRPr="00D3317B">
        <w:t xml:space="preserve"> </w:t>
      </w:r>
      <w:r>
        <w:t>new volunteer t</w:t>
      </w:r>
      <w:r w:rsidRPr="00D3317B">
        <w:t xml:space="preserve">raining </w:t>
      </w:r>
      <w:r>
        <w:t>p</w:t>
      </w:r>
      <w:r w:rsidRPr="00D3317B">
        <w:t>rogram is now open for applications at</w:t>
      </w:r>
      <w:r w:rsidRPr="00D3317B">
        <w:rPr>
          <w:rFonts w:cstheme="minorHAnsi"/>
        </w:rPr>
        <w:t xml:space="preserve"> </w:t>
      </w:r>
      <w:hyperlink r:id="rId8" w:history="1">
        <w:r w:rsidRPr="00590804">
          <w:rPr>
            <w:rStyle w:val="Hyperlink"/>
            <w:rFonts w:cstheme="minorHAnsi"/>
            <w:b/>
            <w:bCs/>
            <w:bdr w:val="none" w:sz="0" w:space="0" w:color="auto" w:frame="1"/>
            <w:shd w:val="clear" w:color="auto" w:fill="FFFFFF"/>
          </w:rPr>
          <w:t>http://ucan</w:t>
        </w:r>
        <w:r w:rsidRPr="00590804">
          <w:rPr>
            <w:rStyle w:val="Hyperlink"/>
            <w:rFonts w:cstheme="minorHAnsi"/>
            <w:b/>
            <w:bCs/>
            <w:bdr w:val="none" w:sz="0" w:space="0" w:color="auto" w:frame="1"/>
            <w:shd w:val="clear" w:color="auto" w:fill="FFFFFF"/>
          </w:rPr>
          <w:t>r</w:t>
        </w:r>
        <w:r w:rsidRPr="00590804">
          <w:rPr>
            <w:rStyle w:val="Hyperlink"/>
            <w:rFonts w:cstheme="minorHAnsi"/>
            <w:b/>
            <w:bCs/>
            <w:bdr w:val="none" w:sz="0" w:space="0" w:color="auto" w:frame="1"/>
            <w:shd w:val="clear" w:color="auto" w:fill="FFFFFF"/>
          </w:rPr>
          <w:t>.edu/2024ucmfp</w:t>
        </w:r>
      </w:hyperlink>
      <w:r w:rsidRPr="00D3317B">
        <w:t xml:space="preserve">. </w:t>
      </w:r>
      <w:r w:rsidR="005D730B" w:rsidRPr="00D3317B">
        <w:t>Applications for the 202</w:t>
      </w:r>
      <w:r w:rsidR="00FF6351">
        <w:t>4</w:t>
      </w:r>
      <w:r w:rsidR="00474C44" w:rsidRPr="00D3317B">
        <w:t xml:space="preserve"> training classes are due by</w:t>
      </w:r>
      <w:r w:rsidR="005D730B" w:rsidRPr="00D3317B">
        <w:rPr>
          <w:b/>
        </w:rPr>
        <w:t xml:space="preserve"> </w:t>
      </w:r>
      <w:r w:rsidR="00D3317B" w:rsidRPr="00D3317B">
        <w:t xml:space="preserve">the end of </w:t>
      </w:r>
      <w:r w:rsidR="00D3317B" w:rsidRPr="00D3317B">
        <w:rPr>
          <w:b/>
        </w:rPr>
        <w:t>Sunday</w:t>
      </w:r>
      <w:r w:rsidR="005D730B" w:rsidRPr="00D3317B">
        <w:rPr>
          <w:b/>
        </w:rPr>
        <w:t xml:space="preserve">, </w:t>
      </w:r>
      <w:r w:rsidR="00FF6351">
        <w:rPr>
          <w:b/>
        </w:rPr>
        <w:t>N</w:t>
      </w:r>
      <w:bookmarkStart w:id="0" w:name="_GoBack"/>
      <w:r w:rsidR="00FF6351">
        <w:rPr>
          <w:b/>
        </w:rPr>
        <w:t>ovember 19</w:t>
      </w:r>
      <w:r w:rsidR="00653112" w:rsidRPr="00D3317B">
        <w:rPr>
          <w:b/>
        </w:rPr>
        <w:t>, 20</w:t>
      </w:r>
      <w:r w:rsidR="00D3317B" w:rsidRPr="00D3317B">
        <w:rPr>
          <w:b/>
        </w:rPr>
        <w:t>2</w:t>
      </w:r>
      <w:r w:rsidR="00FF6351">
        <w:rPr>
          <w:b/>
        </w:rPr>
        <w:t>3</w:t>
      </w:r>
      <w:bookmarkEnd w:id="0"/>
      <w:r w:rsidR="00474C44" w:rsidRPr="00D3317B">
        <w:rPr>
          <w:b/>
        </w:rPr>
        <w:t>.</w:t>
      </w:r>
      <w:r w:rsidR="00474C44" w:rsidRPr="00D3317B">
        <w:t xml:space="preserve"> A background check including fingerprinting is required upon acceptance.</w:t>
      </w:r>
      <w:r>
        <w:t xml:space="preserve"> </w:t>
      </w:r>
    </w:p>
    <w:p w:rsidR="00474C44" w:rsidRPr="00D3317B" w:rsidRDefault="00474C44" w:rsidP="00474C44">
      <w:r w:rsidRPr="00D3317B">
        <w:t xml:space="preserve">For more </w:t>
      </w:r>
      <w:proofErr w:type="gramStart"/>
      <w:r w:rsidRPr="00D3317B">
        <w:t>information</w:t>
      </w:r>
      <w:proofErr w:type="gramEnd"/>
      <w:r w:rsidRPr="00D3317B">
        <w:t xml:space="preserve"> please visit </w:t>
      </w:r>
      <w:r w:rsidR="00D3317B" w:rsidRPr="00D3317B">
        <w:rPr>
          <w:bCs/>
          <w:highlight w:val="yellow"/>
          <w:bdr w:val="none" w:sz="0" w:space="0" w:color="auto" w:frame="1"/>
          <w:shd w:val="clear" w:color="auto" w:fill="FFFFFF"/>
        </w:rPr>
        <w:t>&lt;website link&gt;</w:t>
      </w:r>
      <w:r w:rsidR="004A4993" w:rsidRPr="00D3317B">
        <w:rPr>
          <w:bCs/>
          <w:bdr w:val="none" w:sz="0" w:space="0" w:color="auto" w:frame="1"/>
          <w:shd w:val="clear" w:color="auto" w:fill="FFFFFF"/>
        </w:rPr>
        <w:t xml:space="preserve"> or contact </w:t>
      </w:r>
      <w:r w:rsidR="00D3317B" w:rsidRPr="00D3317B">
        <w:rPr>
          <w:bCs/>
          <w:highlight w:val="yellow"/>
          <w:bdr w:val="none" w:sz="0" w:space="0" w:color="auto" w:frame="1"/>
          <w:shd w:val="clear" w:color="auto" w:fill="FFFFFF"/>
        </w:rPr>
        <w:t>&lt;name&gt;</w:t>
      </w:r>
      <w:r w:rsidR="004A4993" w:rsidRPr="00D3317B">
        <w:rPr>
          <w:bCs/>
          <w:bdr w:val="none" w:sz="0" w:space="0" w:color="auto" w:frame="1"/>
          <w:shd w:val="clear" w:color="auto" w:fill="FFFFFF"/>
        </w:rPr>
        <w:t xml:space="preserve"> at</w:t>
      </w:r>
      <w:r w:rsidR="004A4993" w:rsidRPr="00D3317B">
        <w:t xml:space="preserve"> </w:t>
      </w:r>
      <w:r w:rsidR="00D3317B" w:rsidRPr="00D3317B">
        <w:rPr>
          <w:highlight w:val="yellow"/>
        </w:rPr>
        <w:t>&lt;email/phone&gt;</w:t>
      </w:r>
      <w:r w:rsidR="004A4993" w:rsidRPr="00D3317B">
        <w:t>.</w:t>
      </w:r>
    </w:p>
    <w:p w:rsidR="004A4993" w:rsidRPr="00D3317B" w:rsidRDefault="004A4993" w:rsidP="004A4993">
      <w:pPr>
        <w:jc w:val="center"/>
      </w:pPr>
      <w:r w:rsidRPr="00D3317B">
        <w:t>***</w:t>
      </w:r>
    </w:p>
    <w:sectPr w:rsidR="004A4993" w:rsidRPr="00D3317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CC" w:rsidRDefault="000A25CC" w:rsidP="00783600">
      <w:pPr>
        <w:spacing w:after="0" w:line="240" w:lineRule="auto"/>
      </w:pPr>
      <w:r>
        <w:separator/>
      </w:r>
    </w:p>
  </w:endnote>
  <w:endnote w:type="continuationSeparator" w:id="0">
    <w:p w:rsidR="000A25CC" w:rsidRDefault="000A25CC" w:rsidP="0078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CC" w:rsidRDefault="000A25CC" w:rsidP="00783600">
      <w:pPr>
        <w:spacing w:after="0" w:line="240" w:lineRule="auto"/>
      </w:pPr>
      <w:r>
        <w:separator/>
      </w:r>
    </w:p>
  </w:footnote>
  <w:footnote w:type="continuationSeparator" w:id="0">
    <w:p w:rsidR="000A25CC" w:rsidRDefault="000A25CC" w:rsidP="0078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E8" w:rsidRPr="008726E8" w:rsidRDefault="00B40D83">
    <w:pPr>
      <w:pStyle w:val="Header"/>
      <w:rPr>
        <w:i/>
      </w:rPr>
    </w:pPr>
    <w:r>
      <w:rPr>
        <w:i/>
      </w:rPr>
      <w:t xml:space="preserve">Updated </w:t>
    </w:r>
    <w:r w:rsidR="00691F58">
      <w:rPr>
        <w:i/>
      </w:rPr>
      <w:t>9/22/2023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59CE"/>
    <w:multiLevelType w:val="hybridMultilevel"/>
    <w:tmpl w:val="0612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5ABC"/>
    <w:multiLevelType w:val="hybridMultilevel"/>
    <w:tmpl w:val="65169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44"/>
    <w:rsid w:val="00042302"/>
    <w:rsid w:val="00056BB3"/>
    <w:rsid w:val="000A25CC"/>
    <w:rsid w:val="000C028B"/>
    <w:rsid w:val="00135E3B"/>
    <w:rsid w:val="00173865"/>
    <w:rsid w:val="00196DF3"/>
    <w:rsid w:val="001E1A59"/>
    <w:rsid w:val="001E4EED"/>
    <w:rsid w:val="00200777"/>
    <w:rsid w:val="00275A26"/>
    <w:rsid w:val="0029092F"/>
    <w:rsid w:val="002A5781"/>
    <w:rsid w:val="002F699D"/>
    <w:rsid w:val="003678C7"/>
    <w:rsid w:val="004414B1"/>
    <w:rsid w:val="00474C44"/>
    <w:rsid w:val="00496C53"/>
    <w:rsid w:val="004A4993"/>
    <w:rsid w:val="00535461"/>
    <w:rsid w:val="005A7DB4"/>
    <w:rsid w:val="005D730B"/>
    <w:rsid w:val="00621EF8"/>
    <w:rsid w:val="00653112"/>
    <w:rsid w:val="00691F58"/>
    <w:rsid w:val="00695259"/>
    <w:rsid w:val="006C15E2"/>
    <w:rsid w:val="00783600"/>
    <w:rsid w:val="00793095"/>
    <w:rsid w:val="007C0E4B"/>
    <w:rsid w:val="007C1F70"/>
    <w:rsid w:val="007E0745"/>
    <w:rsid w:val="008549D7"/>
    <w:rsid w:val="0085705D"/>
    <w:rsid w:val="00867130"/>
    <w:rsid w:val="008726E8"/>
    <w:rsid w:val="00881123"/>
    <w:rsid w:val="008B2EFD"/>
    <w:rsid w:val="008D50B4"/>
    <w:rsid w:val="00947CAD"/>
    <w:rsid w:val="0095187D"/>
    <w:rsid w:val="009565B0"/>
    <w:rsid w:val="009D7EEC"/>
    <w:rsid w:val="00B40D83"/>
    <w:rsid w:val="00B664E7"/>
    <w:rsid w:val="00BE696A"/>
    <w:rsid w:val="00C55C20"/>
    <w:rsid w:val="00C733A4"/>
    <w:rsid w:val="00C91448"/>
    <w:rsid w:val="00CA640C"/>
    <w:rsid w:val="00CC1248"/>
    <w:rsid w:val="00CE1D07"/>
    <w:rsid w:val="00D3317B"/>
    <w:rsid w:val="00D610F2"/>
    <w:rsid w:val="00DD3E02"/>
    <w:rsid w:val="00DD581B"/>
    <w:rsid w:val="00EC1846"/>
    <w:rsid w:val="00EC5047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33B51"/>
  <w15:chartTrackingRefBased/>
  <w15:docId w15:val="{2E5B0572-C83B-45C4-A098-91FD2033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C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C44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474C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4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600"/>
  </w:style>
  <w:style w:type="paragraph" w:styleId="Footer">
    <w:name w:val="footer"/>
    <w:basedOn w:val="Normal"/>
    <w:link w:val="FooterChar"/>
    <w:uiPriority w:val="99"/>
    <w:unhideWhenUsed/>
    <w:rsid w:val="0078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00"/>
  </w:style>
  <w:style w:type="character" w:styleId="Strong">
    <w:name w:val="Strong"/>
    <w:uiPriority w:val="22"/>
    <w:qFormat/>
    <w:rsid w:val="00275A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7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2024ucmf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anr.edu/2024-mfp-training-m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Mosbacher</dc:creator>
  <cp:keywords/>
  <dc:description/>
  <cp:lastModifiedBy>Sue Mosbacher</cp:lastModifiedBy>
  <cp:revision>5</cp:revision>
  <dcterms:created xsi:type="dcterms:W3CDTF">2022-09-23T23:51:00Z</dcterms:created>
  <dcterms:modified xsi:type="dcterms:W3CDTF">2023-09-25T19:49:00Z</dcterms:modified>
</cp:coreProperties>
</file>