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5D05F" w14:textId="77777777" w:rsidR="00986A2D" w:rsidRDefault="00986A2D">
      <w:pPr>
        <w:rPr>
          <w:rFonts w:hint="eastAsia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7"/>
        <w:gridCol w:w="2788"/>
        <w:gridCol w:w="8725"/>
      </w:tblGrid>
      <w:tr w:rsidR="00986A2D" w14:paraId="67950937" w14:textId="77777777">
        <w:trPr>
          <w:cantSplit/>
          <w:tblHeader/>
        </w:trPr>
        <w:tc>
          <w:tcPr>
            <w:tcW w:w="13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D675" w14:textId="77777777" w:rsidR="00986A2D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rPr>
                <w:b/>
                <w:sz w:val="28"/>
              </w:rPr>
              <w:t>Running an In Person &amp; Virtual Workshop – Quick Start Guide (v5cj4)</w:t>
            </w:r>
          </w:p>
          <w:p w14:paraId="27AB096B" w14:textId="77777777" w:rsidR="00986A2D" w:rsidRDefault="00000000">
            <w:pPr>
              <w:widowControl w:val="0"/>
              <w:jc w:val="center"/>
              <w:rPr>
                <w:rFonts w:hint="eastAsia"/>
              </w:rPr>
            </w:pPr>
            <w:r>
              <w:rPr>
                <w:b/>
                <w:sz w:val="28"/>
              </w:rPr>
              <w:t>Updated by Collie Johnsen, 11/11/2022</w:t>
            </w:r>
          </w:p>
        </w:tc>
      </w:tr>
      <w:tr w:rsidR="00986A2D" w14:paraId="7D82D92B" w14:textId="77777777">
        <w:trPr>
          <w:cantSplit/>
          <w:tblHeader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5B8F62ED" w14:textId="77777777" w:rsidR="00986A2D" w:rsidRDefault="00000000">
            <w:pPr>
              <w:pStyle w:val="TableContents"/>
              <w:rPr>
                <w:rFonts w:hint="eastAsia"/>
                <w:b/>
              </w:rPr>
            </w:pPr>
            <w:r>
              <w:rPr>
                <w:b/>
              </w:rPr>
              <w:t>WHEN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26D2FB76" w14:textId="77777777" w:rsidR="00986A2D" w:rsidRDefault="00000000">
            <w:pPr>
              <w:pStyle w:val="TableContents"/>
              <w:rPr>
                <w:rFonts w:hint="eastAsia"/>
                <w:b/>
              </w:rPr>
            </w:pPr>
            <w:r>
              <w:rPr>
                <w:b/>
              </w:rPr>
              <w:t>WHO</w:t>
            </w:r>
          </w:p>
        </w:tc>
        <w:tc>
          <w:tcPr>
            <w:tcW w:w="8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9DC9" w14:textId="77777777" w:rsidR="00986A2D" w:rsidRDefault="00000000">
            <w:pPr>
              <w:pStyle w:val="TableContents"/>
              <w:rPr>
                <w:rFonts w:hint="eastAsia"/>
                <w:b/>
              </w:rPr>
            </w:pPr>
            <w:r>
              <w:rPr>
                <w:b/>
              </w:rPr>
              <w:t>WHAT/HOW</w:t>
            </w:r>
          </w:p>
        </w:tc>
      </w:tr>
      <w:tr w:rsidR="00986A2D" w14:paraId="76A5EFD5" w14:textId="77777777">
        <w:trPr>
          <w:cantSplit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1FD24CD2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1-3 days prior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61D9D40D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Zoom Admin</w:t>
            </w:r>
          </w:p>
        </w:tc>
        <w:tc>
          <w:tcPr>
            <w:tcW w:w="8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E6AA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__ Set up Zoom meeting</w:t>
            </w:r>
            <w:r>
              <w:br/>
              <w:t>__ Publish appropriately</w:t>
            </w:r>
          </w:p>
        </w:tc>
      </w:tr>
      <w:tr w:rsidR="00986A2D" w14:paraId="70189DCF" w14:textId="77777777">
        <w:trPr>
          <w:cantSplit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56EEA3C1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1-3 days prior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1C0D1A2D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Presenter(s)</w:t>
            </w:r>
          </w:p>
        </w:tc>
        <w:tc>
          <w:tcPr>
            <w:tcW w:w="8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FBE0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Pick up laptop/projector bag at Auburn office or use your own</w:t>
            </w:r>
          </w:p>
        </w:tc>
      </w:tr>
      <w:tr w:rsidR="00986A2D" w14:paraId="2F8E6BF7" w14:textId="77777777">
        <w:trPr>
          <w:cantSplit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7B6AFB71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30 min prior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523D17F5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Presenter(s)</w:t>
            </w:r>
          </w:p>
        </w:tc>
        <w:tc>
          <w:tcPr>
            <w:tcW w:w="8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003A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Arrive at workshop location with PowerPoint on thumb or flash drive if in person</w:t>
            </w:r>
            <w:r>
              <w:br/>
              <w:t xml:space="preserve">__ Log onto Library </w:t>
            </w:r>
            <w:proofErr w:type="spellStart"/>
            <w:r>
              <w:t>Wifi</w:t>
            </w:r>
            <w:proofErr w:type="spellEnd"/>
            <w:r>
              <w:t>: LTCL-G</w:t>
            </w:r>
            <w:r>
              <w:br/>
              <w:t>__ Log into zoom meeting from pre-registered link</w:t>
            </w:r>
          </w:p>
        </w:tc>
      </w:tr>
      <w:tr w:rsidR="00986A2D" w14:paraId="45BC0286" w14:textId="77777777">
        <w:trPr>
          <w:cantSplit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05D0B3BB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30 min prior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328BCDF9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Moderator</w:t>
            </w:r>
          </w:p>
        </w:tc>
        <w:tc>
          <w:tcPr>
            <w:tcW w:w="8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9669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Arrive at workshop location if in person</w:t>
            </w:r>
            <w:r>
              <w:br/>
              <w:t>__ Room setup including chairs, table, equipment, handouts, and evaluation forms</w:t>
            </w:r>
            <w:r>
              <w:br/>
              <w:t>__ Log into zoom meeting from pre-registered link</w:t>
            </w:r>
          </w:p>
        </w:tc>
      </w:tr>
      <w:tr w:rsidR="00986A2D" w14:paraId="5006FE75" w14:textId="77777777">
        <w:trPr>
          <w:cantSplit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58B9BA5A" w14:textId="77777777" w:rsidR="00986A2D" w:rsidRDefault="00000000">
            <w:pPr>
              <w:pStyle w:val="TableContents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30 min prior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682EE935" w14:textId="77777777" w:rsidR="00986A2D" w:rsidRDefault="00000000">
            <w:pPr>
              <w:pStyle w:val="TableContents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Host</w:t>
            </w:r>
          </w:p>
        </w:tc>
        <w:tc>
          <w:tcPr>
            <w:tcW w:w="8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8046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Arrive at workshop location if in person</w:t>
            </w:r>
            <w:r>
              <w:br/>
              <w:t xml:space="preserve">__ Log onto Library </w:t>
            </w:r>
            <w:proofErr w:type="spellStart"/>
            <w:r>
              <w:t>Wifi</w:t>
            </w:r>
            <w:proofErr w:type="spellEnd"/>
            <w:r>
              <w:t>: Zo LTCL-G</w:t>
            </w:r>
            <w:r>
              <w:br/>
              <w:t>__ Zoom URL: Zoom.us</w:t>
            </w:r>
            <w:r>
              <w:br/>
              <w:t>__ Click sign in</w:t>
            </w:r>
            <w:r>
              <w:br/>
              <w:t xml:space="preserve">__ Enter account credentials: </w:t>
            </w:r>
            <w:hyperlink r:id="rId6">
              <w:r>
                <w:rPr>
                  <w:rStyle w:val="Hyperlink"/>
                </w:rPr>
                <w:t>Barbara_villareal@hotmail.com</w:t>
              </w:r>
            </w:hyperlink>
            <w:r>
              <w:t xml:space="preserve"> and PW: (provided)</w:t>
            </w:r>
            <w:r>
              <w:br/>
              <w:t>__ Click on Meetings menu on left</w:t>
            </w:r>
            <w:r>
              <w:br/>
              <w:t>__ Hover over the title and click on the Start Button</w:t>
            </w:r>
            <w:r>
              <w:br/>
              <w:t xml:space="preserve">__ Go to Security icon (bottom tray) and </w:t>
            </w:r>
            <w:r>
              <w:br/>
              <w:t xml:space="preserve">__ Uncheck all but Chat and Rename </w:t>
            </w:r>
            <w:r>
              <w:br/>
              <w:t>__ Select MORE …</w:t>
            </w:r>
            <w:r>
              <w:br/>
              <w:t>__ Click “disconnect Audio if Host and Presenter are both in the room”</w:t>
            </w:r>
            <w:r>
              <w:br/>
              <w:t>NOTE: Prevents Feedback</w:t>
            </w:r>
            <w:r>
              <w:br/>
              <w:t>__ Click on Participants (bottom Tray)</w:t>
            </w:r>
            <w:r>
              <w:br/>
              <w:t>__ Admit Presenter(s) and Moderator</w:t>
            </w:r>
            <w:r>
              <w:br/>
              <w:t>__ Verify can see all</w:t>
            </w:r>
            <w:r>
              <w:br/>
              <w:t>__ Make Presenter(s) and Moderator both co-host and Spotlight</w:t>
            </w:r>
            <w:r>
              <w:br/>
              <w:t>NOTE: 3 people must be signed on and visible in order to spotlight a participant</w:t>
            </w:r>
            <w:r>
              <w:br/>
              <w:t>__ Rename to self (Collie) – MG</w:t>
            </w:r>
          </w:p>
        </w:tc>
      </w:tr>
      <w:tr w:rsidR="00986A2D" w14:paraId="443ECF17" w14:textId="77777777">
        <w:trPr>
          <w:cantSplit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375CA01A" w14:textId="77777777" w:rsidR="00986A2D" w:rsidRDefault="00000000">
            <w:pPr>
              <w:pStyle w:val="TableContents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lastRenderedPageBreak/>
              <w:t>10 min prior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7776D7DD" w14:textId="77777777" w:rsidR="00986A2D" w:rsidRDefault="00000000">
            <w:pPr>
              <w:pStyle w:val="TableContents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Host</w:t>
            </w:r>
          </w:p>
        </w:tc>
        <w:tc>
          <w:tcPr>
            <w:tcW w:w="8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31FF" w14:textId="77777777" w:rsidR="00986A2D" w:rsidRDefault="00000000">
            <w:pPr>
              <w:pStyle w:val="TableContents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 xml:space="preserve">__ Mute </w:t>
            </w:r>
            <w:proofErr w:type="spellStart"/>
            <w:r>
              <w:rPr>
                <w:color w:val="C9211E"/>
              </w:rPr>
              <w:t>self</w:t>
            </w:r>
            <w:r>
              <w:rPr>
                <w:color w:val="C9211E"/>
              </w:rPr>
              <w:br/>
              <w:t>Begin</w:t>
            </w:r>
            <w:proofErr w:type="spellEnd"/>
            <w:r>
              <w:rPr>
                <w:color w:val="C9211E"/>
              </w:rPr>
              <w:t xml:space="preserve"> </w:t>
            </w:r>
            <w:proofErr w:type="spellStart"/>
            <w:proofErr w:type="gramStart"/>
            <w:r>
              <w:rPr>
                <w:color w:val="C9211E"/>
              </w:rPr>
              <w:t>Start.Slides.Zoom</w:t>
            </w:r>
            <w:proofErr w:type="spellEnd"/>
            <w:proofErr w:type="gramEnd"/>
            <w:r>
              <w:rPr>
                <w:color w:val="C9211E"/>
              </w:rPr>
              <w:t xml:space="preserve"> </w:t>
            </w:r>
            <w:proofErr w:type="spellStart"/>
            <w:r>
              <w:rPr>
                <w:color w:val="C9211E"/>
              </w:rPr>
              <w:t>Powerpoint</w:t>
            </w:r>
            <w:proofErr w:type="spellEnd"/>
            <w:r>
              <w:rPr>
                <w:color w:val="C9211E"/>
              </w:rPr>
              <w:t>:</w:t>
            </w:r>
            <w:r>
              <w:rPr>
                <w:color w:val="C9211E"/>
              </w:rPr>
              <w:br/>
              <w:t xml:space="preserve">__ Open </w:t>
            </w:r>
            <w:proofErr w:type="spellStart"/>
            <w:r>
              <w:rPr>
                <w:color w:val="C9211E"/>
              </w:rPr>
              <w:t>Start.Slides.Zoom</w:t>
            </w:r>
            <w:proofErr w:type="spellEnd"/>
            <w:r>
              <w:rPr>
                <w:color w:val="C9211E"/>
              </w:rPr>
              <w:t xml:space="preserve"> PowerPoint</w:t>
            </w:r>
            <w:r>
              <w:rPr>
                <w:color w:val="C9211E"/>
              </w:rPr>
              <w:br/>
              <w:t>__ Single Click on Share Screen button in tray</w:t>
            </w:r>
            <w:r>
              <w:rPr>
                <w:color w:val="C9211E"/>
              </w:rPr>
              <w:br/>
              <w:t>__ Choose PowerPoint window</w:t>
            </w:r>
            <w:r>
              <w:rPr>
                <w:color w:val="C9211E"/>
              </w:rPr>
              <w:br/>
              <w:t>__ Single click blue Share button</w:t>
            </w:r>
            <w:r>
              <w:rPr>
                <w:color w:val="C9211E"/>
              </w:rPr>
              <w:br/>
              <w:t>__ On PowerPoint: Click Slide Show&gt; From Beginning (F5)</w:t>
            </w:r>
            <w:r>
              <w:rPr>
                <w:color w:val="C9211E"/>
              </w:rPr>
              <w:br/>
              <w:t>NOTE: Zoom controls move to the top of your screen</w:t>
            </w:r>
            <w:r>
              <w:rPr>
                <w:color w:val="C9211E"/>
              </w:rPr>
              <w:br/>
              <w:t>__ Click on Participants in tray</w:t>
            </w:r>
            <w:r>
              <w:rPr>
                <w:color w:val="C9211E"/>
              </w:rPr>
              <w:br/>
              <w:t>__ Admit All to admit participants from Waiting Room. They should be muted.</w:t>
            </w:r>
            <w:r>
              <w:rPr>
                <w:color w:val="C9211E"/>
              </w:rPr>
              <w:br/>
              <w:t>__ Admit Participants as notified throughout presentation</w:t>
            </w:r>
          </w:p>
        </w:tc>
      </w:tr>
      <w:tr w:rsidR="00986A2D" w14:paraId="0661AE75" w14:textId="77777777">
        <w:trPr>
          <w:cantSplit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389B7BD3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1 min prior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3FEA18A8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Presenter(s)</w:t>
            </w:r>
          </w:p>
        </w:tc>
        <w:tc>
          <w:tcPr>
            <w:tcW w:w="8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B80E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__ Single Click on Share Screen button in tray</w:t>
            </w:r>
            <w:r>
              <w:br/>
              <w:t>__ Choose PowerPoint window</w:t>
            </w:r>
            <w:r>
              <w:br/>
              <w:t>__ Single Click blue Share button</w:t>
            </w:r>
            <w:r>
              <w:br/>
              <w:t xml:space="preserve">__ On PowerPoint: Click Slide Show&gt; From Beginning on </w:t>
            </w:r>
            <w:proofErr w:type="spellStart"/>
            <w:r>
              <w:t>powerPoint</w:t>
            </w:r>
            <w:proofErr w:type="spellEnd"/>
            <w:r>
              <w:t>; HOLD on Title Page</w:t>
            </w:r>
            <w:r>
              <w:br/>
              <w:t>__ Stop video if you do not want to be seen (optional)</w:t>
            </w:r>
          </w:p>
        </w:tc>
      </w:tr>
      <w:tr w:rsidR="00986A2D" w14:paraId="643384D6" w14:textId="77777777">
        <w:trPr>
          <w:cantSplit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6C6E68E9" w14:textId="77777777" w:rsidR="00986A2D" w:rsidRDefault="00000000">
            <w:pPr>
              <w:pStyle w:val="TableContents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 min post start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62BBAB81" w14:textId="77777777" w:rsidR="00986A2D" w:rsidRDefault="00000000">
            <w:pPr>
              <w:pStyle w:val="TableContents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Host</w:t>
            </w:r>
          </w:p>
        </w:tc>
        <w:tc>
          <w:tcPr>
            <w:tcW w:w="8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4D40" w14:textId="77777777" w:rsidR="00986A2D" w:rsidRDefault="00000000">
            <w:pPr>
              <w:pStyle w:val="TableContents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__ Click on Record in bottom tray</w:t>
            </w:r>
            <w:r>
              <w:rPr>
                <w:color w:val="C9211E"/>
              </w:rPr>
              <w:br/>
              <w:t>NOTE: Automatically recorded to the cloud</w:t>
            </w:r>
            <w:r>
              <w:rPr>
                <w:color w:val="C9211E"/>
              </w:rPr>
              <w:br/>
              <w:t xml:space="preserve">__ Close </w:t>
            </w:r>
            <w:proofErr w:type="spellStart"/>
            <w:proofErr w:type="gramStart"/>
            <w:r>
              <w:rPr>
                <w:color w:val="C9211E"/>
              </w:rPr>
              <w:t>Start.Slides.Zoom</w:t>
            </w:r>
            <w:proofErr w:type="spellEnd"/>
            <w:proofErr w:type="gramEnd"/>
            <w:r>
              <w:rPr>
                <w:color w:val="C9211E"/>
              </w:rPr>
              <w:t xml:space="preserve"> PowerPoint (presenter Share removes host screen Share)</w:t>
            </w:r>
          </w:p>
        </w:tc>
      </w:tr>
      <w:tr w:rsidR="00986A2D" w14:paraId="52A98335" w14:textId="77777777">
        <w:trPr>
          <w:cantSplit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277BF7DC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1 min post start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59E07EE6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Moderator</w:t>
            </w:r>
          </w:p>
        </w:tc>
        <w:tc>
          <w:tcPr>
            <w:tcW w:w="8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1E71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__ Verify red REC displaying</w:t>
            </w:r>
            <w:r>
              <w:br/>
              <w:t>__ Introduce presenters (see sample script)</w:t>
            </w:r>
            <w:r>
              <w:br/>
              <w:t>__ Make note of ability to enter questions in chat popup</w:t>
            </w:r>
            <w:r>
              <w:br/>
              <w:t>__ Inform participants that workshop will be recorded</w:t>
            </w:r>
          </w:p>
        </w:tc>
      </w:tr>
      <w:tr w:rsidR="00986A2D" w14:paraId="786F5AB6" w14:textId="77777777">
        <w:trPr>
          <w:cantSplit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4C1B5DE6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Workshop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50EE0BA2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Presenter(s)</w:t>
            </w:r>
          </w:p>
        </w:tc>
        <w:tc>
          <w:tcPr>
            <w:tcW w:w="8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1FD7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Present workshop</w:t>
            </w:r>
            <w:r>
              <w:br/>
              <w:t>End on Q&amp;A slide and leave up</w:t>
            </w:r>
          </w:p>
        </w:tc>
      </w:tr>
      <w:tr w:rsidR="00986A2D" w14:paraId="724D3792" w14:textId="77777777">
        <w:trPr>
          <w:cantSplit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62F7EFA0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Workshop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5CB0C289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Moderator</w:t>
            </w:r>
          </w:p>
        </w:tc>
        <w:tc>
          <w:tcPr>
            <w:tcW w:w="8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F3D0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Read questions from chat audience and repeat for Zoom audience</w:t>
            </w:r>
          </w:p>
        </w:tc>
      </w:tr>
      <w:tr w:rsidR="00986A2D" w14:paraId="40E33F35" w14:textId="77777777">
        <w:trPr>
          <w:cantSplit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1759C10C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lastRenderedPageBreak/>
              <w:t>Workshop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694F9723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Presenter</w:t>
            </w:r>
          </w:p>
        </w:tc>
        <w:tc>
          <w:tcPr>
            <w:tcW w:w="8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193F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Answer questions – in chat and from audience</w:t>
            </w:r>
            <w:r>
              <w:br/>
              <w:t>Refer to PCMG website “Ask Master Gardener” as appropriate</w:t>
            </w:r>
          </w:p>
        </w:tc>
      </w:tr>
      <w:tr w:rsidR="00986A2D" w14:paraId="1D0C2D68" w14:textId="77777777">
        <w:trPr>
          <w:cantSplit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68FCAC5E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Workshop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406D835E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Moderator</w:t>
            </w:r>
          </w:p>
        </w:tc>
        <w:tc>
          <w:tcPr>
            <w:tcW w:w="8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723B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__ Thanks presenter(s) and participants</w:t>
            </w:r>
            <w:r>
              <w:br/>
              <w:t xml:space="preserve">__ Remind participants that the recording of session, </w:t>
            </w:r>
            <w:proofErr w:type="gramStart"/>
            <w:r>
              <w:t>PowerPoint</w:t>
            </w:r>
            <w:proofErr w:type="gramEnd"/>
            <w:r>
              <w:t xml:space="preserve"> and reference handouts</w:t>
            </w:r>
            <w:r>
              <w:br/>
              <w:t xml:space="preserve">will be posted on </w:t>
            </w:r>
            <w:hyperlink r:id="rId7">
              <w:r>
                <w:rPr>
                  <w:rStyle w:val="Hyperlink"/>
                </w:rPr>
                <w:t>http://PCMG.ucanr.org/</w:t>
              </w:r>
            </w:hyperlink>
            <w:r>
              <w:t xml:space="preserve"> website in a few days</w:t>
            </w:r>
          </w:p>
        </w:tc>
      </w:tr>
      <w:tr w:rsidR="00986A2D" w14:paraId="15FE3404" w14:textId="77777777">
        <w:trPr>
          <w:cantSplit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7736BECD" w14:textId="77777777" w:rsidR="00986A2D" w:rsidRDefault="00000000">
            <w:pPr>
              <w:pStyle w:val="TableContents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Close workshop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0A42BE61" w14:textId="77777777" w:rsidR="00986A2D" w:rsidRDefault="00000000">
            <w:pPr>
              <w:pStyle w:val="TableContents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Host</w:t>
            </w:r>
          </w:p>
        </w:tc>
        <w:tc>
          <w:tcPr>
            <w:tcW w:w="8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451D" w14:textId="77777777" w:rsidR="00986A2D" w:rsidRDefault="00000000">
            <w:pPr>
              <w:pStyle w:val="TableContents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 xml:space="preserve">Begin </w:t>
            </w:r>
            <w:proofErr w:type="spellStart"/>
            <w:r>
              <w:rPr>
                <w:color w:val="C9211E"/>
              </w:rPr>
              <w:t>End.Slides.Zoom</w:t>
            </w:r>
            <w:proofErr w:type="spellEnd"/>
            <w:r>
              <w:rPr>
                <w:color w:val="C9211E"/>
              </w:rPr>
              <w:t xml:space="preserve"> PowerPoint</w:t>
            </w:r>
            <w:r>
              <w:rPr>
                <w:color w:val="C9211E"/>
              </w:rPr>
              <w:br/>
              <w:t xml:space="preserve">__ Open </w:t>
            </w:r>
            <w:proofErr w:type="spellStart"/>
            <w:r>
              <w:rPr>
                <w:color w:val="C9211E"/>
              </w:rPr>
              <w:t>END.slides.zoom</w:t>
            </w:r>
            <w:proofErr w:type="spellEnd"/>
            <w:r>
              <w:rPr>
                <w:color w:val="C9211E"/>
              </w:rPr>
              <w:t xml:space="preserve"> </w:t>
            </w:r>
            <w:proofErr w:type="spellStart"/>
            <w:r>
              <w:rPr>
                <w:color w:val="C9211E"/>
              </w:rPr>
              <w:t>Powerpoint</w:t>
            </w:r>
            <w:proofErr w:type="spellEnd"/>
            <w:r>
              <w:rPr>
                <w:color w:val="C9211E"/>
              </w:rPr>
              <w:br/>
              <w:t>__ Single Click on Share Screen button in tray</w:t>
            </w:r>
            <w:r>
              <w:rPr>
                <w:color w:val="C9211E"/>
              </w:rPr>
              <w:br/>
              <w:t>__ Choose PowerPoint window</w:t>
            </w:r>
            <w:r>
              <w:rPr>
                <w:color w:val="C9211E"/>
              </w:rPr>
              <w:br/>
              <w:t>__ Single click blue Share button</w:t>
            </w:r>
            <w:r>
              <w:rPr>
                <w:color w:val="C9211E"/>
              </w:rPr>
              <w:br/>
              <w:t>__ On PowerPoint: Click Slide Show&gt; From Beginning</w:t>
            </w:r>
            <w:r>
              <w:rPr>
                <w:color w:val="C9211E"/>
              </w:rPr>
              <w:br/>
              <w:t>__ Let cycle 1 time</w:t>
            </w:r>
            <w:r>
              <w:rPr>
                <w:color w:val="C9211E"/>
              </w:rPr>
              <w:br/>
              <w:t>__ Stop recording</w:t>
            </w:r>
            <w:r>
              <w:rPr>
                <w:color w:val="C9211E"/>
              </w:rPr>
              <w:br/>
              <w:t xml:space="preserve">__ Close </w:t>
            </w:r>
            <w:proofErr w:type="spellStart"/>
            <w:r>
              <w:rPr>
                <w:color w:val="C9211E"/>
              </w:rPr>
              <w:t>END.Slides.ZOOM</w:t>
            </w:r>
            <w:proofErr w:type="spellEnd"/>
            <w:r>
              <w:rPr>
                <w:color w:val="C9211E"/>
              </w:rPr>
              <w:t xml:space="preserve"> </w:t>
            </w:r>
            <w:proofErr w:type="spellStart"/>
            <w:r>
              <w:rPr>
                <w:color w:val="C9211E"/>
              </w:rPr>
              <w:t>Powerpoint</w:t>
            </w:r>
            <w:proofErr w:type="spellEnd"/>
            <w:r>
              <w:rPr>
                <w:color w:val="C9211E"/>
              </w:rPr>
              <w:t xml:space="preserve"> after a couple more cycles and participants off.</w:t>
            </w:r>
            <w:r>
              <w:rPr>
                <w:color w:val="C9211E"/>
              </w:rPr>
              <w:br/>
              <w:t>__ End meeting for all after post-workshop conversation</w:t>
            </w:r>
            <w:r>
              <w:rPr>
                <w:color w:val="C9211E"/>
              </w:rPr>
              <w:br/>
              <w:t>__ Log off Zoom</w:t>
            </w:r>
          </w:p>
        </w:tc>
      </w:tr>
      <w:tr w:rsidR="00986A2D" w14:paraId="2F38796E" w14:textId="77777777">
        <w:trPr>
          <w:cantSplit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541E460F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Post workshop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287287AA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Moderator</w:t>
            </w:r>
          </w:p>
        </w:tc>
        <w:tc>
          <w:tcPr>
            <w:tcW w:w="8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52E8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Give attendee list and evaluations to presenter</w:t>
            </w:r>
          </w:p>
        </w:tc>
      </w:tr>
      <w:tr w:rsidR="00986A2D" w14:paraId="55C81F3E" w14:textId="77777777">
        <w:trPr>
          <w:cantSplit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24974110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Post workshop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59A7BCF5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Zoom Admin</w:t>
            </w:r>
          </w:p>
        </w:tc>
        <w:tc>
          <w:tcPr>
            <w:tcW w:w="8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DB0C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__ Send Zoom participant list to Presenter</w:t>
            </w:r>
            <w:r>
              <w:br/>
              <w:t>__ Process recording and update YouTube Channel</w:t>
            </w:r>
            <w:r>
              <w:br/>
              <w:t>__ Send YouTube link to Web team and Statewide contact</w:t>
            </w:r>
          </w:p>
        </w:tc>
      </w:tr>
      <w:tr w:rsidR="00986A2D" w14:paraId="27F8C34C" w14:textId="77777777">
        <w:trPr>
          <w:cantSplit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79637D17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Post workshop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78C2C6F3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Presenter</w:t>
            </w:r>
          </w:p>
        </w:tc>
        <w:tc>
          <w:tcPr>
            <w:tcW w:w="8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522F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Log contact count from sign in sheet and Zoom participants onto VMS when logging hours</w:t>
            </w:r>
          </w:p>
        </w:tc>
      </w:tr>
      <w:tr w:rsidR="00986A2D" w14:paraId="1DE0161B" w14:textId="77777777">
        <w:trPr>
          <w:cantSplit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0D68F582" w14:textId="77777777" w:rsidR="00986A2D" w:rsidRDefault="00986A2D">
            <w:pPr>
              <w:pStyle w:val="TableContents"/>
              <w:rPr>
                <w:rFonts w:hint="eastAsia"/>
              </w:rPr>
            </w:pP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0E9F26DD" w14:textId="77777777" w:rsidR="00986A2D" w:rsidRDefault="00986A2D">
            <w:pPr>
              <w:pStyle w:val="TableContents"/>
              <w:rPr>
                <w:rFonts w:hint="eastAsia"/>
              </w:rPr>
            </w:pPr>
          </w:p>
        </w:tc>
        <w:tc>
          <w:tcPr>
            <w:tcW w:w="8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AD54" w14:textId="77777777" w:rsidR="00986A2D" w:rsidRDefault="00986A2D">
            <w:pPr>
              <w:pStyle w:val="TableContents"/>
              <w:rPr>
                <w:rFonts w:hint="eastAsia"/>
              </w:rPr>
            </w:pPr>
          </w:p>
        </w:tc>
      </w:tr>
      <w:tr w:rsidR="00986A2D" w14:paraId="6D145E98" w14:textId="77777777">
        <w:trPr>
          <w:cantSplit/>
        </w:trPr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38BCD231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*Barbara Villareal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3ED8671C" w14:textId="77777777" w:rsidR="00986A2D" w:rsidRDefault="00000000">
            <w:pPr>
              <w:pStyle w:val="TableContents"/>
              <w:rPr>
                <w:rFonts w:hint="eastAsia"/>
              </w:rPr>
            </w:pPr>
            <w:r>
              <w:t>Zoom Admin</w:t>
            </w:r>
          </w:p>
        </w:tc>
        <w:tc>
          <w:tcPr>
            <w:tcW w:w="8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77B0" w14:textId="77777777" w:rsidR="00986A2D" w:rsidRDefault="00000000">
            <w:pPr>
              <w:pStyle w:val="TableContents"/>
              <w:rPr>
                <w:rFonts w:hint="eastAsia"/>
              </w:rPr>
            </w:pPr>
            <w:hyperlink r:id="rId8">
              <w:r>
                <w:rPr>
                  <w:rStyle w:val="Hyperlink"/>
                </w:rPr>
                <w:t>Barbara_villareal@hotmail.com</w:t>
              </w:r>
            </w:hyperlink>
            <w:r>
              <w:br/>
              <w:t>925-383-1809</w:t>
            </w:r>
          </w:p>
        </w:tc>
      </w:tr>
    </w:tbl>
    <w:p w14:paraId="417DEE3F" w14:textId="77777777" w:rsidR="00986A2D" w:rsidRDefault="00986A2D">
      <w:pPr>
        <w:rPr>
          <w:rFonts w:hint="eastAsia"/>
        </w:rPr>
      </w:pPr>
    </w:p>
    <w:sectPr w:rsidR="00986A2D">
      <w:footerReference w:type="default" r:id="rId9"/>
      <w:pgSz w:w="15840" w:h="12240" w:orient="landscape"/>
      <w:pgMar w:top="1080" w:right="1080" w:bottom="1279" w:left="1080" w:header="0" w:footer="720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03050" w14:textId="77777777" w:rsidR="00436057" w:rsidRDefault="00436057">
      <w:pPr>
        <w:rPr>
          <w:rFonts w:hint="eastAsia"/>
        </w:rPr>
      </w:pPr>
      <w:r>
        <w:separator/>
      </w:r>
    </w:p>
  </w:endnote>
  <w:endnote w:type="continuationSeparator" w:id="0">
    <w:p w14:paraId="6B57BC02" w14:textId="77777777" w:rsidR="00436057" w:rsidRDefault="004360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CB04" w14:textId="77777777" w:rsidR="00986A2D" w:rsidRDefault="00000000">
    <w:pPr>
      <w:pStyle w:val="Foo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0A43D" w14:textId="77777777" w:rsidR="00436057" w:rsidRDefault="00436057">
      <w:pPr>
        <w:rPr>
          <w:rFonts w:hint="eastAsia"/>
        </w:rPr>
      </w:pPr>
      <w:r>
        <w:separator/>
      </w:r>
    </w:p>
  </w:footnote>
  <w:footnote w:type="continuationSeparator" w:id="0">
    <w:p w14:paraId="01250941" w14:textId="77777777" w:rsidR="00436057" w:rsidRDefault="0043605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2D"/>
    <w:rsid w:val="00436057"/>
    <w:rsid w:val="00857E1D"/>
    <w:rsid w:val="0098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F9AB7"/>
  <w15:docId w15:val="{81459BB6-F3A1-47CB-A528-0877C8A4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lang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6840"/>
        <w:tab w:val="right" w:pos="13680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_villareal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CMG.ucanr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bara_villareal@hot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Villareal</dc:creator>
  <dc:description/>
  <cp:lastModifiedBy>Barbara Villareal</cp:lastModifiedBy>
  <cp:revision>2</cp:revision>
  <dcterms:created xsi:type="dcterms:W3CDTF">2022-11-16T22:52:00Z</dcterms:created>
  <dcterms:modified xsi:type="dcterms:W3CDTF">2022-11-16T22:52:00Z</dcterms:modified>
  <dc:language>en-US</dc:language>
</cp:coreProperties>
</file>