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2A19" w14:textId="623B0BED" w:rsidR="00FB3DCA" w:rsidRDefault="00D2387C">
      <w:pPr>
        <w:rPr>
          <w:rFonts w:hint="eastAsia"/>
          <w:sz w:val="28"/>
        </w:rPr>
      </w:pPr>
      <w:r>
        <w:rPr>
          <w:sz w:val="28"/>
        </w:rPr>
        <w:t xml:space="preserve">Good morning, fellow gardeners!  Welcome to our </w:t>
      </w:r>
      <w:r w:rsidR="00DF19B0" w:rsidRPr="00DF19B0">
        <w:rPr>
          <w:color w:val="FF0000"/>
          <w:sz w:val="28"/>
        </w:rPr>
        <w:t>[</w:t>
      </w:r>
      <w:r w:rsidR="007B748E">
        <w:rPr>
          <w:color w:val="FF0000"/>
          <w:sz w:val="28"/>
        </w:rPr>
        <w:t>topic title</w:t>
      </w:r>
      <w:r w:rsidR="00DF19B0">
        <w:rPr>
          <w:sz w:val="28"/>
        </w:rPr>
        <w:t>]</w:t>
      </w:r>
      <w:r w:rsidRPr="00DF19B0">
        <w:rPr>
          <w:sz w:val="28"/>
        </w:rPr>
        <w:t xml:space="preserve"> </w:t>
      </w:r>
      <w:r>
        <w:rPr>
          <w:sz w:val="28"/>
        </w:rPr>
        <w:t xml:space="preserve">workshop.  This workshop is being presented by the Master Gardeners of Placer County.  My name is </w:t>
      </w:r>
      <w:r w:rsidR="00DF19B0">
        <w:rPr>
          <w:color w:val="FF0000"/>
          <w:sz w:val="28"/>
        </w:rPr>
        <w:t>[</w:t>
      </w:r>
      <w:r w:rsidR="007B748E">
        <w:rPr>
          <w:color w:val="FF0000"/>
          <w:sz w:val="28"/>
        </w:rPr>
        <w:t>moderators name</w:t>
      </w:r>
      <w:r w:rsidR="00DF19B0">
        <w:rPr>
          <w:color w:val="FF0000"/>
          <w:sz w:val="28"/>
        </w:rPr>
        <w:t>]</w:t>
      </w:r>
      <w:r>
        <w:rPr>
          <w:sz w:val="28"/>
        </w:rPr>
        <w:t xml:space="preserve">, and I will be your moderator today.  </w:t>
      </w:r>
    </w:p>
    <w:p w14:paraId="7C9AD646" w14:textId="77777777" w:rsidR="00FB3DCA" w:rsidRDefault="00FB3DCA">
      <w:pPr>
        <w:rPr>
          <w:rFonts w:hint="eastAsia"/>
          <w:sz w:val="28"/>
        </w:rPr>
      </w:pPr>
    </w:p>
    <w:p w14:paraId="5B1B296C" w14:textId="77777777" w:rsidR="00FB3DCA" w:rsidRDefault="00D2387C">
      <w:pPr>
        <w:rPr>
          <w:rFonts w:hint="eastAsia"/>
          <w:sz w:val="28"/>
        </w:rPr>
      </w:pPr>
      <w:r>
        <w:rPr>
          <w:sz w:val="28"/>
        </w:rPr>
        <w:t>As you saw on the opening slides, this workshop is being recorded, and will soon be uploaded to our YouTube website.  The link to the video and any accompanying resources will on our public website, pcmg.ucanr.org.</w:t>
      </w:r>
    </w:p>
    <w:p w14:paraId="3C1106F3" w14:textId="77777777" w:rsidR="00FB3DCA" w:rsidRDefault="00FB3DCA">
      <w:pPr>
        <w:rPr>
          <w:rFonts w:hint="eastAsia"/>
          <w:sz w:val="28"/>
        </w:rPr>
      </w:pPr>
    </w:p>
    <w:p w14:paraId="744475A3" w14:textId="77777777" w:rsidR="00FB3DCA" w:rsidRDefault="00D2387C">
      <w:pPr>
        <w:rPr>
          <w:rFonts w:hint="eastAsia"/>
          <w:sz w:val="28"/>
        </w:rPr>
      </w:pPr>
      <w:r>
        <w:rPr>
          <w:sz w:val="28"/>
        </w:rPr>
        <w:t>If you have questions during the talk, please post them in the Chat list and our presenter will answer them at the end.</w:t>
      </w:r>
    </w:p>
    <w:p w14:paraId="0161D47F" w14:textId="77777777" w:rsidR="00FB3DCA" w:rsidRDefault="00FB3DCA">
      <w:pPr>
        <w:rPr>
          <w:rFonts w:hint="eastAsia"/>
          <w:sz w:val="28"/>
        </w:rPr>
      </w:pPr>
    </w:p>
    <w:p w14:paraId="2121BD5E" w14:textId="081E1015" w:rsidR="00FB3DCA" w:rsidRDefault="00D2387C">
      <w:pPr>
        <w:rPr>
          <w:rFonts w:hint="eastAsia"/>
          <w:sz w:val="28"/>
        </w:rPr>
      </w:pPr>
      <w:r>
        <w:rPr>
          <w:sz w:val="28"/>
        </w:rPr>
        <w:t xml:space="preserve">Our presenter today is </w:t>
      </w:r>
      <w:r w:rsidR="00DF19B0">
        <w:rPr>
          <w:color w:val="FF0000"/>
          <w:sz w:val="28"/>
        </w:rPr>
        <w:t>[</w:t>
      </w:r>
      <w:r w:rsidR="007B748E">
        <w:rPr>
          <w:color w:val="FF0000"/>
          <w:sz w:val="28"/>
        </w:rPr>
        <w:t>presenter’s name and some fun information about them…..</w:t>
      </w:r>
      <w:r>
        <w:rPr>
          <w:color w:val="FF0000"/>
          <w:sz w:val="28"/>
        </w:rPr>
        <w:t>take it away.</w:t>
      </w:r>
      <w:r w:rsidR="00DF19B0">
        <w:rPr>
          <w:color w:val="FF0000"/>
          <w:sz w:val="28"/>
        </w:rPr>
        <w:t>]</w:t>
      </w:r>
    </w:p>
    <w:p w14:paraId="266A7F97" w14:textId="77777777" w:rsidR="00FB3DCA" w:rsidRDefault="00FB3DCA">
      <w:pPr>
        <w:rPr>
          <w:rFonts w:hint="eastAsia"/>
          <w:color w:val="FF0000"/>
          <w:sz w:val="28"/>
        </w:rPr>
      </w:pPr>
    </w:p>
    <w:p w14:paraId="5EAD8AEC" w14:textId="77777777" w:rsidR="00FB3DCA" w:rsidRDefault="00FB3DCA">
      <w:pPr>
        <w:rPr>
          <w:rFonts w:hint="eastAsia"/>
          <w:sz w:val="28"/>
        </w:rPr>
      </w:pPr>
    </w:p>
    <w:p w14:paraId="42B777BB" w14:textId="77777777" w:rsidR="00FB3DCA" w:rsidRDefault="00D2387C">
      <w:pPr>
        <w:rPr>
          <w:rFonts w:hint="eastAsia"/>
          <w:sz w:val="28"/>
        </w:rPr>
      </w:pPr>
      <w:r>
        <w:rPr>
          <w:sz w:val="28"/>
        </w:rPr>
        <w:t>AT END OF PRESENTATION</w:t>
      </w:r>
    </w:p>
    <w:p w14:paraId="137929FC" w14:textId="77777777" w:rsidR="00FB3DCA" w:rsidRDefault="00FB3DCA">
      <w:pPr>
        <w:rPr>
          <w:rFonts w:hint="eastAsia"/>
          <w:sz w:val="28"/>
        </w:rPr>
      </w:pPr>
    </w:p>
    <w:p w14:paraId="2A4C755A" w14:textId="77777777" w:rsidR="00FB3DCA" w:rsidRDefault="00D2387C">
      <w:pPr>
        <w:rPr>
          <w:rFonts w:hint="eastAsia"/>
          <w:sz w:val="28"/>
        </w:rPr>
      </w:pPr>
      <w:r>
        <w:rPr>
          <w:sz w:val="28"/>
        </w:rPr>
        <w:t>We will now address questions that you have entered on the Chat list.  First question is from _____________.  ______ wants to know _______________</w:t>
      </w:r>
    </w:p>
    <w:p w14:paraId="523EB823" w14:textId="77777777" w:rsidR="00FB3DCA" w:rsidRDefault="00FB3DCA">
      <w:pPr>
        <w:rPr>
          <w:rFonts w:hint="eastAsia"/>
          <w:sz w:val="28"/>
        </w:rPr>
      </w:pPr>
    </w:p>
    <w:p w14:paraId="4B2B0AA1" w14:textId="77777777" w:rsidR="00FB3DCA" w:rsidRDefault="00FB3DCA">
      <w:pPr>
        <w:rPr>
          <w:rFonts w:hint="eastAsia"/>
          <w:sz w:val="28"/>
        </w:rPr>
      </w:pPr>
    </w:p>
    <w:p w14:paraId="4D439C40" w14:textId="77777777" w:rsidR="00FB3DCA" w:rsidRDefault="00D2387C">
      <w:pPr>
        <w:rPr>
          <w:rFonts w:hint="eastAsia"/>
          <w:sz w:val="28"/>
        </w:rPr>
      </w:pPr>
      <w:r>
        <w:rPr>
          <w:sz w:val="28"/>
        </w:rPr>
        <w:t>AT END OF QUESTIONS</w:t>
      </w:r>
    </w:p>
    <w:p w14:paraId="35CE3451" w14:textId="77777777" w:rsidR="00FB3DCA" w:rsidRDefault="00FB3DCA">
      <w:pPr>
        <w:rPr>
          <w:rFonts w:hint="eastAsia"/>
          <w:sz w:val="28"/>
        </w:rPr>
      </w:pPr>
    </w:p>
    <w:p w14:paraId="42B9E4F0" w14:textId="25687D44" w:rsidR="00FB3DCA" w:rsidRDefault="00D2387C">
      <w:pPr>
        <w:rPr>
          <w:rFonts w:hint="eastAsia"/>
          <w:sz w:val="28"/>
        </w:rPr>
      </w:pPr>
      <w:r>
        <w:rPr>
          <w:sz w:val="28"/>
        </w:rPr>
        <w:t xml:space="preserve">That's all the questions for today.  Thanks, </w:t>
      </w:r>
      <w:r w:rsidR="00DF19B0">
        <w:rPr>
          <w:color w:val="FF0000"/>
          <w:sz w:val="28"/>
        </w:rPr>
        <w:t>[</w:t>
      </w:r>
      <w:r w:rsidR="007B748E">
        <w:rPr>
          <w:color w:val="FF0000"/>
          <w:sz w:val="28"/>
        </w:rPr>
        <w:t>presenter’s name</w:t>
      </w:r>
      <w:r>
        <w:rPr>
          <w:color w:val="FF0000"/>
          <w:sz w:val="28"/>
        </w:rPr>
        <w:t xml:space="preserve">, for sharing your expertise on these </w:t>
      </w:r>
      <w:r w:rsidR="007B748E">
        <w:rPr>
          <w:color w:val="FF0000"/>
          <w:sz w:val="28"/>
        </w:rPr>
        <w:t>(topic title</w:t>
      </w:r>
      <w:r w:rsidR="00DF19B0">
        <w:rPr>
          <w:color w:val="FF0000"/>
          <w:sz w:val="28"/>
        </w:rPr>
        <w:t>]</w:t>
      </w:r>
      <w:r w:rsidR="00EA23DB">
        <w:rPr>
          <w:color w:val="FF0000"/>
          <w:sz w:val="28"/>
        </w:rPr>
        <w:t>.</w:t>
      </w:r>
    </w:p>
    <w:p w14:paraId="70909909" w14:textId="77777777" w:rsidR="00FB3DCA" w:rsidRDefault="00FB3DCA">
      <w:pPr>
        <w:rPr>
          <w:rFonts w:hint="eastAsia"/>
          <w:sz w:val="28"/>
        </w:rPr>
      </w:pPr>
    </w:p>
    <w:p w14:paraId="764BE3E7" w14:textId="77777777" w:rsidR="00FB3DCA" w:rsidRDefault="00D2387C">
      <w:pPr>
        <w:rPr>
          <w:rFonts w:hint="eastAsia"/>
          <w:sz w:val="28"/>
        </w:rPr>
      </w:pPr>
      <w:r>
        <w:rPr>
          <w:sz w:val="28"/>
        </w:rPr>
        <w:t xml:space="preserve">Let me remind you that in the next couple of days you will be able to find a link to the handouts and to this recorded workshop at pcmg.ucanr.org under "Virtual Gardening Workshops".  You can also check our listing there for future virtual workshops under "Upcoming Events".  </w:t>
      </w:r>
    </w:p>
    <w:p w14:paraId="58731C03" w14:textId="77777777" w:rsidR="00FB3DCA" w:rsidRDefault="00FB3DCA">
      <w:pPr>
        <w:rPr>
          <w:rFonts w:hint="eastAsia"/>
          <w:sz w:val="28"/>
        </w:rPr>
      </w:pPr>
    </w:p>
    <w:p w14:paraId="53068C1C" w14:textId="179B036D" w:rsidR="00FB3DCA" w:rsidRDefault="00D2387C">
      <w:pPr>
        <w:rPr>
          <w:rFonts w:hint="eastAsia"/>
          <w:sz w:val="28"/>
        </w:rPr>
      </w:pPr>
      <w:r>
        <w:rPr>
          <w:sz w:val="28"/>
        </w:rPr>
        <w:t xml:space="preserve">If you run into problems in your garden or just have a question, you can click on the "Ask a Master Gardener" link on the </w:t>
      </w:r>
      <w:r w:rsidR="00DF19B0">
        <w:rPr>
          <w:sz w:val="28"/>
        </w:rPr>
        <w:t>left-hand</w:t>
      </w:r>
      <w:r>
        <w:rPr>
          <w:sz w:val="28"/>
        </w:rPr>
        <w:t xml:space="preserve"> column of our website home page.</w:t>
      </w:r>
    </w:p>
    <w:p w14:paraId="3D39F307" w14:textId="77777777" w:rsidR="00FB3DCA" w:rsidRDefault="00FB3DCA">
      <w:pPr>
        <w:rPr>
          <w:rFonts w:hint="eastAsia"/>
          <w:sz w:val="28"/>
        </w:rPr>
      </w:pPr>
    </w:p>
    <w:p w14:paraId="732D19BF" w14:textId="77777777" w:rsidR="00FB3DCA" w:rsidRDefault="00D2387C">
      <w:pPr>
        <w:rPr>
          <w:rFonts w:hint="eastAsia"/>
          <w:sz w:val="28"/>
        </w:rPr>
      </w:pPr>
      <w:r>
        <w:rPr>
          <w:sz w:val="28"/>
        </w:rPr>
        <w:t>Remember, if you live in a different county or area of the world, be sure to consult your local Master Gardeners or other experts about Geographical or Climatic differences in your garden.</w:t>
      </w:r>
    </w:p>
    <w:p w14:paraId="2441BC29" w14:textId="77777777" w:rsidR="00FB3DCA" w:rsidRDefault="00FB3DCA">
      <w:pPr>
        <w:rPr>
          <w:rFonts w:hint="eastAsia"/>
          <w:sz w:val="28"/>
        </w:rPr>
      </w:pPr>
    </w:p>
    <w:p w14:paraId="08DC2978" w14:textId="77777777" w:rsidR="00FB3DCA" w:rsidRDefault="00D2387C">
      <w:pPr>
        <w:rPr>
          <w:rFonts w:hint="eastAsia"/>
          <w:sz w:val="28"/>
        </w:rPr>
      </w:pPr>
      <w:r>
        <w:rPr>
          <w:sz w:val="28"/>
        </w:rPr>
        <w:t>Thank you so much for participating today.  We hope to see you soon at another of our virtual workshops.</w:t>
      </w:r>
    </w:p>
    <w:sectPr w:rsidR="00FB3DCA">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CA"/>
    <w:rsid w:val="00333B5B"/>
    <w:rsid w:val="007B748E"/>
    <w:rsid w:val="00D2387C"/>
    <w:rsid w:val="00DF19B0"/>
    <w:rsid w:val="00EA23DB"/>
    <w:rsid w:val="00FB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5F08"/>
  <w15:docId w15:val="{FEB19ECF-47B3-4B18-BB28-94B2C34C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Villareal</dc:creator>
  <dc:description/>
  <cp:lastModifiedBy>Barbara Villareal</cp:lastModifiedBy>
  <cp:revision>6</cp:revision>
  <dcterms:created xsi:type="dcterms:W3CDTF">2021-09-24T14:04:00Z</dcterms:created>
  <dcterms:modified xsi:type="dcterms:W3CDTF">2022-11-15T23:57:00Z</dcterms:modified>
  <dc:language>en-US</dc:language>
</cp:coreProperties>
</file>