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DCE" w:rsidRDefault="000C4DCE">
      <w:r>
        <w:t>2020 Online Food Safety Course Checklist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5"/>
        <w:gridCol w:w="904"/>
        <w:gridCol w:w="7916"/>
      </w:tblGrid>
      <w:tr w:rsidR="000C4DCE" w:rsidTr="000C4DCE">
        <w:tc>
          <w:tcPr>
            <w:tcW w:w="625" w:type="dxa"/>
          </w:tcPr>
          <w:p w:rsidR="000C4DCE" w:rsidRDefault="000C4DCE">
            <w:r>
              <w:t>#</w:t>
            </w:r>
          </w:p>
        </w:tc>
        <w:tc>
          <w:tcPr>
            <w:tcW w:w="904" w:type="dxa"/>
          </w:tcPr>
          <w:p w:rsidR="000C4DCE" w:rsidRDefault="000C4DCE">
            <w:proofErr w:type="gramStart"/>
            <w:r>
              <w:t>Done?</w:t>
            </w:r>
            <w:proofErr w:type="gramEnd"/>
          </w:p>
        </w:tc>
        <w:tc>
          <w:tcPr>
            <w:tcW w:w="7916" w:type="dxa"/>
          </w:tcPr>
          <w:p w:rsidR="000C4DCE" w:rsidRDefault="000C4DCE">
            <w:r>
              <w:t>Content</w:t>
            </w:r>
          </w:p>
        </w:tc>
      </w:tr>
      <w:tr w:rsidR="000C4DCE" w:rsidTr="000C4DCE">
        <w:tc>
          <w:tcPr>
            <w:tcW w:w="625" w:type="dxa"/>
          </w:tcPr>
          <w:p w:rsidR="000C4DCE" w:rsidRDefault="000C4DCE">
            <w:r>
              <w:t>1</w:t>
            </w:r>
          </w:p>
        </w:tc>
        <w:tc>
          <w:tcPr>
            <w:tcW w:w="904" w:type="dxa"/>
          </w:tcPr>
          <w:p w:rsidR="000C4DCE" w:rsidRDefault="000C4DCE"/>
        </w:tc>
        <w:tc>
          <w:tcPr>
            <w:tcW w:w="7916" w:type="dxa"/>
          </w:tcPr>
          <w:p w:rsidR="000C4DCE" w:rsidRDefault="00A86CAA" w:rsidP="00C96787">
            <w:hyperlink r:id="rId5" w:history="1">
              <w:r w:rsidR="000C4DCE" w:rsidRPr="001B320A">
                <w:rPr>
                  <w:rStyle w:val="Hyperlink"/>
                </w:rPr>
                <w:t>Pre-</w:t>
              </w:r>
              <w:r w:rsidR="00C96787">
                <w:rPr>
                  <w:rStyle w:val="Hyperlink"/>
                </w:rPr>
                <w:t>videos</w:t>
              </w:r>
              <w:r w:rsidR="000C4DCE" w:rsidRPr="001B320A">
                <w:rPr>
                  <w:rStyle w:val="Hyperlink"/>
                </w:rPr>
                <w:t xml:space="preserve"> survey</w:t>
              </w:r>
            </w:hyperlink>
          </w:p>
        </w:tc>
      </w:tr>
      <w:tr w:rsidR="000C4DCE" w:rsidTr="000C4DCE">
        <w:tc>
          <w:tcPr>
            <w:tcW w:w="625" w:type="dxa"/>
          </w:tcPr>
          <w:p w:rsidR="000C4DCE" w:rsidRDefault="000C4DCE">
            <w:r>
              <w:t>2</w:t>
            </w:r>
          </w:p>
        </w:tc>
        <w:tc>
          <w:tcPr>
            <w:tcW w:w="904" w:type="dxa"/>
          </w:tcPr>
          <w:p w:rsidR="000C4DCE" w:rsidRDefault="000C4DCE"/>
        </w:tc>
        <w:tc>
          <w:tcPr>
            <w:tcW w:w="7916" w:type="dxa"/>
          </w:tcPr>
          <w:p w:rsidR="000C4DCE" w:rsidRDefault="00A86CAA" w:rsidP="000C4DCE">
            <w:pPr>
              <w:rPr>
                <w:i/>
              </w:rPr>
            </w:pPr>
            <w:hyperlink r:id="rId6" w:history="1">
              <w:r w:rsidR="000C4DCE" w:rsidRPr="00F84124">
                <w:rPr>
                  <w:rStyle w:val="Hyperlink"/>
                </w:rPr>
                <w:t>Food Spoilage video</w:t>
              </w:r>
            </w:hyperlink>
            <w:r w:rsidR="000C4DCE">
              <w:br/>
            </w:r>
            <w:r w:rsidR="000C4DCE" w:rsidRPr="000C4DCE">
              <w:rPr>
                <w:i/>
              </w:rPr>
              <w:t>Questions for Q&amp;A session</w:t>
            </w:r>
          </w:p>
          <w:p w:rsidR="00E06346" w:rsidRDefault="00E06346" w:rsidP="000C4DCE">
            <w:pPr>
              <w:rPr>
                <w:i/>
              </w:rPr>
            </w:pPr>
          </w:p>
          <w:p w:rsidR="00E06346" w:rsidRDefault="00E06346" w:rsidP="000C4DCE">
            <w:pPr>
              <w:rPr>
                <w:i/>
              </w:rPr>
            </w:pPr>
          </w:p>
          <w:p w:rsidR="00E06346" w:rsidRDefault="00E06346" w:rsidP="000C4DCE"/>
        </w:tc>
      </w:tr>
      <w:tr w:rsidR="000C4DCE" w:rsidTr="000C4DCE">
        <w:tc>
          <w:tcPr>
            <w:tcW w:w="625" w:type="dxa"/>
          </w:tcPr>
          <w:p w:rsidR="000C4DCE" w:rsidRDefault="000C4DCE">
            <w:r>
              <w:t>3</w:t>
            </w:r>
          </w:p>
        </w:tc>
        <w:tc>
          <w:tcPr>
            <w:tcW w:w="904" w:type="dxa"/>
          </w:tcPr>
          <w:p w:rsidR="000C4DCE" w:rsidRDefault="000C4DCE"/>
        </w:tc>
        <w:tc>
          <w:tcPr>
            <w:tcW w:w="7916" w:type="dxa"/>
          </w:tcPr>
          <w:p w:rsidR="00E06346" w:rsidRDefault="00A86CAA" w:rsidP="00E06346">
            <w:pPr>
              <w:rPr>
                <w:i/>
              </w:rPr>
            </w:pPr>
            <w:hyperlink r:id="rId7" w:history="1">
              <w:r w:rsidR="000C4DCE" w:rsidRPr="00F84124">
                <w:rPr>
                  <w:rStyle w:val="Hyperlink"/>
                </w:rPr>
                <w:t>Microorganisms found in foo</w:t>
              </w:r>
              <w:r w:rsidR="00A90D58">
                <w:rPr>
                  <w:rStyle w:val="Hyperlink"/>
                </w:rPr>
                <w:t>d video</w:t>
              </w:r>
            </w:hyperlink>
            <w:r w:rsidR="00E06346">
              <w:t xml:space="preserve"> </w:t>
            </w:r>
            <w:r w:rsidR="00E06346">
              <w:br/>
            </w:r>
            <w:r w:rsidR="00E06346" w:rsidRPr="000C4DCE">
              <w:rPr>
                <w:i/>
              </w:rPr>
              <w:t>Questions for Q&amp;A session</w:t>
            </w:r>
          </w:p>
          <w:p w:rsidR="00E06346" w:rsidRDefault="00E06346" w:rsidP="00E06346">
            <w:pPr>
              <w:rPr>
                <w:i/>
              </w:rPr>
            </w:pPr>
          </w:p>
          <w:p w:rsidR="000C4DCE" w:rsidRDefault="000C4DCE" w:rsidP="000C4DCE"/>
          <w:p w:rsidR="000C4DCE" w:rsidRDefault="000C4DCE" w:rsidP="000C4DCE"/>
        </w:tc>
      </w:tr>
      <w:tr w:rsidR="000C4DCE" w:rsidTr="000C4DCE">
        <w:tc>
          <w:tcPr>
            <w:tcW w:w="625" w:type="dxa"/>
          </w:tcPr>
          <w:p w:rsidR="000C4DCE" w:rsidRDefault="000C4DCE">
            <w:r>
              <w:t>4</w:t>
            </w:r>
          </w:p>
        </w:tc>
        <w:tc>
          <w:tcPr>
            <w:tcW w:w="904" w:type="dxa"/>
          </w:tcPr>
          <w:p w:rsidR="000C4DCE" w:rsidRDefault="000C4DCE"/>
        </w:tc>
        <w:tc>
          <w:tcPr>
            <w:tcW w:w="7916" w:type="dxa"/>
          </w:tcPr>
          <w:p w:rsidR="00E06346" w:rsidRDefault="00A86CAA" w:rsidP="00E06346">
            <w:pPr>
              <w:rPr>
                <w:i/>
              </w:rPr>
            </w:pPr>
            <w:hyperlink r:id="rId8" w:history="1">
              <w:r w:rsidR="000C4DCE" w:rsidRPr="00F84124">
                <w:rPr>
                  <w:rStyle w:val="Hyperlink"/>
                </w:rPr>
                <w:t>Food and Ai</w:t>
              </w:r>
              <w:r w:rsidR="00A90D58">
                <w:rPr>
                  <w:rStyle w:val="Hyperlink"/>
                </w:rPr>
                <w:t>r video</w:t>
              </w:r>
            </w:hyperlink>
            <w:r w:rsidR="00E06346">
              <w:t xml:space="preserve"> </w:t>
            </w:r>
            <w:r w:rsidR="00E06346">
              <w:br/>
            </w:r>
            <w:r w:rsidR="00E06346" w:rsidRPr="000C4DCE">
              <w:rPr>
                <w:i/>
              </w:rPr>
              <w:t>Questions for Q&amp;A session</w:t>
            </w:r>
          </w:p>
          <w:p w:rsidR="00E06346" w:rsidRDefault="00E06346" w:rsidP="00E06346">
            <w:pPr>
              <w:rPr>
                <w:i/>
              </w:rPr>
            </w:pPr>
          </w:p>
          <w:p w:rsidR="000C4DCE" w:rsidRDefault="000C4DCE" w:rsidP="000C4DCE"/>
          <w:p w:rsidR="000C4DCE" w:rsidRDefault="000C4DCE" w:rsidP="000C4DCE"/>
        </w:tc>
      </w:tr>
      <w:tr w:rsidR="000C4DCE" w:rsidTr="000C4DCE">
        <w:tc>
          <w:tcPr>
            <w:tcW w:w="625" w:type="dxa"/>
          </w:tcPr>
          <w:p w:rsidR="000C4DCE" w:rsidRDefault="000C4DCE">
            <w:r>
              <w:t>5</w:t>
            </w:r>
          </w:p>
        </w:tc>
        <w:tc>
          <w:tcPr>
            <w:tcW w:w="904" w:type="dxa"/>
          </w:tcPr>
          <w:p w:rsidR="000C4DCE" w:rsidRDefault="000C4DCE"/>
        </w:tc>
        <w:tc>
          <w:tcPr>
            <w:tcW w:w="7916" w:type="dxa"/>
          </w:tcPr>
          <w:p w:rsidR="00E06346" w:rsidRDefault="00A86CAA" w:rsidP="00E06346">
            <w:pPr>
              <w:rPr>
                <w:i/>
              </w:rPr>
            </w:pPr>
            <w:hyperlink r:id="rId9" w:history="1">
              <w:r w:rsidR="000C4DCE" w:rsidRPr="00F84124">
                <w:rPr>
                  <w:rStyle w:val="Hyperlink"/>
                </w:rPr>
                <w:t>Temperature and Tim</w:t>
              </w:r>
              <w:r w:rsidR="00A90D58">
                <w:rPr>
                  <w:rStyle w:val="Hyperlink"/>
                </w:rPr>
                <w:t>e video</w:t>
              </w:r>
            </w:hyperlink>
            <w:r w:rsidR="00E06346">
              <w:t xml:space="preserve"> </w:t>
            </w:r>
            <w:r w:rsidR="00E06346">
              <w:br/>
            </w:r>
            <w:r w:rsidR="00E06346" w:rsidRPr="000C4DCE">
              <w:rPr>
                <w:i/>
              </w:rPr>
              <w:t>Questions for Q&amp;A session</w:t>
            </w:r>
          </w:p>
          <w:p w:rsidR="00E06346" w:rsidRDefault="00E06346" w:rsidP="00E06346">
            <w:pPr>
              <w:rPr>
                <w:i/>
              </w:rPr>
            </w:pPr>
          </w:p>
          <w:p w:rsidR="000C4DCE" w:rsidRDefault="000C4DCE" w:rsidP="000C4DCE"/>
          <w:p w:rsidR="000C4DCE" w:rsidRDefault="000C4DCE" w:rsidP="000C4DCE"/>
        </w:tc>
      </w:tr>
      <w:tr w:rsidR="000C4DCE" w:rsidTr="000C4DCE">
        <w:tc>
          <w:tcPr>
            <w:tcW w:w="625" w:type="dxa"/>
          </w:tcPr>
          <w:p w:rsidR="000C4DCE" w:rsidRDefault="000C4DCE">
            <w:r>
              <w:t>6</w:t>
            </w:r>
          </w:p>
        </w:tc>
        <w:tc>
          <w:tcPr>
            <w:tcW w:w="904" w:type="dxa"/>
          </w:tcPr>
          <w:p w:rsidR="000C4DCE" w:rsidRDefault="000C4DCE"/>
        </w:tc>
        <w:tc>
          <w:tcPr>
            <w:tcW w:w="7916" w:type="dxa"/>
          </w:tcPr>
          <w:p w:rsidR="00E06346" w:rsidRDefault="00A86CAA" w:rsidP="00E06346">
            <w:pPr>
              <w:rPr>
                <w:i/>
              </w:rPr>
            </w:pPr>
            <w:hyperlink r:id="rId10" w:history="1">
              <w:r w:rsidR="000C4DCE" w:rsidRPr="00F84124">
                <w:rPr>
                  <w:rStyle w:val="Hyperlink"/>
                </w:rPr>
                <w:t>Acidity (pH</w:t>
              </w:r>
              <w:r w:rsidR="00A90D58">
                <w:rPr>
                  <w:rStyle w:val="Hyperlink"/>
                </w:rPr>
                <w:t>) video</w:t>
              </w:r>
              <w:r w:rsidR="00E06346" w:rsidRPr="00F84124">
                <w:rPr>
                  <w:rStyle w:val="Hyperlink"/>
                </w:rPr>
                <w:t xml:space="preserve"> </w:t>
              </w:r>
            </w:hyperlink>
            <w:r w:rsidR="00E06346">
              <w:br/>
            </w:r>
            <w:r w:rsidR="00E06346" w:rsidRPr="000C4DCE">
              <w:rPr>
                <w:i/>
              </w:rPr>
              <w:t>Questions for Q&amp;A session</w:t>
            </w:r>
          </w:p>
          <w:p w:rsidR="00E06346" w:rsidRDefault="00E06346" w:rsidP="00E06346">
            <w:pPr>
              <w:rPr>
                <w:i/>
              </w:rPr>
            </w:pPr>
          </w:p>
          <w:p w:rsidR="000C4DCE" w:rsidRDefault="000C4DCE" w:rsidP="000C4DCE"/>
          <w:p w:rsidR="000C4DCE" w:rsidRDefault="000C4DCE" w:rsidP="000C4DCE"/>
        </w:tc>
      </w:tr>
      <w:tr w:rsidR="000C4DCE" w:rsidTr="000C4DCE">
        <w:tc>
          <w:tcPr>
            <w:tcW w:w="625" w:type="dxa"/>
          </w:tcPr>
          <w:p w:rsidR="000C4DCE" w:rsidRDefault="000C4DCE">
            <w:r>
              <w:t>7</w:t>
            </w:r>
          </w:p>
        </w:tc>
        <w:tc>
          <w:tcPr>
            <w:tcW w:w="904" w:type="dxa"/>
          </w:tcPr>
          <w:p w:rsidR="000C4DCE" w:rsidRDefault="000C4DCE"/>
        </w:tc>
        <w:tc>
          <w:tcPr>
            <w:tcW w:w="7916" w:type="dxa"/>
          </w:tcPr>
          <w:p w:rsidR="00E06346" w:rsidRDefault="00A86CAA" w:rsidP="00E06346">
            <w:pPr>
              <w:rPr>
                <w:i/>
              </w:rPr>
            </w:pPr>
            <w:hyperlink r:id="rId11" w:history="1">
              <w:r w:rsidR="000C4DCE" w:rsidRPr="00F84124">
                <w:rPr>
                  <w:rStyle w:val="Hyperlink"/>
                </w:rPr>
                <w:t>Moisture (water activity</w:t>
              </w:r>
              <w:r w:rsidR="00A90D58">
                <w:rPr>
                  <w:rStyle w:val="Hyperlink"/>
                </w:rPr>
                <w:t>) video</w:t>
              </w:r>
              <w:r w:rsidR="00E06346" w:rsidRPr="00F84124">
                <w:rPr>
                  <w:rStyle w:val="Hyperlink"/>
                </w:rPr>
                <w:t xml:space="preserve"> </w:t>
              </w:r>
            </w:hyperlink>
            <w:r w:rsidR="00E06346">
              <w:br/>
            </w:r>
            <w:r w:rsidR="00E06346" w:rsidRPr="000C4DCE">
              <w:rPr>
                <w:i/>
              </w:rPr>
              <w:t>Questions for Q&amp;A session</w:t>
            </w:r>
          </w:p>
          <w:p w:rsidR="00E06346" w:rsidRDefault="00E06346" w:rsidP="00E06346">
            <w:pPr>
              <w:rPr>
                <w:i/>
              </w:rPr>
            </w:pPr>
          </w:p>
          <w:p w:rsidR="000C4DCE" w:rsidRDefault="000C4DCE" w:rsidP="000C4DCE"/>
          <w:p w:rsidR="000C4DCE" w:rsidRDefault="000C4DCE" w:rsidP="000C4DCE"/>
        </w:tc>
      </w:tr>
      <w:tr w:rsidR="000C4DCE" w:rsidTr="000C4DCE">
        <w:tc>
          <w:tcPr>
            <w:tcW w:w="625" w:type="dxa"/>
          </w:tcPr>
          <w:p w:rsidR="000C4DCE" w:rsidRDefault="000C4DCE">
            <w:r>
              <w:t>8</w:t>
            </w:r>
          </w:p>
        </w:tc>
        <w:tc>
          <w:tcPr>
            <w:tcW w:w="904" w:type="dxa"/>
          </w:tcPr>
          <w:p w:rsidR="000C4DCE" w:rsidRDefault="000C4DCE"/>
        </w:tc>
        <w:tc>
          <w:tcPr>
            <w:tcW w:w="7916" w:type="dxa"/>
          </w:tcPr>
          <w:p w:rsidR="00E06346" w:rsidRDefault="00A86CAA" w:rsidP="00E06346">
            <w:pPr>
              <w:rPr>
                <w:i/>
              </w:rPr>
            </w:pPr>
            <w:hyperlink r:id="rId12" w:history="1">
              <w:r w:rsidR="000C4DCE" w:rsidRPr="00F84124">
                <w:rPr>
                  <w:rStyle w:val="Hyperlink"/>
                </w:rPr>
                <w:t xml:space="preserve">Food </w:t>
              </w:r>
              <w:r w:rsidR="00C96787">
                <w:rPr>
                  <w:rStyle w:val="Hyperlink"/>
                </w:rPr>
                <w:t>P</w:t>
              </w:r>
              <w:r w:rsidR="000C4DCE" w:rsidRPr="00F84124">
                <w:rPr>
                  <w:rStyle w:val="Hyperlink"/>
                </w:rPr>
                <w:t>reservatio</w:t>
              </w:r>
              <w:r w:rsidR="00A90D58">
                <w:rPr>
                  <w:rStyle w:val="Hyperlink"/>
                </w:rPr>
                <w:t>n video</w:t>
              </w:r>
              <w:r w:rsidR="00E06346" w:rsidRPr="00F84124">
                <w:rPr>
                  <w:rStyle w:val="Hyperlink"/>
                </w:rPr>
                <w:t xml:space="preserve"> </w:t>
              </w:r>
            </w:hyperlink>
            <w:r w:rsidR="00E06346">
              <w:br/>
            </w:r>
            <w:r w:rsidR="00E06346" w:rsidRPr="000C4DCE">
              <w:rPr>
                <w:i/>
              </w:rPr>
              <w:t>Questions for Q&amp;A session</w:t>
            </w:r>
          </w:p>
          <w:p w:rsidR="00E06346" w:rsidRDefault="00E06346" w:rsidP="00E06346">
            <w:pPr>
              <w:rPr>
                <w:i/>
              </w:rPr>
            </w:pPr>
          </w:p>
          <w:p w:rsidR="000C4DCE" w:rsidRDefault="000C4DCE" w:rsidP="000C4DCE"/>
          <w:p w:rsidR="000C4DCE" w:rsidRDefault="000C4DCE" w:rsidP="000C4DCE"/>
        </w:tc>
      </w:tr>
      <w:tr w:rsidR="000C4DCE" w:rsidTr="000C4DCE">
        <w:tc>
          <w:tcPr>
            <w:tcW w:w="625" w:type="dxa"/>
          </w:tcPr>
          <w:p w:rsidR="000C4DCE" w:rsidRDefault="000C4DCE">
            <w:r>
              <w:t>9</w:t>
            </w:r>
          </w:p>
        </w:tc>
        <w:tc>
          <w:tcPr>
            <w:tcW w:w="904" w:type="dxa"/>
          </w:tcPr>
          <w:p w:rsidR="000C4DCE" w:rsidRDefault="000C4DCE"/>
        </w:tc>
        <w:tc>
          <w:tcPr>
            <w:tcW w:w="7916" w:type="dxa"/>
          </w:tcPr>
          <w:p w:rsidR="00E06346" w:rsidRDefault="00A86CAA" w:rsidP="00E06346">
            <w:pPr>
              <w:rPr>
                <w:i/>
              </w:rPr>
            </w:pPr>
            <w:hyperlink r:id="rId13" w:history="1">
              <w:r w:rsidR="00C96787">
                <w:rPr>
                  <w:rStyle w:val="Hyperlink"/>
                </w:rPr>
                <w:t>Types of F</w:t>
              </w:r>
              <w:r w:rsidR="000C4DCE" w:rsidRPr="00A90D58">
                <w:rPr>
                  <w:rStyle w:val="Hyperlink"/>
                </w:rPr>
                <w:t xml:space="preserve">oodborne </w:t>
              </w:r>
              <w:r w:rsidR="00C96787">
                <w:rPr>
                  <w:rStyle w:val="Hyperlink"/>
                </w:rPr>
                <w:t>H</w:t>
              </w:r>
              <w:r w:rsidR="000C4DCE" w:rsidRPr="00A90D58">
                <w:rPr>
                  <w:rStyle w:val="Hyperlink"/>
                </w:rPr>
                <w:t>azard</w:t>
              </w:r>
              <w:r w:rsidR="00A90D58">
                <w:rPr>
                  <w:rStyle w:val="Hyperlink"/>
                </w:rPr>
                <w:t>s video</w:t>
              </w:r>
            </w:hyperlink>
            <w:r w:rsidR="00E06346">
              <w:t xml:space="preserve"> </w:t>
            </w:r>
            <w:r w:rsidR="00E06346">
              <w:br/>
            </w:r>
            <w:r w:rsidR="00E06346" w:rsidRPr="000C4DCE">
              <w:rPr>
                <w:i/>
              </w:rPr>
              <w:t>Questions for Q&amp;A session</w:t>
            </w:r>
          </w:p>
          <w:p w:rsidR="00E06346" w:rsidRDefault="00E06346" w:rsidP="00E06346">
            <w:pPr>
              <w:rPr>
                <w:i/>
              </w:rPr>
            </w:pPr>
          </w:p>
          <w:p w:rsidR="000C4DCE" w:rsidRDefault="000C4DCE" w:rsidP="000C4DCE"/>
          <w:p w:rsidR="000C4DCE" w:rsidRDefault="000C4DCE" w:rsidP="000C4DCE"/>
        </w:tc>
      </w:tr>
      <w:tr w:rsidR="000C4DCE" w:rsidTr="000C4DCE">
        <w:tc>
          <w:tcPr>
            <w:tcW w:w="625" w:type="dxa"/>
          </w:tcPr>
          <w:p w:rsidR="000C4DCE" w:rsidRDefault="000C4DCE">
            <w:r>
              <w:t>10</w:t>
            </w:r>
          </w:p>
        </w:tc>
        <w:tc>
          <w:tcPr>
            <w:tcW w:w="904" w:type="dxa"/>
          </w:tcPr>
          <w:p w:rsidR="000C4DCE" w:rsidRDefault="000C4DCE"/>
        </w:tc>
        <w:tc>
          <w:tcPr>
            <w:tcW w:w="7916" w:type="dxa"/>
          </w:tcPr>
          <w:p w:rsidR="00E06346" w:rsidRDefault="00A86CAA" w:rsidP="00E06346">
            <w:pPr>
              <w:rPr>
                <w:i/>
              </w:rPr>
            </w:pPr>
            <w:hyperlink r:id="rId14" w:history="1">
              <w:r w:rsidR="00C96787">
                <w:rPr>
                  <w:rStyle w:val="Hyperlink"/>
                </w:rPr>
                <w:t>Foodborne I</w:t>
              </w:r>
              <w:r w:rsidR="000C4DCE" w:rsidRPr="00A90D58">
                <w:rPr>
                  <w:rStyle w:val="Hyperlink"/>
                </w:rPr>
                <w:t>nfection</w:t>
              </w:r>
              <w:r w:rsidR="00A90D58">
                <w:rPr>
                  <w:rStyle w:val="Hyperlink"/>
                </w:rPr>
                <w:t>s video</w:t>
              </w:r>
            </w:hyperlink>
            <w:r w:rsidR="00E06346">
              <w:t xml:space="preserve"> </w:t>
            </w:r>
            <w:r w:rsidR="00E06346">
              <w:br/>
            </w:r>
            <w:r w:rsidR="00E06346" w:rsidRPr="000C4DCE">
              <w:rPr>
                <w:i/>
              </w:rPr>
              <w:t>Questions for Q&amp;A session</w:t>
            </w:r>
          </w:p>
          <w:p w:rsidR="00E06346" w:rsidRDefault="00E06346" w:rsidP="00E06346">
            <w:pPr>
              <w:rPr>
                <w:i/>
              </w:rPr>
            </w:pPr>
          </w:p>
          <w:p w:rsidR="000C4DCE" w:rsidRDefault="000C4DCE" w:rsidP="000C4DCE"/>
          <w:p w:rsidR="000C4DCE" w:rsidRDefault="000C4DCE" w:rsidP="000C4DCE"/>
        </w:tc>
      </w:tr>
      <w:tr w:rsidR="000C4DCE" w:rsidTr="000C4DCE">
        <w:tc>
          <w:tcPr>
            <w:tcW w:w="625" w:type="dxa"/>
          </w:tcPr>
          <w:p w:rsidR="000C4DCE" w:rsidRDefault="000C4DCE">
            <w:r>
              <w:lastRenderedPageBreak/>
              <w:t>11</w:t>
            </w:r>
          </w:p>
        </w:tc>
        <w:tc>
          <w:tcPr>
            <w:tcW w:w="904" w:type="dxa"/>
          </w:tcPr>
          <w:p w:rsidR="000C4DCE" w:rsidRDefault="000C4DCE"/>
        </w:tc>
        <w:tc>
          <w:tcPr>
            <w:tcW w:w="7916" w:type="dxa"/>
          </w:tcPr>
          <w:p w:rsidR="00E06346" w:rsidRDefault="00A86CAA" w:rsidP="00E06346">
            <w:pPr>
              <w:rPr>
                <w:i/>
              </w:rPr>
            </w:pPr>
            <w:hyperlink r:id="rId15" w:history="1">
              <w:r>
                <w:rPr>
                  <w:rStyle w:val="Hyperlink"/>
                </w:rPr>
                <w:t>Foodborne I</w:t>
              </w:r>
              <w:bookmarkStart w:id="0" w:name="_GoBack"/>
              <w:bookmarkEnd w:id="0"/>
              <w:r w:rsidR="000C4DCE" w:rsidRPr="000D6F89">
                <w:rPr>
                  <w:rStyle w:val="Hyperlink"/>
                </w:rPr>
                <w:t>ntoxications</w:t>
              </w:r>
              <w:r w:rsidR="00E06346" w:rsidRPr="000D6F89">
                <w:rPr>
                  <w:rStyle w:val="Hyperlink"/>
                </w:rPr>
                <w:t xml:space="preserve"> </w:t>
              </w:r>
              <w:r w:rsidR="00A90D58" w:rsidRPr="000D6F89">
                <w:rPr>
                  <w:rStyle w:val="Hyperlink"/>
                </w:rPr>
                <w:t>video</w:t>
              </w:r>
            </w:hyperlink>
            <w:r w:rsidR="00E06346">
              <w:br/>
            </w:r>
            <w:r w:rsidR="00E06346" w:rsidRPr="000C4DCE">
              <w:rPr>
                <w:i/>
              </w:rPr>
              <w:t>Questions for Q&amp;A session</w:t>
            </w:r>
          </w:p>
          <w:p w:rsidR="00E06346" w:rsidRDefault="00E06346" w:rsidP="00E06346">
            <w:pPr>
              <w:rPr>
                <w:i/>
              </w:rPr>
            </w:pPr>
          </w:p>
          <w:p w:rsidR="000C4DCE" w:rsidRDefault="000C4DCE" w:rsidP="000C4DCE"/>
          <w:p w:rsidR="000C4DCE" w:rsidRDefault="000C4DCE" w:rsidP="000C4DCE"/>
        </w:tc>
      </w:tr>
      <w:tr w:rsidR="000C4DCE" w:rsidTr="000C4DCE">
        <w:tc>
          <w:tcPr>
            <w:tcW w:w="625" w:type="dxa"/>
          </w:tcPr>
          <w:p w:rsidR="000C4DCE" w:rsidRDefault="000C4DCE">
            <w:r>
              <w:t>12</w:t>
            </w:r>
          </w:p>
        </w:tc>
        <w:tc>
          <w:tcPr>
            <w:tcW w:w="904" w:type="dxa"/>
          </w:tcPr>
          <w:p w:rsidR="000C4DCE" w:rsidRDefault="000C4DCE"/>
        </w:tc>
        <w:tc>
          <w:tcPr>
            <w:tcW w:w="7916" w:type="dxa"/>
          </w:tcPr>
          <w:p w:rsidR="00E06346" w:rsidRDefault="00A86CAA" w:rsidP="00E06346">
            <w:pPr>
              <w:rPr>
                <w:i/>
              </w:rPr>
            </w:pPr>
            <w:hyperlink r:id="rId16" w:history="1">
              <w:r w:rsidR="000C4DCE" w:rsidRPr="00A90D58">
                <w:rPr>
                  <w:rStyle w:val="Hyperlink"/>
                </w:rPr>
                <w:t>Clostridium botulinum</w:t>
              </w:r>
              <w:r w:rsidR="00E06346" w:rsidRPr="00A90D58">
                <w:rPr>
                  <w:rStyle w:val="Hyperlink"/>
                </w:rPr>
                <w:t xml:space="preserve"> </w:t>
              </w:r>
              <w:r w:rsidR="00A90D58" w:rsidRPr="00A90D58">
                <w:rPr>
                  <w:rStyle w:val="Hyperlink"/>
                </w:rPr>
                <w:t>video</w:t>
              </w:r>
            </w:hyperlink>
            <w:r w:rsidR="00E06346">
              <w:br/>
            </w:r>
            <w:r w:rsidR="00E06346" w:rsidRPr="000C4DCE">
              <w:rPr>
                <w:i/>
              </w:rPr>
              <w:t>Questions for Q&amp;A session</w:t>
            </w:r>
          </w:p>
          <w:p w:rsidR="00E06346" w:rsidRDefault="00E06346" w:rsidP="00E06346">
            <w:pPr>
              <w:rPr>
                <w:i/>
              </w:rPr>
            </w:pPr>
          </w:p>
          <w:p w:rsidR="000C4DCE" w:rsidRDefault="000C4DCE" w:rsidP="000C4DCE"/>
          <w:p w:rsidR="000C4DCE" w:rsidRDefault="000C4DCE" w:rsidP="000C4DCE"/>
        </w:tc>
      </w:tr>
      <w:tr w:rsidR="000C4DCE" w:rsidTr="000C4DCE">
        <w:tc>
          <w:tcPr>
            <w:tcW w:w="625" w:type="dxa"/>
          </w:tcPr>
          <w:p w:rsidR="000C4DCE" w:rsidRDefault="000C4DCE" w:rsidP="000C4DCE">
            <w:r>
              <w:t>13</w:t>
            </w:r>
          </w:p>
        </w:tc>
        <w:tc>
          <w:tcPr>
            <w:tcW w:w="904" w:type="dxa"/>
          </w:tcPr>
          <w:p w:rsidR="000C4DCE" w:rsidRDefault="000C4DCE" w:rsidP="000C4DCE"/>
        </w:tc>
        <w:tc>
          <w:tcPr>
            <w:tcW w:w="7916" w:type="dxa"/>
          </w:tcPr>
          <w:p w:rsidR="000C4DCE" w:rsidRDefault="00A86CAA" w:rsidP="00C96787">
            <w:hyperlink r:id="rId17" w:history="1">
              <w:r w:rsidR="00C96787">
                <w:rPr>
                  <w:rStyle w:val="Hyperlink"/>
                </w:rPr>
                <w:t>Post-videos</w:t>
              </w:r>
              <w:r w:rsidR="000C4DCE" w:rsidRPr="001B320A">
                <w:rPr>
                  <w:rStyle w:val="Hyperlink"/>
                </w:rPr>
                <w:t xml:space="preserve"> survey</w:t>
              </w:r>
            </w:hyperlink>
          </w:p>
        </w:tc>
      </w:tr>
      <w:tr w:rsidR="000C4DCE" w:rsidTr="000C4DCE">
        <w:tc>
          <w:tcPr>
            <w:tcW w:w="625" w:type="dxa"/>
          </w:tcPr>
          <w:p w:rsidR="000C4DCE" w:rsidRDefault="000C4DCE" w:rsidP="000C4DCE">
            <w:r>
              <w:t>14</w:t>
            </w:r>
          </w:p>
        </w:tc>
        <w:tc>
          <w:tcPr>
            <w:tcW w:w="904" w:type="dxa"/>
          </w:tcPr>
          <w:p w:rsidR="000C4DCE" w:rsidRDefault="000C4DCE" w:rsidP="000C4DCE"/>
        </w:tc>
        <w:tc>
          <w:tcPr>
            <w:tcW w:w="7916" w:type="dxa"/>
          </w:tcPr>
          <w:p w:rsidR="000C4DCE" w:rsidRDefault="000C4DCE" w:rsidP="000C4DCE">
            <w:r>
              <w:t>Live Q&amp;A Session</w:t>
            </w:r>
          </w:p>
        </w:tc>
      </w:tr>
    </w:tbl>
    <w:p w:rsidR="000C4DCE" w:rsidRDefault="000C4DCE" w:rsidP="000C4DCE"/>
    <w:sectPr w:rsidR="000C4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6016"/>
    <w:multiLevelType w:val="hybridMultilevel"/>
    <w:tmpl w:val="A4363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974FA"/>
    <w:multiLevelType w:val="hybridMultilevel"/>
    <w:tmpl w:val="A4363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C4F90"/>
    <w:multiLevelType w:val="hybridMultilevel"/>
    <w:tmpl w:val="A4363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26A4D"/>
    <w:multiLevelType w:val="hybridMultilevel"/>
    <w:tmpl w:val="A4363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33812"/>
    <w:multiLevelType w:val="hybridMultilevel"/>
    <w:tmpl w:val="72F8F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21256"/>
    <w:multiLevelType w:val="hybridMultilevel"/>
    <w:tmpl w:val="A4363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3709D"/>
    <w:multiLevelType w:val="hybridMultilevel"/>
    <w:tmpl w:val="A4363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92FE0"/>
    <w:multiLevelType w:val="hybridMultilevel"/>
    <w:tmpl w:val="A4363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022F9"/>
    <w:multiLevelType w:val="hybridMultilevel"/>
    <w:tmpl w:val="A4363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5334F"/>
    <w:multiLevelType w:val="hybridMultilevel"/>
    <w:tmpl w:val="A4363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31E16"/>
    <w:multiLevelType w:val="hybridMultilevel"/>
    <w:tmpl w:val="A4363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55BAA"/>
    <w:multiLevelType w:val="hybridMultilevel"/>
    <w:tmpl w:val="A4363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11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CE"/>
    <w:rsid w:val="000C4DCE"/>
    <w:rsid w:val="000D6F89"/>
    <w:rsid w:val="001B320A"/>
    <w:rsid w:val="00352ACE"/>
    <w:rsid w:val="0036052A"/>
    <w:rsid w:val="004A12AF"/>
    <w:rsid w:val="00A86CAA"/>
    <w:rsid w:val="00A90D58"/>
    <w:rsid w:val="00C96787"/>
    <w:rsid w:val="00CE6B48"/>
    <w:rsid w:val="00E06346"/>
    <w:rsid w:val="00F8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23571"/>
  <w15:chartTrackingRefBased/>
  <w15:docId w15:val="{865457D9-1B6D-44B7-8260-95C1E2FA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ACE"/>
    <w:pPr>
      <w:ind w:left="720"/>
      <w:contextualSpacing/>
    </w:pPr>
  </w:style>
  <w:style w:type="table" w:styleId="TableGrid">
    <w:name w:val="Table Grid"/>
    <w:basedOn w:val="TableNormal"/>
    <w:uiPriority w:val="39"/>
    <w:rsid w:val="000C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32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mPz_3jYf9k" TargetMode="External"/><Relationship Id="rId13" Type="http://schemas.openxmlformats.org/officeDocument/2006/relationships/hyperlink" Target="https://youtu.be/tYwxHb88Wf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OqZ5w1eLD30" TargetMode="External"/><Relationship Id="rId12" Type="http://schemas.openxmlformats.org/officeDocument/2006/relationships/hyperlink" Target="https://youtu.be/khs7SXXJRyI" TargetMode="External"/><Relationship Id="rId17" Type="http://schemas.openxmlformats.org/officeDocument/2006/relationships/hyperlink" Target="http://ucanr.edu/survey/survey.cfm?surveynumber=298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NMsASsly_x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SNRMOSkOE_Q" TargetMode="External"/><Relationship Id="rId11" Type="http://schemas.openxmlformats.org/officeDocument/2006/relationships/hyperlink" Target="https://youtu.be/wQMs_Jtoifk" TargetMode="External"/><Relationship Id="rId5" Type="http://schemas.openxmlformats.org/officeDocument/2006/relationships/hyperlink" Target="http://ucanr.edu/survey/survey.cfm?surveynumber=29897" TargetMode="External"/><Relationship Id="rId15" Type="http://schemas.openxmlformats.org/officeDocument/2006/relationships/hyperlink" Target="https://youtu.be/-887bPuO__4" TargetMode="External"/><Relationship Id="rId10" Type="http://schemas.openxmlformats.org/officeDocument/2006/relationships/hyperlink" Target="https://youtu.be/YT389R5TLc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0plrMvNr4Dk" TargetMode="External"/><Relationship Id="rId14" Type="http://schemas.openxmlformats.org/officeDocument/2006/relationships/hyperlink" Target="https://youtu.be/uxrilno0O2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225</Words>
  <Characters>1205</Characters>
  <Application>Microsoft Office Word</Application>
  <DocSecurity>0</DocSecurity>
  <Lines>200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Leigh DiCaprio</dc:creator>
  <cp:keywords/>
  <dc:description/>
  <cp:lastModifiedBy>Sue Mosbacher</cp:lastModifiedBy>
  <cp:revision>10</cp:revision>
  <dcterms:created xsi:type="dcterms:W3CDTF">2020-04-01T23:30:00Z</dcterms:created>
  <dcterms:modified xsi:type="dcterms:W3CDTF">2020-04-02T21:29:00Z</dcterms:modified>
</cp:coreProperties>
</file>