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2B" w:rsidRDefault="0002472B" w:rsidP="0002472B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Preliminary Assessment for Prescribed Burn</w:t>
      </w:r>
    </w:p>
    <w:p w:rsidR="002A4213" w:rsidRPr="005E4E39" w:rsidRDefault="0002472B" w:rsidP="005E4E3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02472B">
        <w:rPr>
          <w:sz w:val="24"/>
          <w:szCs w:val="24"/>
          <w:u w:val="single"/>
        </w:rPr>
        <w:t>To be filled out by landowner</w:t>
      </w:r>
      <w:r>
        <w:rPr>
          <w:sz w:val="24"/>
          <w:szCs w:val="24"/>
        </w:rPr>
        <w:t>)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743"/>
        <w:gridCol w:w="216"/>
        <w:gridCol w:w="537"/>
        <w:gridCol w:w="216"/>
        <w:gridCol w:w="546"/>
        <w:gridCol w:w="454"/>
        <w:gridCol w:w="444"/>
        <w:gridCol w:w="216"/>
        <w:gridCol w:w="268"/>
        <w:gridCol w:w="400"/>
        <w:gridCol w:w="216"/>
        <w:gridCol w:w="326"/>
        <w:gridCol w:w="577"/>
        <w:gridCol w:w="695"/>
        <w:gridCol w:w="249"/>
        <w:gridCol w:w="225"/>
        <w:gridCol w:w="562"/>
        <w:gridCol w:w="479"/>
        <w:gridCol w:w="458"/>
        <w:gridCol w:w="218"/>
        <w:gridCol w:w="268"/>
        <w:gridCol w:w="216"/>
        <w:gridCol w:w="821"/>
      </w:tblGrid>
      <w:tr w:rsidR="005C5B34" w:rsidRPr="005C5B34" w:rsidTr="00821999">
        <w:trPr>
          <w:trHeight w:val="6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5C5B34" w:rsidRPr="005E4E39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3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6119C" w:rsidRPr="005C5B34" w:rsidTr="00821999">
        <w:trPr>
          <w:trHeight w:val="615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5C5B34" w:rsidRPr="005E4E39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Are you the landowner?</w:t>
            </w:r>
          </w:p>
        </w:tc>
        <w:tc>
          <w:tcPr>
            <w:tcW w:w="2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821999" w:rsidRDefault="005C5B34" w:rsidP="005C5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82199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5437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1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821999" w:rsidRDefault="005C5B34" w:rsidP="005C5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82199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0352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1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5C5B34" w:rsidRPr="005C5B34" w:rsidTr="00821999">
        <w:trPr>
          <w:trHeight w:val="735"/>
        </w:trPr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5C5B34" w:rsidRPr="005E4E39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Location of property to be burned:</w:t>
            </w:r>
          </w:p>
        </w:tc>
        <w:tc>
          <w:tcPr>
            <w:tcW w:w="70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5B34" w:rsidRPr="005C5B34" w:rsidTr="00821999">
        <w:trPr>
          <w:trHeight w:val="660"/>
        </w:trPr>
        <w:tc>
          <w:tcPr>
            <w:tcW w:w="4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5C5B34" w:rsidRPr="005E4E39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Approximate size of area to be burned: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4E39" w:rsidRPr="005C5B34" w:rsidTr="00821999">
        <w:trPr>
          <w:trHeight w:val="660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5C5B34" w:rsidRPr="005E4E39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Burn Type: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821999" w:rsidRDefault="005C5B34" w:rsidP="005C5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219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Pile Burn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41569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1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821999" w:rsidRDefault="005C5B34" w:rsidP="005C5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219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Underburn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3731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1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B34" w:rsidRPr="00821999" w:rsidRDefault="005C5B34" w:rsidP="005C5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219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Both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34" w:rsidRPr="005C5B34" w:rsidRDefault="00785D8D" w:rsidP="005C5B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20766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1E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C5B34"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5B34" w:rsidRPr="005C5B34" w:rsidTr="00821999">
        <w:trPr>
          <w:trHeight w:val="645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5C5B34" w:rsidRPr="00CA3E77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Fuel Type:</w:t>
            </w:r>
            <w:r w:rsidR="00CA3E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A3E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(Grass, Needles, Brush, </w:t>
            </w:r>
            <w:proofErr w:type="spellStart"/>
            <w:r w:rsidR="00CA3E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 w:rsidR="00CA3E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B34" w:rsidRPr="005C5B34" w:rsidRDefault="005C5B34" w:rsidP="005C5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5B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4A96" w:rsidRPr="00734A96" w:rsidTr="00821999">
        <w:trPr>
          <w:gridAfter w:val="2"/>
          <w:wAfter w:w="1037" w:type="dxa"/>
          <w:trHeight w:val="300"/>
        </w:trPr>
        <w:tc>
          <w:tcPr>
            <w:tcW w:w="31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734A96" w:rsidRPr="005E4E39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 work already done:</w:t>
            </w:r>
          </w:p>
        </w:tc>
        <w:tc>
          <w:tcPr>
            <w:tcW w:w="515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2196" w:rsidRPr="00734A96" w:rsidTr="00821999">
        <w:trPr>
          <w:gridAfter w:val="2"/>
          <w:wAfter w:w="1037" w:type="dxa"/>
          <w:trHeight w:val="300"/>
        </w:trPr>
        <w:tc>
          <w:tcPr>
            <w:tcW w:w="3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Underburn: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Pile Burn: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4A96" w:rsidRPr="00734A96" w:rsidTr="00821999">
        <w:trPr>
          <w:gridAfter w:val="2"/>
          <w:wAfter w:w="1037" w:type="dxa"/>
          <w:trHeight w:val="300"/>
        </w:trPr>
        <w:tc>
          <w:tcPr>
            <w:tcW w:w="3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Line Constructed: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834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9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Material gathered:</w:t>
            </w:r>
          </w:p>
        </w:tc>
        <w:sdt>
          <w:sdtPr>
            <w:rPr>
              <w:rFonts w:ascii="Calibri" w:eastAsia="Times New Roman" w:hAnsi="Calibri" w:cs="Calibri"/>
              <w:color w:val="000000"/>
            </w:rPr>
            <w:id w:val="-107188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734A96" w:rsidRPr="00734A96" w:rsidRDefault="00EE2196" w:rsidP="00734A9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</w:tr>
      <w:tr w:rsidR="00734A96" w:rsidRPr="00734A96" w:rsidTr="00821999">
        <w:trPr>
          <w:gridAfter w:val="2"/>
          <w:wAfter w:w="1037" w:type="dxa"/>
          <w:trHeight w:val="300"/>
        </w:trPr>
        <w:tc>
          <w:tcPr>
            <w:tcW w:w="3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Thinning of ladder fuels: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25783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9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Piles Created: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17568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9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734A96" w:rsidRPr="00734A96" w:rsidTr="00821999">
        <w:trPr>
          <w:gridAfter w:val="2"/>
          <w:wAfter w:w="1037" w:type="dxa"/>
          <w:trHeight w:val="300"/>
        </w:trPr>
        <w:tc>
          <w:tcPr>
            <w:tcW w:w="3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34A96">
              <w:rPr>
                <w:rFonts w:ascii="Calibri" w:eastAsia="Times New Roman" w:hAnsi="Calibri" w:cs="Calibri"/>
                <w:color w:val="000000"/>
              </w:rPr>
              <w:t>Dead+down</w:t>
            </w:r>
            <w:proofErr w:type="spellEnd"/>
            <w:r w:rsidRPr="00734A96">
              <w:rPr>
                <w:rFonts w:ascii="Calibri" w:eastAsia="Times New Roman" w:hAnsi="Calibri" w:cs="Calibri"/>
                <w:color w:val="000000"/>
              </w:rPr>
              <w:t xml:space="preserve"> cleared </w:t>
            </w:r>
            <w:r w:rsidR="00EE2196">
              <w:rPr>
                <w:rFonts w:ascii="Calibri" w:eastAsia="Times New Roman" w:hAnsi="Calibri" w:cs="Calibri"/>
                <w:color w:val="000000"/>
              </w:rPr>
              <w:t>50' from</w:t>
            </w:r>
            <w:r w:rsidRPr="00734A96">
              <w:rPr>
                <w:rFonts w:ascii="Calibri" w:eastAsia="Times New Roman" w:hAnsi="Calibri" w:cs="Calibri"/>
                <w:color w:val="000000"/>
              </w:rPr>
              <w:t xml:space="preserve"> line: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2206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9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Piles Seasoned: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2206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9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734A96" w:rsidRPr="00734A96" w:rsidTr="00821999">
        <w:trPr>
          <w:gridAfter w:val="2"/>
          <w:wAfter w:w="1037" w:type="dxa"/>
          <w:trHeight w:val="300"/>
        </w:trPr>
        <w:tc>
          <w:tcPr>
            <w:tcW w:w="3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No Piles in Unit: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7990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9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96" w:rsidRPr="00734A96" w:rsidRDefault="00734A96" w:rsidP="00734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A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4E39" w:rsidRPr="005C5B34" w:rsidTr="00821999">
        <w:trPr>
          <w:trHeight w:val="935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5E4E39" w:rsidRPr="005E4E39" w:rsidRDefault="005E4E39" w:rsidP="00A61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Comments or </w:t>
            </w:r>
            <w:r w:rsidR="00A611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Concerns:</w:t>
            </w:r>
          </w:p>
        </w:tc>
        <w:tc>
          <w:tcPr>
            <w:tcW w:w="76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4E39" w:rsidRPr="005C5B34" w:rsidRDefault="005E4E39" w:rsidP="00182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E77" w:rsidRPr="00CA3E77" w:rsidTr="00821999">
        <w:trPr>
          <w:trHeight w:val="300"/>
        </w:trPr>
        <w:tc>
          <w:tcPr>
            <w:tcW w:w="271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 xml:space="preserve">Rough sketch </w:t>
            </w:r>
            <w:r w:rsidR="00094EDD">
              <w:rPr>
                <w:rFonts w:ascii="Calibri" w:eastAsia="Times New Roman" w:hAnsi="Calibri" w:cs="Calibri"/>
                <w:color w:val="000000"/>
              </w:rPr>
              <w:t xml:space="preserve">or aerial photo </w:t>
            </w:r>
            <w:r w:rsidRPr="00CA3E77">
              <w:rPr>
                <w:rFonts w:ascii="Calibri" w:eastAsia="Times New Roman" w:hAnsi="Calibri" w:cs="Calibri"/>
                <w:color w:val="000000"/>
              </w:rPr>
              <w:t>of area to be burned: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821999">
        <w:trPr>
          <w:trHeight w:val="300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3E77" w:rsidRPr="00CA3E77" w:rsidTr="0064105B">
        <w:trPr>
          <w:trHeight w:val="80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77" w:rsidRPr="00CA3E77" w:rsidRDefault="00CA3E77" w:rsidP="00CA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E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872D2" w:rsidRDefault="00B872D2" w:rsidP="00B872D2">
      <w:pPr>
        <w:keepNext/>
        <w:spacing w:after="0" w:line="240" w:lineRule="auto"/>
        <w:jc w:val="center"/>
        <w:outlineLvl w:val="0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lastRenderedPageBreak/>
        <w:t>PRELIMINARY ASSESSMENT FOR PRESCRIBED BURN</w:t>
      </w:r>
    </w:p>
    <w:p w:rsidR="005169D9" w:rsidRDefault="005169D9" w:rsidP="00B872D2">
      <w:pPr>
        <w:keepNext/>
        <w:spacing w:after="0" w:line="240" w:lineRule="auto"/>
        <w:jc w:val="center"/>
        <w:outlineLvl w:val="0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5169D9" w:rsidRPr="005E4E39" w:rsidRDefault="005169D9" w:rsidP="005169D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02472B">
        <w:rPr>
          <w:sz w:val="24"/>
          <w:szCs w:val="24"/>
          <w:u w:val="single"/>
        </w:rPr>
        <w:t xml:space="preserve">To be filled out by </w:t>
      </w:r>
      <w:r>
        <w:rPr>
          <w:sz w:val="24"/>
          <w:szCs w:val="24"/>
          <w:u w:val="single"/>
        </w:rPr>
        <w:t>PUC Representative)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keepNext/>
        <w:spacing w:after="0" w:line="240" w:lineRule="auto"/>
        <w:outlineLvl w:val="0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Land owner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Location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Burn size</w:t>
      </w:r>
      <w:r w:rsidRPr="00B872D2">
        <w:rPr>
          <w:rFonts w:ascii="Times" w:eastAsia="Times" w:hAnsi="Times" w:cs="Times New Roman"/>
          <w:b/>
          <w:sz w:val="24"/>
          <w:szCs w:val="20"/>
        </w:rPr>
        <w:t xml:space="preserve"> (acres)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Burn objective: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Approximate burn date: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Topography: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  <w:r w:rsidRPr="00B872D2">
        <w:rPr>
          <w:rFonts w:ascii="Times" w:eastAsia="Times" w:hAnsi="Times" w:cs="Times New Roman"/>
          <w:b/>
          <w:sz w:val="24"/>
          <w:szCs w:val="20"/>
        </w:rPr>
        <w:tab/>
        <w:t>ASPECT:</w:t>
      </w:r>
      <w:r w:rsidR="005169D9">
        <w:rPr>
          <w:rFonts w:ascii="Times" w:eastAsia="Times" w:hAnsi="Times" w:cs="Times New Roman"/>
          <w:b/>
          <w:sz w:val="24"/>
          <w:szCs w:val="20"/>
        </w:rPr>
        <w:t xml:space="preserve">                                                    </w:t>
      </w:r>
      <w:r w:rsidRPr="00B872D2">
        <w:rPr>
          <w:rFonts w:ascii="Times" w:eastAsia="Times" w:hAnsi="Times" w:cs="Times New Roman"/>
          <w:b/>
          <w:sz w:val="24"/>
          <w:szCs w:val="20"/>
        </w:rPr>
        <w:t>SLOPE: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keepNext/>
        <w:spacing w:after="0" w:line="240" w:lineRule="auto"/>
        <w:outlineLvl w:val="0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Vegetation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keepNext/>
        <w:spacing w:after="0" w:line="240" w:lineRule="auto"/>
        <w:outlineLvl w:val="0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Fuel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sz w:val="24"/>
          <w:szCs w:val="20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sz w:val="24"/>
          <w:szCs w:val="20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Constraints: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keepNext/>
        <w:spacing w:after="0" w:line="240" w:lineRule="auto"/>
        <w:outlineLvl w:val="1"/>
        <w:rPr>
          <w:rFonts w:ascii="Times" w:eastAsia="Times" w:hAnsi="Times" w:cs="Times New Roman"/>
          <w:b/>
          <w:sz w:val="24"/>
          <w:szCs w:val="20"/>
        </w:rPr>
      </w:pPr>
      <w:r w:rsidRPr="00B872D2">
        <w:rPr>
          <w:rFonts w:ascii="Times" w:eastAsia="Times" w:hAnsi="Times" w:cs="Times New Roman"/>
          <w:b/>
          <w:sz w:val="24"/>
          <w:szCs w:val="20"/>
        </w:rPr>
        <w:tab/>
        <w:t>Adjacent Land Owners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  <w:r w:rsidRPr="00B872D2">
        <w:rPr>
          <w:rFonts w:ascii="Times" w:eastAsia="Times" w:hAnsi="Times" w:cs="Times New Roman"/>
          <w:b/>
          <w:sz w:val="24"/>
          <w:szCs w:val="20"/>
        </w:rPr>
        <w:tab/>
        <w:t>Wildlife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  <w:r w:rsidRPr="00B872D2">
        <w:rPr>
          <w:rFonts w:ascii="Times" w:eastAsia="Times" w:hAnsi="Times" w:cs="Times New Roman"/>
          <w:b/>
          <w:sz w:val="24"/>
          <w:szCs w:val="20"/>
        </w:rPr>
        <w:tab/>
        <w:t>Special vegetation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</w:rPr>
      </w:pPr>
    </w:p>
    <w:p w:rsidR="00B872D2" w:rsidRPr="00B872D2" w:rsidRDefault="00B872D2" w:rsidP="00B872D2">
      <w:pPr>
        <w:keepNext/>
        <w:spacing w:after="0" w:line="240" w:lineRule="auto"/>
        <w:outlineLvl w:val="0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Burn Permits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Fire line construction</w:t>
      </w: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</w:p>
    <w:p w:rsidR="00B872D2" w:rsidRPr="00B872D2" w:rsidRDefault="00B872D2" w:rsidP="00B872D2">
      <w:pPr>
        <w:spacing w:after="0" w:line="240" w:lineRule="auto"/>
        <w:rPr>
          <w:rFonts w:ascii="Times" w:eastAsia="Times" w:hAnsi="Times" w:cs="Times New Roman"/>
          <w:b/>
          <w:sz w:val="24"/>
          <w:szCs w:val="20"/>
          <w:u w:val="single"/>
        </w:rPr>
      </w:pPr>
      <w:r w:rsidRPr="00B872D2">
        <w:rPr>
          <w:rFonts w:ascii="Times" w:eastAsia="Times" w:hAnsi="Times" w:cs="Times New Roman"/>
          <w:b/>
          <w:sz w:val="24"/>
          <w:szCs w:val="20"/>
          <w:u w:val="single"/>
        </w:rPr>
        <w:t>Photo or drawing</w:t>
      </w:r>
    </w:p>
    <w:p w:rsidR="00B872D2" w:rsidRDefault="00B872D2"/>
    <w:sectPr w:rsidR="00B872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8D" w:rsidRDefault="00785D8D" w:rsidP="00EC51E5">
      <w:pPr>
        <w:spacing w:after="0" w:line="240" w:lineRule="auto"/>
      </w:pPr>
      <w:r>
        <w:separator/>
      </w:r>
    </w:p>
  </w:endnote>
  <w:endnote w:type="continuationSeparator" w:id="0">
    <w:p w:rsidR="00785D8D" w:rsidRDefault="00785D8D" w:rsidP="00EC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8D" w:rsidRDefault="00785D8D" w:rsidP="00EC51E5">
      <w:pPr>
        <w:spacing w:after="0" w:line="240" w:lineRule="auto"/>
      </w:pPr>
      <w:r>
        <w:separator/>
      </w:r>
    </w:p>
  </w:footnote>
  <w:footnote w:type="continuationSeparator" w:id="0">
    <w:p w:rsidR="00785D8D" w:rsidRDefault="00785D8D" w:rsidP="00EC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1E5" w:rsidRPr="0002472B" w:rsidRDefault="0002472B" w:rsidP="00D737B5">
    <w:pPr>
      <w:jc w:val="center"/>
      <w:rPr>
        <w:rFonts w:ascii="Monotype Corsiva" w:hAnsi="Monotype Corsiva"/>
        <w:sz w:val="56"/>
        <w:szCs w:val="56"/>
      </w:rPr>
    </w:pPr>
    <w:r w:rsidRPr="0002472B">
      <w:rPr>
        <w:rFonts w:ascii="Monotype Corsiva" w:hAnsi="Monotype Corsiva"/>
        <w:sz w:val="56"/>
        <w:szCs w:val="56"/>
        <w14:glow w14:rad="101600">
          <w14:schemeClr w14:val="accent2">
            <w14:alpha w14:val="60000"/>
            <w14:satMod w14:val="175000"/>
          </w14:schemeClr>
        </w14:glow>
      </w:rPr>
      <w:t>Plumas Underburn Co-op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13"/>
    <w:rsid w:val="0002472B"/>
    <w:rsid w:val="00094EDD"/>
    <w:rsid w:val="000A542E"/>
    <w:rsid w:val="000B71F3"/>
    <w:rsid w:val="00253A7F"/>
    <w:rsid w:val="002A4213"/>
    <w:rsid w:val="002E503D"/>
    <w:rsid w:val="004F77A3"/>
    <w:rsid w:val="005169D9"/>
    <w:rsid w:val="005C5B34"/>
    <w:rsid w:val="005E4E39"/>
    <w:rsid w:val="0064105B"/>
    <w:rsid w:val="00734A96"/>
    <w:rsid w:val="00785D8D"/>
    <w:rsid w:val="007F66C9"/>
    <w:rsid w:val="00821999"/>
    <w:rsid w:val="00934561"/>
    <w:rsid w:val="00A41D74"/>
    <w:rsid w:val="00A6119C"/>
    <w:rsid w:val="00AE690F"/>
    <w:rsid w:val="00B651B4"/>
    <w:rsid w:val="00B66091"/>
    <w:rsid w:val="00B872D2"/>
    <w:rsid w:val="00B91BB3"/>
    <w:rsid w:val="00C32A53"/>
    <w:rsid w:val="00CA3E77"/>
    <w:rsid w:val="00D737B5"/>
    <w:rsid w:val="00DC1A91"/>
    <w:rsid w:val="00DE3825"/>
    <w:rsid w:val="00E32EC6"/>
    <w:rsid w:val="00E43A98"/>
    <w:rsid w:val="00EC51E5"/>
    <w:rsid w:val="00E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676F7-9838-4424-A4C3-BA55ED97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E5"/>
  </w:style>
  <w:style w:type="paragraph" w:styleId="Footer">
    <w:name w:val="footer"/>
    <w:basedOn w:val="Normal"/>
    <w:link w:val="FooterChar"/>
    <w:uiPriority w:val="99"/>
    <w:unhideWhenUsed/>
    <w:rsid w:val="00EC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E5"/>
  </w:style>
  <w:style w:type="paragraph" w:styleId="BalloonText">
    <w:name w:val="Balloon Text"/>
    <w:basedOn w:val="Normal"/>
    <w:link w:val="BalloonTextChar"/>
    <w:uiPriority w:val="99"/>
    <w:semiHidden/>
    <w:unhideWhenUsed/>
    <w:rsid w:val="0093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21</cp:revision>
  <cp:lastPrinted>2019-08-07T22:16:00Z</cp:lastPrinted>
  <dcterms:created xsi:type="dcterms:W3CDTF">2019-07-24T23:08:00Z</dcterms:created>
  <dcterms:modified xsi:type="dcterms:W3CDTF">2019-08-27T22:18:00Z</dcterms:modified>
</cp:coreProperties>
</file>