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D21F" w14:textId="77777777" w:rsidR="001F35EC" w:rsidRDefault="00727A0C" w:rsidP="001F35EC">
      <w:pPr>
        <w:pStyle w:val="Heading2"/>
      </w:pPr>
      <w:bookmarkStart w:id="0" w:name="_GoBack"/>
      <w:bookmarkEnd w:id="0"/>
      <w:r>
        <w:t>Imperial County 4-H Leaders Council Meeting – August 22, 2019</w:t>
      </w:r>
      <w:r w:rsidR="001F35EC">
        <w:t>-Minutes</w:t>
      </w:r>
    </w:p>
    <w:p w14:paraId="5CE5D35D" w14:textId="77777777" w:rsidR="0048483A" w:rsidRDefault="00727A0C">
      <w:r>
        <w:t>The August</w:t>
      </w:r>
      <w:r w:rsidR="00F41088">
        <w:t xml:space="preserve"> 2019</w:t>
      </w:r>
      <w:r>
        <w:t xml:space="preserve"> 4-H Community Leader Meeting was called to order by President Anita Martinez at 6:07pm.</w:t>
      </w:r>
    </w:p>
    <w:p w14:paraId="77EA8A65" w14:textId="77777777" w:rsidR="00727A0C" w:rsidRDefault="001F35EC">
      <w:r>
        <w:t>The meeting was opened with the Pledge of Allegiance followed by the 4-H Pledge led by</w:t>
      </w:r>
      <w:r w:rsidR="003E550F">
        <w:t xml:space="preserve"> two of our </w:t>
      </w:r>
      <w:r w:rsidR="00727A0C">
        <w:t>new County All-Star’s</w:t>
      </w:r>
      <w:r w:rsidR="00F41088">
        <w:t xml:space="preserve"> – Gabby Espar</w:t>
      </w:r>
      <w:r w:rsidR="00750BB4">
        <w:t xml:space="preserve">za and Kennedy </w:t>
      </w:r>
      <w:proofErr w:type="spellStart"/>
      <w:r w:rsidR="00750BB4">
        <w:t>Pechtl</w:t>
      </w:r>
      <w:proofErr w:type="spellEnd"/>
      <w:r w:rsidR="003E550F">
        <w:t xml:space="preserve"> with an assist from</w:t>
      </w:r>
      <w:r w:rsidR="00F41088">
        <w:t xml:space="preserve"> past All-Stars</w:t>
      </w:r>
      <w:r w:rsidR="00750BB4">
        <w:t>/State Ambassador</w:t>
      </w:r>
      <w:r>
        <w:t>s</w:t>
      </w:r>
      <w:r w:rsidR="00750BB4">
        <w:t xml:space="preserve"> Kail</w:t>
      </w:r>
      <w:r w:rsidR="00F41088">
        <w:t>ah Alvarez</w:t>
      </w:r>
      <w:r w:rsidR="00750BB4">
        <w:t xml:space="preserve"> and Hayden Hulsey</w:t>
      </w:r>
      <w:r w:rsidR="00F41088">
        <w:t>.</w:t>
      </w:r>
    </w:p>
    <w:p w14:paraId="7BCC4F4E" w14:textId="77777777" w:rsidR="001F35EC" w:rsidRDefault="001F35EC">
      <w:r>
        <w:t>Roll Call was done via sign-in sheet and a quorum was established.</w:t>
      </w:r>
    </w:p>
    <w:p w14:paraId="680B6509" w14:textId="77777777" w:rsidR="00727A0C" w:rsidRDefault="00727A0C">
      <w:r>
        <w:t>Minutes of the May 30, 2019 meeting were approved by Shannon Magana (Holtville 4-H</w:t>
      </w:r>
      <w:r w:rsidR="001F35EC">
        <w:t xml:space="preserve"> Club</w:t>
      </w:r>
      <w:r>
        <w:t>) and secon</w:t>
      </w:r>
      <w:r w:rsidR="001F35EC">
        <w:t xml:space="preserve">d by Stacy </w:t>
      </w:r>
      <w:proofErr w:type="spellStart"/>
      <w:r w:rsidR="001F35EC">
        <w:t>Britschgi</w:t>
      </w:r>
      <w:proofErr w:type="spellEnd"/>
      <w:r w:rsidR="001F35EC">
        <w:t xml:space="preserve"> (Verde 4-H Club).</w:t>
      </w:r>
    </w:p>
    <w:p w14:paraId="182FF44C" w14:textId="77777777" w:rsidR="00727A0C" w:rsidRDefault="00727A0C">
      <w:r>
        <w:t>Treasurers Re</w:t>
      </w:r>
      <w:r w:rsidR="00375A72">
        <w:t xml:space="preserve">port – </w:t>
      </w:r>
      <w:r w:rsidR="003E550F">
        <w:t xml:space="preserve">a </w:t>
      </w:r>
      <w:r w:rsidR="00375A72">
        <w:t xml:space="preserve">detailed </w:t>
      </w:r>
      <w:r w:rsidR="003E550F">
        <w:t xml:space="preserve">copy of </w:t>
      </w:r>
      <w:r w:rsidR="00375A72">
        <w:t>report was presented by</w:t>
      </w:r>
      <w:r w:rsidR="003400AE">
        <w:t xml:space="preserve"> Leaders Council Treasurer</w:t>
      </w:r>
      <w:r w:rsidR="00375A72">
        <w:t xml:space="preserve"> Terri Cartee – Ending Account Balance as of 8/22 was $69,477.44.  The report as given </w:t>
      </w:r>
      <w:r w:rsidR="001F35EC">
        <w:t>was approved by Megha</w:t>
      </w:r>
      <w:r>
        <w:t xml:space="preserve">n </w:t>
      </w:r>
      <w:proofErr w:type="spellStart"/>
      <w:r>
        <w:t>Brummet</w:t>
      </w:r>
      <w:proofErr w:type="spellEnd"/>
      <w:r>
        <w:t xml:space="preserve"> (M&amp;M 4-H) and second by </w:t>
      </w:r>
      <w:proofErr w:type="spellStart"/>
      <w:r>
        <w:t>Shannda</w:t>
      </w:r>
      <w:proofErr w:type="spellEnd"/>
      <w:r>
        <w:t xml:space="preserve"> </w:t>
      </w:r>
      <w:proofErr w:type="spellStart"/>
      <w:r>
        <w:t>Arreloa</w:t>
      </w:r>
      <w:proofErr w:type="spellEnd"/>
      <w:r>
        <w:t xml:space="preserve"> (Calexico 4-H)</w:t>
      </w:r>
    </w:p>
    <w:p w14:paraId="02BBBBEA" w14:textId="77777777" w:rsidR="00F67CB6" w:rsidRDefault="00375A72">
      <w:r>
        <w:t xml:space="preserve">All-Star Report was given by both Kennedy </w:t>
      </w:r>
      <w:proofErr w:type="spellStart"/>
      <w:r>
        <w:t>Pechtl</w:t>
      </w:r>
      <w:proofErr w:type="spellEnd"/>
      <w:r>
        <w:t xml:space="preserve"> and Gabby Esparza.  The</w:t>
      </w:r>
      <w:r w:rsidR="00FD1DAA">
        <w:t xml:space="preserve">y reported on their recent </w:t>
      </w:r>
      <w:r w:rsidR="00F67CB6">
        <w:t xml:space="preserve">All-Star </w:t>
      </w:r>
      <w:r w:rsidR="00FD1DAA">
        <w:t>retre</w:t>
      </w:r>
      <w:r w:rsidR="00F67CB6">
        <w:t xml:space="preserve">at that was </w:t>
      </w:r>
      <w:r w:rsidR="00FD1DAA">
        <w:t>Big Bear</w:t>
      </w:r>
      <w:r w:rsidR="00F67CB6">
        <w:t xml:space="preserve">.  While there, they worked on their </w:t>
      </w:r>
      <w:r w:rsidR="00FD1DAA">
        <w:t>plan of action along with planning for the 2019-2020 All</w:t>
      </w:r>
      <w:r w:rsidR="00F67CB6">
        <w:t>-</w:t>
      </w:r>
      <w:r w:rsidR="00FD1DAA">
        <w:t xml:space="preserve">Star </w:t>
      </w:r>
      <w:r w:rsidR="00F67CB6">
        <w:t xml:space="preserve">Year.  A report was given on the SLC Conference held at UC Davis in July.  Over 40 youth from the Imperial County attended.  They thanked everyone for all the help especially the chaperones and </w:t>
      </w:r>
      <w:r w:rsidR="003E550F">
        <w:t xml:space="preserve">van </w:t>
      </w:r>
      <w:r w:rsidR="00F67CB6">
        <w:t>drivers.</w:t>
      </w:r>
    </w:p>
    <w:p w14:paraId="7724AB3D" w14:textId="77777777" w:rsidR="003400AE" w:rsidRPr="003400AE" w:rsidRDefault="003400AE">
      <w:pPr>
        <w:rPr>
          <w:b/>
        </w:rPr>
      </w:pPr>
      <w:r w:rsidRPr="003400AE">
        <w:rPr>
          <w:b/>
        </w:rPr>
        <w:t>Staff Report</w:t>
      </w:r>
    </w:p>
    <w:p w14:paraId="54CA3BF2" w14:textId="77777777" w:rsidR="00375A72" w:rsidRDefault="003E550F">
      <w:r>
        <w:t>Yu Meng</w:t>
      </w:r>
      <w:r w:rsidR="00F67CB6">
        <w:t>– UC</w:t>
      </w:r>
      <w:r w:rsidR="00BA3C9B">
        <w:t xml:space="preserve"> Extension</w:t>
      </w:r>
      <w:r w:rsidR="00F67CB6">
        <w:t xml:space="preserve"> Advisor</w:t>
      </w:r>
      <w:r w:rsidR="001F35EC">
        <w:t xml:space="preserve">/Acting 4-H Representative </w:t>
      </w:r>
      <w:r w:rsidR="00F67CB6">
        <w:t xml:space="preserve">was in attendance and gave us an update on Shanna </w:t>
      </w:r>
      <w:proofErr w:type="spellStart"/>
      <w:r w:rsidR="005D4694">
        <w:t>Fitzurka’s</w:t>
      </w:r>
      <w:proofErr w:type="spellEnd"/>
      <w:r w:rsidR="00BA3C9B">
        <w:t xml:space="preserve"> departure from </w:t>
      </w:r>
      <w:r w:rsidR="00D64408">
        <w:t xml:space="preserve">the 4-H Program </w:t>
      </w:r>
      <w:r w:rsidR="00A67C3F">
        <w:t xml:space="preserve">to take her new job working in the </w:t>
      </w:r>
      <w:r w:rsidR="00BA3C9B">
        <w:t>Vo-</w:t>
      </w:r>
      <w:r w:rsidR="00A67C3F">
        <w:t>Ag Program at S</w:t>
      </w:r>
      <w:r w:rsidR="00F67CB6">
        <w:t xml:space="preserve">outhwest </w:t>
      </w:r>
      <w:r>
        <w:t>High School.  Yu</w:t>
      </w:r>
      <w:r w:rsidR="00A67C3F">
        <w:t xml:space="preserve"> assured us </w:t>
      </w:r>
      <w:r w:rsidR="00F67CB6">
        <w:t>that the Extension Staff will be c</w:t>
      </w:r>
      <w:r>
        <w:t xml:space="preserve">overing the 4-H program needs until the vacancy is filled. </w:t>
      </w:r>
      <w:r w:rsidR="00F67CB6">
        <w:t>A</w:t>
      </w:r>
      <w:r>
        <w:t xml:space="preserve">pplications to fill the position </w:t>
      </w:r>
      <w:r w:rsidR="00F67CB6">
        <w:t>w</w:t>
      </w:r>
      <w:r w:rsidR="00A67C3F">
        <w:t>ill be available on</w:t>
      </w:r>
      <w:r w:rsidR="00D64408">
        <w:t>c</w:t>
      </w:r>
      <w:r>
        <w:t>e there is state approval.  Yu</w:t>
      </w:r>
      <w:r w:rsidR="00D64408">
        <w:t xml:space="preserve"> </w:t>
      </w:r>
      <w:r w:rsidR="00A67C3F">
        <w:t xml:space="preserve">will be able to review any forms and reminded us that Fundraising Forms need to be submitted at least one week </w:t>
      </w:r>
      <w:r w:rsidR="00380C57">
        <w:t>before the</w:t>
      </w:r>
      <w:r w:rsidR="005D4694">
        <w:t xml:space="preserve"> planned event.  The </w:t>
      </w:r>
      <w:proofErr w:type="spellStart"/>
      <w:r w:rsidR="005D4694">
        <w:t>eXtension</w:t>
      </w:r>
      <w:proofErr w:type="spellEnd"/>
      <w:r w:rsidR="005D4694">
        <w:t xml:space="preserve"> Online Campus Leader t</w:t>
      </w:r>
      <w:r w:rsidR="00A67C3F">
        <w:t>raini</w:t>
      </w:r>
      <w:r>
        <w:t>ng</w:t>
      </w:r>
      <w:r w:rsidR="005D4694">
        <w:t xml:space="preserve"> p</w:t>
      </w:r>
      <w:r w:rsidR="00380C57">
        <w:t xml:space="preserve">rogram is up and running. </w:t>
      </w:r>
      <w:r w:rsidR="00A67C3F">
        <w:t xml:space="preserve"> All leader training</w:t>
      </w:r>
      <w:r w:rsidR="00380C57">
        <w:t xml:space="preserve"> (new or returning leader)</w:t>
      </w:r>
      <w:r w:rsidR="00A67C3F">
        <w:t xml:space="preserve"> nee</w:t>
      </w:r>
      <w:r w:rsidR="000321E1">
        <w:t>ds to be completed by December 2019.</w:t>
      </w:r>
      <w:r w:rsidR="00D64408">
        <w:t xml:space="preserve">  She plans to meet </w:t>
      </w:r>
      <w:r>
        <w:t>with each Club/Community Leader as</w:t>
      </w:r>
      <w:r w:rsidR="00380C57">
        <w:t xml:space="preserve"> </w:t>
      </w:r>
      <w:r w:rsidR="00443850">
        <w:t xml:space="preserve">we begin this 4-H Program Year.  Shanna </w:t>
      </w:r>
      <w:proofErr w:type="spellStart"/>
      <w:r w:rsidR="00750BB4">
        <w:t>Fitzurka</w:t>
      </w:r>
      <w:proofErr w:type="spellEnd"/>
      <w:r w:rsidR="00750BB4">
        <w:t xml:space="preserve"> </w:t>
      </w:r>
      <w:r w:rsidR="00BA3C9B">
        <w:t>was in attendance</w:t>
      </w:r>
      <w:r w:rsidR="00F45BD9">
        <w:t xml:space="preserve"> to help in the discussion and a</w:t>
      </w:r>
      <w:r w:rsidR="00443850">
        <w:t>dd</w:t>
      </w:r>
      <w:r w:rsidR="00F45BD9">
        <w:t>ed needed</w:t>
      </w:r>
      <w:r w:rsidR="00443850">
        <w:t xml:space="preserve"> insight to some of our agenda topics.</w:t>
      </w:r>
    </w:p>
    <w:p w14:paraId="6D6A9C56" w14:textId="77777777" w:rsidR="000321E1" w:rsidRPr="003400AE" w:rsidRDefault="000321E1">
      <w:pPr>
        <w:rPr>
          <w:b/>
        </w:rPr>
      </w:pPr>
      <w:r w:rsidRPr="003400AE">
        <w:rPr>
          <w:b/>
        </w:rPr>
        <w:t>Old Business</w:t>
      </w:r>
    </w:p>
    <w:p w14:paraId="2DFC7EE3" w14:textId="77777777" w:rsidR="000321E1" w:rsidRDefault="000321E1" w:rsidP="00F45BD9">
      <w:pPr>
        <w:pStyle w:val="ListParagraph"/>
        <w:numPr>
          <w:ilvl w:val="0"/>
          <w:numId w:val="3"/>
        </w:numPr>
      </w:pPr>
      <w:r>
        <w:t xml:space="preserve">Terri Cartee </w:t>
      </w:r>
      <w:r w:rsidR="009B60E6">
        <w:t>(SW Valley 4-H</w:t>
      </w:r>
      <w:r w:rsidR="005D4694">
        <w:t xml:space="preserve"> Club</w:t>
      </w:r>
      <w:r w:rsidR="009B60E6">
        <w:t xml:space="preserve">) </w:t>
      </w:r>
      <w:r>
        <w:t>reported on County Record Book Judging. She said it went well however it did take an additional day/more time to be able to review some of the books, including the O</w:t>
      </w:r>
      <w:r w:rsidR="003E550F">
        <w:t>fficer Books.  It was suggested</w:t>
      </w:r>
      <w:r>
        <w:t xml:space="preserve"> that we may need to move up th</w:t>
      </w:r>
      <w:r w:rsidR="003E550F">
        <w:t xml:space="preserve">e “due” date to accommodate reviewing the </w:t>
      </w:r>
      <w:r>
        <w:t>PDR portion of the</w:t>
      </w:r>
      <w:r w:rsidR="00BA3C9B">
        <w:t xml:space="preserve"> Record Book Judging.  A resume will be needed as part of the next Record Book Judging.  </w:t>
      </w:r>
      <w:r>
        <w:t>A thank you went out</w:t>
      </w:r>
      <w:r w:rsidR="00750BB4">
        <w:t xml:space="preserve"> to Nik</w:t>
      </w:r>
      <w:r w:rsidR="003E550F">
        <w:t>i Kenagy</w:t>
      </w:r>
      <w:r w:rsidR="003400AE">
        <w:t xml:space="preserve"> (M&amp;M</w:t>
      </w:r>
      <w:r w:rsidR="009B60E6">
        <w:t xml:space="preserve"> 4-H</w:t>
      </w:r>
      <w:r w:rsidR="003400AE">
        <w:t xml:space="preserve"> Club</w:t>
      </w:r>
      <w:r w:rsidR="009B60E6">
        <w:t>)</w:t>
      </w:r>
      <w:r w:rsidR="003E550F">
        <w:t xml:space="preserve"> for the</w:t>
      </w:r>
      <w:r w:rsidR="003400AE">
        <w:t xml:space="preserve"> data collection</w:t>
      </w:r>
      <w:r w:rsidR="003E550F">
        <w:t xml:space="preserve"> form/table</w:t>
      </w:r>
      <w:r>
        <w:t xml:space="preserve"> she </w:t>
      </w:r>
      <w:r w:rsidR="003E550F">
        <w:t>c</w:t>
      </w:r>
      <w:r>
        <w:t>reated to help</w:t>
      </w:r>
      <w:r w:rsidR="003400AE">
        <w:t xml:space="preserve"> keep track of the judging information</w:t>
      </w:r>
      <w:r w:rsidR="003E550F">
        <w:t>.</w:t>
      </w:r>
    </w:p>
    <w:p w14:paraId="4A9C96D1" w14:textId="77777777" w:rsidR="000321E1" w:rsidRDefault="000321E1" w:rsidP="00F45BD9">
      <w:pPr>
        <w:pStyle w:val="ListParagraph"/>
        <w:numPr>
          <w:ilvl w:val="0"/>
          <w:numId w:val="3"/>
        </w:numPr>
      </w:pPr>
      <w:r>
        <w:lastRenderedPageBreak/>
        <w:t>Achievement Night was held on Thursday 6/27</w:t>
      </w:r>
      <w:r w:rsidR="00BA3C9B">
        <w:t>/2019</w:t>
      </w:r>
      <w:r>
        <w:t xml:space="preserve"> at the Fairgrounds. Thank you to </w:t>
      </w:r>
      <w:r w:rsidR="003E550F">
        <w:t>Magnolia and the All-Stars for planning and h</w:t>
      </w:r>
      <w:r>
        <w:t>osting the event as well as all who volunteered their time and talents to make the evening a most memorable occasion.</w:t>
      </w:r>
    </w:p>
    <w:p w14:paraId="7452AD49" w14:textId="77777777" w:rsidR="006E32F7" w:rsidRDefault="006E32F7" w:rsidP="00F45BD9">
      <w:pPr>
        <w:pStyle w:val="ListParagraph"/>
        <w:numPr>
          <w:ilvl w:val="0"/>
          <w:numId w:val="3"/>
        </w:numPr>
      </w:pPr>
      <w:r>
        <w:t>Calendar Planning Update</w:t>
      </w:r>
      <w:r w:rsidR="00F45BD9">
        <w:t>s</w:t>
      </w:r>
      <w:r>
        <w:t xml:space="preserve"> – Citizenship Applications are due 10/23/20</w:t>
      </w:r>
      <w:r w:rsidR="00BA3C9B">
        <w:t>19, Interviews will be on 10/24/2019.</w:t>
      </w:r>
      <w:r>
        <w:t xml:space="preserve">  </w:t>
      </w:r>
      <w:r w:rsidR="00443850">
        <w:t>Kelley Jackson</w:t>
      </w:r>
      <w:r w:rsidR="009B60E6">
        <w:t xml:space="preserve"> (Mt. Signal 4-H</w:t>
      </w:r>
      <w:r w:rsidR="00F45BD9">
        <w:t xml:space="preserve"> Club</w:t>
      </w:r>
      <w:r w:rsidR="009B60E6">
        <w:t>)</w:t>
      </w:r>
      <w:r w:rsidR="00443850">
        <w:t xml:space="preserve"> mentioned that </w:t>
      </w:r>
      <w:r>
        <w:t>The Small Animal Workshop previously scheduled for 11/16</w:t>
      </w:r>
      <w:r w:rsidR="00BA3C9B">
        <w:t>/2019</w:t>
      </w:r>
      <w:r>
        <w:t xml:space="preserve"> and to be hosted by Mt. Signal has now been changed to an actual</w:t>
      </w:r>
      <w:r w:rsidR="003E550F">
        <w:t xml:space="preserve"> ARBA sanctioned</w:t>
      </w:r>
      <w:r>
        <w:t xml:space="preserve"> Rabbit and Cavy Show</w:t>
      </w:r>
      <w:r w:rsidR="00443850">
        <w:t xml:space="preserve"> and sale</w:t>
      </w:r>
      <w:r w:rsidR="009B60E6">
        <w:t xml:space="preserve"> for all local youth.  A detailed flyer will appear in the next edition of the 4-H Intercom</w:t>
      </w:r>
    </w:p>
    <w:p w14:paraId="22CEAFCC" w14:textId="77777777" w:rsidR="00AC3701" w:rsidRPr="003400AE" w:rsidRDefault="00AC3701">
      <w:pPr>
        <w:rPr>
          <w:b/>
        </w:rPr>
      </w:pPr>
      <w:r w:rsidRPr="003400AE">
        <w:rPr>
          <w:b/>
        </w:rPr>
        <w:t>New Business</w:t>
      </w:r>
    </w:p>
    <w:p w14:paraId="6E3AFCB3" w14:textId="77777777" w:rsidR="00D64408" w:rsidRDefault="00AC3701" w:rsidP="003400AE">
      <w:pPr>
        <w:pStyle w:val="ListParagraph"/>
        <w:numPr>
          <w:ilvl w:val="0"/>
          <w:numId w:val="1"/>
        </w:numPr>
      </w:pPr>
      <w:r>
        <w:t>En</w:t>
      </w:r>
      <w:r w:rsidR="00BA3C9B">
        <w:t>rollment – Fees are increasing - $58.00 for Youth, $25.00 for Adults.  A p</w:t>
      </w:r>
      <w:r>
        <w:t>ossible online fee payment</w:t>
      </w:r>
      <w:r w:rsidR="00BA3C9B">
        <w:t xml:space="preserve"> option for use of credit cards</w:t>
      </w:r>
      <w:r>
        <w:t xml:space="preserve"> was discussed.  The State is working on this option.  Riverside County has been using this format.  More information for possible use in our county may be available at a later date.</w:t>
      </w:r>
    </w:p>
    <w:p w14:paraId="67FD45D4" w14:textId="77777777" w:rsidR="006E32F7" w:rsidRDefault="006E32F7" w:rsidP="003400AE">
      <w:pPr>
        <w:pStyle w:val="ListParagraph"/>
        <w:numPr>
          <w:ilvl w:val="0"/>
          <w:numId w:val="1"/>
        </w:numPr>
      </w:pPr>
      <w:r>
        <w:t>4-H Kic</w:t>
      </w:r>
      <w:r w:rsidR="00D64408">
        <w:t>k</w:t>
      </w:r>
      <w:r>
        <w:t xml:space="preserve">-Off hosted by the IC All-Stars will be this </w:t>
      </w:r>
      <w:r w:rsidR="00AC3701">
        <w:t>Saturday</w:t>
      </w:r>
      <w:r w:rsidR="009B60E6">
        <w:t xml:space="preserve"> 8/24/2019</w:t>
      </w:r>
      <w:r>
        <w:t xml:space="preserve"> from 10:00am to 2:00pm – 1</w:t>
      </w:r>
      <w:r w:rsidR="006B2561">
        <w:t xml:space="preserve">2 Tables will be provided by the Mall.  Members and </w:t>
      </w:r>
      <w:r w:rsidR="009B60E6">
        <w:t>L</w:t>
      </w:r>
      <w:r w:rsidR="006B2561">
        <w:t xml:space="preserve">eaders from the various county 4-H Clubs will be on hand to answer questions and provide information on what the </w:t>
      </w:r>
      <w:r w:rsidR="009B60E6">
        <w:t xml:space="preserve">4-H </w:t>
      </w:r>
      <w:r w:rsidR="006B2561">
        <w:t>program has to offer.</w:t>
      </w:r>
    </w:p>
    <w:p w14:paraId="7A6CB7F2" w14:textId="77777777" w:rsidR="006E32F7" w:rsidRDefault="006E32F7" w:rsidP="003400AE">
      <w:pPr>
        <w:pStyle w:val="ListParagraph"/>
        <w:numPr>
          <w:ilvl w:val="0"/>
          <w:numId w:val="1"/>
        </w:numPr>
      </w:pPr>
      <w:r>
        <w:t>Souther</w:t>
      </w:r>
      <w:r w:rsidR="00D64408">
        <w:t>n</w:t>
      </w:r>
      <w:r>
        <w:t xml:space="preserve"> Youth Summit will be held on 1/17</w:t>
      </w:r>
      <w:r w:rsidR="006B7494">
        <w:t>/2020</w:t>
      </w:r>
      <w:r>
        <w:t>-1/19</w:t>
      </w:r>
      <w:r w:rsidR="006B7494">
        <w:t>/2020</w:t>
      </w:r>
      <w:r>
        <w:t xml:space="preserve"> (MKL Weekend</w:t>
      </w:r>
      <w:r w:rsidR="006B7494">
        <w:t>)</w:t>
      </w:r>
      <w:r>
        <w:t>-cost is $149.00 and open to youth from 11-13 years.  Goal is to have 10 different groups with 3-4 of those groups</w:t>
      </w:r>
      <w:r w:rsidR="00B65688">
        <w:t xml:space="preserve"> comprised of youth from the IC – hopefully possibly 30 kids?  Shanna mentione</w:t>
      </w:r>
      <w:r w:rsidR="007569E9">
        <w:t xml:space="preserve">d we have applied for a $5,000 </w:t>
      </w:r>
      <w:r w:rsidR="00B65688">
        <w:t>grant and along with fund</w:t>
      </w:r>
      <w:r w:rsidR="00D64408">
        <w:t>s from the Tractor Supply Paper</w:t>
      </w:r>
      <w:r w:rsidR="00750BB4">
        <w:t xml:space="preserve"> </w:t>
      </w:r>
      <w:r w:rsidR="00D64408">
        <w:t>C</w:t>
      </w:r>
      <w:r w:rsidR="009B70D3">
        <w:t>lover fundraisers.  It was suggest</w:t>
      </w:r>
      <w:r w:rsidR="00380C57">
        <w:t xml:space="preserve">ed perhaps some of these </w:t>
      </w:r>
      <w:r w:rsidR="00B65688">
        <w:t>funds may be able to be used to rent passenger vans to be able to transport more attendees?</w:t>
      </w:r>
    </w:p>
    <w:p w14:paraId="37D9A844" w14:textId="77777777" w:rsidR="00B65688" w:rsidRDefault="00B65688" w:rsidP="003400AE">
      <w:pPr>
        <w:pStyle w:val="ListParagraph"/>
        <w:numPr>
          <w:ilvl w:val="0"/>
          <w:numId w:val="1"/>
        </w:numPr>
      </w:pPr>
      <w:r>
        <w:t>Production Steer Meeting is scheduled for Tuesday 8/27/2019 – 6:00pm IV Fairgrounds.</w:t>
      </w:r>
    </w:p>
    <w:p w14:paraId="3418FB2A" w14:textId="77777777" w:rsidR="009B70D3" w:rsidRDefault="00B65688" w:rsidP="003400AE">
      <w:pPr>
        <w:pStyle w:val="ListParagraph"/>
        <w:numPr>
          <w:ilvl w:val="0"/>
          <w:numId w:val="1"/>
        </w:numPr>
      </w:pPr>
      <w:r>
        <w:t>4-H Officer</w:t>
      </w:r>
      <w:r w:rsidR="009B70D3">
        <w:t xml:space="preserve"> Training – Saturday 9/21/2019.  The</w:t>
      </w:r>
      <w:r>
        <w:t xml:space="preserve"> Church of Lat</w:t>
      </w:r>
      <w:r w:rsidR="00D64408">
        <w:t>t</w:t>
      </w:r>
      <w:r>
        <w:t>er Day Saints</w:t>
      </w:r>
      <w:r w:rsidR="009B70D3">
        <w:t xml:space="preserve"> is the planned location from </w:t>
      </w:r>
      <w:r>
        <w:t>9:00-12:00pm</w:t>
      </w:r>
      <w:r w:rsidR="009B70D3">
        <w:t xml:space="preserve">. Theme is the “Glow in the Dark </w:t>
      </w:r>
      <w:r w:rsidR="003400AE">
        <w:t>Lua</w:t>
      </w:r>
      <w:r w:rsidR="00750BB4">
        <w:t>u</w:t>
      </w:r>
      <w:r w:rsidR="009B70D3">
        <w:t>”.</w:t>
      </w:r>
    </w:p>
    <w:p w14:paraId="3D685885" w14:textId="77777777" w:rsidR="00B65688" w:rsidRDefault="00B65688" w:rsidP="003400AE">
      <w:pPr>
        <w:pStyle w:val="ListParagraph"/>
        <w:numPr>
          <w:ilvl w:val="0"/>
          <w:numId w:val="1"/>
        </w:numPr>
      </w:pPr>
      <w:r>
        <w:t>4-H BBQ</w:t>
      </w:r>
      <w:r w:rsidR="00750BB4">
        <w:t xml:space="preserve"> Update</w:t>
      </w:r>
      <w:r>
        <w:t xml:space="preserve"> – Danny Poloni will be back to help oversee the event with the understanding that w</w:t>
      </w:r>
      <w:r w:rsidR="005A0BB1">
        <w:t>e will be able to fully handle the whole event in 2020 with the hopes of having a designated committee and the “turn-key instructions that he will give us moving forward.</w:t>
      </w:r>
      <w:r>
        <w:t xml:space="preserve">  Meat has been orde</w:t>
      </w:r>
      <w:r w:rsidR="005A0BB1">
        <w:t>red at $2.59/</w:t>
      </w:r>
      <w:proofErr w:type="spellStart"/>
      <w:r w:rsidR="005A0BB1">
        <w:t>lb</w:t>
      </w:r>
      <w:proofErr w:type="spellEnd"/>
      <w:r w:rsidR="005A0BB1">
        <w:t xml:space="preserve"> to cover serving 6000 plates.  It was suggested that we buy larger bean cups thi</w:t>
      </w:r>
      <w:r w:rsidR="007569E9">
        <w:t xml:space="preserve">s year.  Due the recent state </w:t>
      </w:r>
      <w:r w:rsidR="006B7494">
        <w:t>e c</w:t>
      </w:r>
      <w:r w:rsidR="007569E9">
        <w:t>oli</w:t>
      </w:r>
      <w:r w:rsidR="005A0BB1">
        <w:t xml:space="preserve"> issues we can no long</w:t>
      </w:r>
      <w:r w:rsidR="006B7494">
        <w:t>er use the Sperber Arena as an area to serve/consume food.</w:t>
      </w:r>
      <w:r w:rsidR="00C1079C">
        <w:t xml:space="preserve">  The new location will be </w:t>
      </w:r>
      <w:r w:rsidR="005A0BB1">
        <w:t>the Casa de Manana Building and rental</w:t>
      </w:r>
      <w:r>
        <w:t xml:space="preserve"> </w:t>
      </w:r>
      <w:r w:rsidR="005A0BB1">
        <w:t>fee will be no more than $1,000.00 according to Fair CEO Alan Phillips.  Signup sheets were available for clubs to provide people to help</w:t>
      </w:r>
      <w:r w:rsidR="009B70D3">
        <w:t>.  We will need help picking up supplies on Friday</w:t>
      </w:r>
      <w:r w:rsidR="00750BB4">
        <w:t xml:space="preserve"> 10/18/2019</w:t>
      </w:r>
      <w:r w:rsidR="009B70D3">
        <w:t xml:space="preserve"> along with 3-4 people per club to help prep and wrap meet on</w:t>
      </w:r>
      <w:r w:rsidR="006B7494">
        <w:t xml:space="preserve"> at 9:00am on</w:t>
      </w:r>
      <w:r w:rsidR="009B70D3">
        <w:t xml:space="preserve"> Saturday </w:t>
      </w:r>
      <w:r w:rsidR="00750BB4">
        <w:t xml:space="preserve">10/19/2019 </w:t>
      </w:r>
      <w:r w:rsidR="00C1079C">
        <w:t xml:space="preserve">at Ben Abatti Farms Shop and </w:t>
      </w:r>
      <w:r w:rsidR="006B7494">
        <w:t xml:space="preserve"> finally to </w:t>
      </w:r>
      <w:r w:rsidR="00C1079C">
        <w:t>help shredding the meat on the day of the event.</w:t>
      </w:r>
      <w:r w:rsidR="009B70D3">
        <w:t xml:space="preserve"> </w:t>
      </w:r>
      <w:r w:rsidR="003400AE">
        <w:t xml:space="preserve"> M&amp;M 4-H Club will handle the advertising</w:t>
      </w:r>
      <w:r w:rsidR="009B70D3">
        <w:t xml:space="preserve"> onc</w:t>
      </w:r>
      <w:r w:rsidR="003400AE">
        <w:t>e again this year.</w:t>
      </w:r>
      <w:r w:rsidR="009B70D3">
        <w:t xml:space="preserve">  The All-Stars are planning to attend our</w:t>
      </w:r>
      <w:r w:rsidR="00380C57">
        <w:t xml:space="preserve"> various</w:t>
      </w:r>
      <w:r w:rsidR="009B70D3">
        <w:t xml:space="preserve"> October Community Club meetings to ask for help bringing items to sell at their Bake Sale.  Cotton Candy and Snow Cones were mentioned</w:t>
      </w:r>
      <w:r w:rsidR="00380C57">
        <w:t xml:space="preserve"> as possibilities</w:t>
      </w:r>
      <w:r w:rsidR="009B70D3">
        <w:t xml:space="preserve"> to sell at the event in 2020.</w:t>
      </w:r>
    </w:p>
    <w:p w14:paraId="6718AD1F" w14:textId="77777777" w:rsidR="009B70D3" w:rsidRDefault="009B70D3" w:rsidP="003400AE">
      <w:pPr>
        <w:pStyle w:val="ListParagraph"/>
        <w:numPr>
          <w:ilvl w:val="0"/>
          <w:numId w:val="1"/>
        </w:numPr>
      </w:pPr>
      <w:r>
        <w:lastRenderedPageBreak/>
        <w:t>Addison Rubin reported on the</w:t>
      </w:r>
      <w:r w:rsidR="00380C57">
        <w:t xml:space="preserve"> upcomi</w:t>
      </w:r>
      <w:r w:rsidR="009B60E6">
        <w:t>ng Mindful Me-Teens as</w:t>
      </w:r>
      <w:r w:rsidR="00380C57">
        <w:t xml:space="preserve"> Teachers</w:t>
      </w:r>
      <w:r w:rsidR="007569E9">
        <w:t xml:space="preserve"> E</w:t>
      </w:r>
      <w:r w:rsidR="00D9535D">
        <w:t>vent</w:t>
      </w:r>
      <w:r w:rsidR="00380C57">
        <w:t>.</w:t>
      </w:r>
      <w:r>
        <w:t xml:space="preserve">  There is a grant from the state</w:t>
      </w:r>
      <w:r w:rsidR="007569E9">
        <w:t xml:space="preserve"> help provide resources for trained teens</w:t>
      </w:r>
      <w:r>
        <w:t xml:space="preserve"> to work with</w:t>
      </w:r>
      <w:r w:rsidR="007569E9">
        <w:t xml:space="preserve"> youth ages 5-8.  There are 10 different lessons to learn to </w:t>
      </w:r>
      <w:r w:rsidR="00380C57">
        <w:t>run the program through the Holtville High School</w:t>
      </w:r>
      <w:r w:rsidR="00D9535D">
        <w:t xml:space="preserve"> with a commitment of</w:t>
      </w:r>
      <w:r w:rsidR="007569E9">
        <w:t xml:space="preserve"> one day per week.  S</w:t>
      </w:r>
      <w:r w:rsidR="00D9535D">
        <w:t>he also spoke about the Mindfulness Retreat that will be held in Cambria CA from 11/1-11/3.  Cost is $275 and the deadline to apply is 10/1/2019.</w:t>
      </w:r>
      <w:r w:rsidR="009C1B44">
        <w:t xml:space="preserve"> </w:t>
      </w:r>
    </w:p>
    <w:p w14:paraId="38B6710D" w14:textId="77777777" w:rsidR="009C1B44" w:rsidRDefault="009C1B44" w:rsidP="003400AE">
      <w:pPr>
        <w:pStyle w:val="ListParagraph"/>
        <w:numPr>
          <w:ilvl w:val="0"/>
          <w:numId w:val="1"/>
        </w:numPr>
      </w:pPr>
      <w:r>
        <w:t xml:space="preserve">National </w:t>
      </w:r>
      <w:r w:rsidR="007569E9">
        <w:t>Youth Science Day/4-H Bike Ride will be held on Saturday 10</w:t>
      </w:r>
      <w:r w:rsidR="00750BB4">
        <w:t>/12/2019</w:t>
      </w:r>
      <w:r>
        <w:t>–</w:t>
      </w:r>
      <w:r w:rsidR="00750BB4">
        <w:t xml:space="preserve"> Kaila</w:t>
      </w:r>
      <w:r>
        <w:t xml:space="preserve">h </w:t>
      </w:r>
      <w:r w:rsidR="007569E9">
        <w:t xml:space="preserve">Alvarez and Hayden Hulsey </w:t>
      </w:r>
      <w:r w:rsidR="005F35F7">
        <w:t>(</w:t>
      </w:r>
      <w:r w:rsidR="007569E9">
        <w:t>McCabe 4-H</w:t>
      </w:r>
      <w:r w:rsidR="00365D77">
        <w:t xml:space="preserve"> Club)</w:t>
      </w:r>
      <w:r w:rsidR="007569E9">
        <w:t xml:space="preserve"> spoke abo</w:t>
      </w:r>
      <w:r>
        <w:t>ut the 6.2 mile ride from Mc</w:t>
      </w:r>
      <w:r w:rsidR="007569E9">
        <w:t>Cabe</w:t>
      </w:r>
      <w:r w:rsidR="00365D77">
        <w:t>/</w:t>
      </w:r>
      <w:proofErr w:type="spellStart"/>
      <w:r w:rsidR="00365D77">
        <w:t>Corfman</w:t>
      </w:r>
      <w:proofErr w:type="spellEnd"/>
      <w:r w:rsidR="007569E9">
        <w:t xml:space="preserve"> School to Sunbeam Lake RV P</w:t>
      </w:r>
      <w:r>
        <w:t>ark</w:t>
      </w:r>
      <w:r w:rsidR="007569E9">
        <w:t xml:space="preserve"> where there w</w:t>
      </w:r>
      <w:r w:rsidR="00365D77">
        <w:t>ill be swimming, games and lunch served</w:t>
      </w:r>
      <w:r>
        <w:t>.  Reminder helmets are required to participate in the ride.</w:t>
      </w:r>
      <w:r w:rsidR="00C1079C">
        <w:t xml:space="preserve">  4-H Posters promoting National 4-H Day and the Educational Poster Contest are due to the 4-H Office on 10/4</w:t>
      </w:r>
      <w:r w:rsidR="009B60E6">
        <w:t>/2019</w:t>
      </w:r>
      <w:r w:rsidR="00C1079C">
        <w:t xml:space="preserve"> by 5:00pm.  Magnolia</w:t>
      </w:r>
      <w:r w:rsidR="009B60E6">
        <w:t xml:space="preserve"> 4-H will handle judging the Educational Poster contest and see that the posters are on display</w:t>
      </w:r>
      <w:r w:rsidR="00C1079C">
        <w:t xml:space="preserve"> at the 4-H BBQ.</w:t>
      </w:r>
    </w:p>
    <w:p w14:paraId="4A1BE40D" w14:textId="77777777" w:rsidR="003400AE" w:rsidRPr="003400AE" w:rsidRDefault="003400AE">
      <w:pPr>
        <w:rPr>
          <w:b/>
        </w:rPr>
      </w:pPr>
      <w:r w:rsidRPr="003400AE">
        <w:rPr>
          <w:b/>
        </w:rPr>
        <w:t>Idea Sharing</w:t>
      </w:r>
      <w:r>
        <w:rPr>
          <w:b/>
        </w:rPr>
        <w:t>/Project Updates</w:t>
      </w:r>
    </w:p>
    <w:p w14:paraId="2B08A8E1" w14:textId="77777777" w:rsidR="008564EE" w:rsidRDefault="008564EE" w:rsidP="003400AE">
      <w:pPr>
        <w:pStyle w:val="ListParagraph"/>
        <w:numPr>
          <w:ilvl w:val="0"/>
          <w:numId w:val="2"/>
        </w:numPr>
      </w:pPr>
      <w:r>
        <w:t xml:space="preserve">Shanna </w:t>
      </w:r>
      <w:proofErr w:type="spellStart"/>
      <w:r w:rsidR="009B60E6">
        <w:t>Fitzurka</w:t>
      </w:r>
      <w:proofErr w:type="spellEnd"/>
      <w:r w:rsidR="009B60E6">
        <w:t xml:space="preserve"> </w:t>
      </w:r>
      <w:r>
        <w:t>reminded us that the upcoming Rabbit and Cavy show in November cannot be counted as a 4-H event.  It is an</w:t>
      </w:r>
      <w:r w:rsidR="00443850">
        <w:t xml:space="preserve"> event similar to a jackpot/</w:t>
      </w:r>
      <w:r>
        <w:t>SAILA show</w:t>
      </w:r>
      <w:r w:rsidR="00443850">
        <w:t>.</w:t>
      </w:r>
    </w:p>
    <w:p w14:paraId="064397A2" w14:textId="77777777" w:rsidR="00443850" w:rsidRDefault="009B60E6" w:rsidP="003400AE">
      <w:pPr>
        <w:pStyle w:val="ListParagraph"/>
        <w:numPr>
          <w:ilvl w:val="0"/>
          <w:numId w:val="2"/>
        </w:numPr>
      </w:pPr>
      <w:r>
        <w:t>Ka</w:t>
      </w:r>
      <w:r w:rsidR="00443850">
        <w:t>ri Smelser</w:t>
      </w:r>
      <w:r w:rsidR="005F35F7">
        <w:t xml:space="preserve"> (</w:t>
      </w:r>
      <w:r w:rsidR="00750BB4">
        <w:t>Magnolia 4-H</w:t>
      </w:r>
      <w:r w:rsidR="003400AE">
        <w:t xml:space="preserve"> Club</w:t>
      </w:r>
      <w:r w:rsidR="005F35F7">
        <w:t xml:space="preserve">) </w:t>
      </w:r>
      <w:r w:rsidR="00443850">
        <w:t xml:space="preserve">reported that </w:t>
      </w:r>
      <w:r w:rsidR="005F35F7">
        <w:t>plans are being made to ha</w:t>
      </w:r>
      <w:r w:rsidR="00BA3C9B">
        <w:t xml:space="preserve">ve the Large Animal Pre-Fair as well as a workshop. </w:t>
      </w:r>
      <w:r w:rsidR="005F35F7">
        <w:t xml:space="preserve"> </w:t>
      </w:r>
      <w:r w:rsidR="00443850">
        <w:t xml:space="preserve"> It is planned to be held on the MLK</w:t>
      </w:r>
      <w:r w:rsidR="005F35F7">
        <w:t xml:space="preserve"> weekend-1/20/2019 </w:t>
      </w:r>
      <w:r w:rsidR="00443850">
        <w:t xml:space="preserve">likely at the Phillips Cattle Company-Main Feedlot on Lyons Road near Camacho’s Place.  </w:t>
      </w:r>
    </w:p>
    <w:p w14:paraId="6A1CD7CC" w14:textId="77777777" w:rsidR="00443850" w:rsidRDefault="00443850" w:rsidP="003400AE">
      <w:pPr>
        <w:pStyle w:val="ListParagraph"/>
        <w:numPr>
          <w:ilvl w:val="0"/>
          <w:numId w:val="2"/>
        </w:numPr>
      </w:pPr>
      <w:r>
        <w:t>Poultry –</w:t>
      </w:r>
      <w:r w:rsidR="007569E9">
        <w:t>Probably</w:t>
      </w:r>
      <w:r>
        <w:t xml:space="preserve"> not due to the </w:t>
      </w:r>
      <w:r w:rsidR="007569E9">
        <w:t>presence</w:t>
      </w:r>
      <w:r>
        <w:t xml:space="preserve"> of the Exotic Newcastle </w:t>
      </w:r>
      <w:r w:rsidR="007569E9">
        <w:t>Disease</w:t>
      </w:r>
      <w:r>
        <w:t xml:space="preserve"> in the nearby counties.</w:t>
      </w:r>
    </w:p>
    <w:p w14:paraId="6F8FA4EB" w14:textId="77777777" w:rsidR="00443850" w:rsidRDefault="00443850" w:rsidP="003400AE">
      <w:pPr>
        <w:pStyle w:val="ListParagraph"/>
        <w:numPr>
          <w:ilvl w:val="0"/>
          <w:numId w:val="2"/>
        </w:numPr>
      </w:pPr>
      <w:r>
        <w:t>Dairy Project –</w:t>
      </w:r>
      <w:r w:rsidR="005F35F7">
        <w:t xml:space="preserve"> If the </w:t>
      </w:r>
      <w:proofErr w:type="spellStart"/>
      <w:r w:rsidR="005F35F7">
        <w:t>Vanlewen</w:t>
      </w:r>
      <w:proofErr w:type="spellEnd"/>
      <w:r w:rsidR="005F35F7">
        <w:t xml:space="preserve"> Family d</w:t>
      </w:r>
      <w:r w:rsidR="00D32032">
        <w:t>ecide</w:t>
      </w:r>
      <w:r w:rsidR="005F35F7">
        <w:t>s</w:t>
      </w:r>
      <w:r w:rsidR="00D32032">
        <w:t xml:space="preserve"> to continue with the project, it may be only for 2</w:t>
      </w:r>
      <w:r w:rsidR="00D32032" w:rsidRPr="003400AE">
        <w:rPr>
          <w:vertAlign w:val="superscript"/>
        </w:rPr>
        <w:t>nd</w:t>
      </w:r>
      <w:r w:rsidR="00D32032">
        <w:t xml:space="preserve"> year heifer-cow/returning members.</w:t>
      </w:r>
    </w:p>
    <w:p w14:paraId="74B6B637" w14:textId="77777777" w:rsidR="00D32032" w:rsidRDefault="007569E9">
      <w:r>
        <w:t>Raffle</w:t>
      </w:r>
      <w:r w:rsidR="00D32032">
        <w:t xml:space="preserve"> was won by All-Star Gabby Esparza</w:t>
      </w:r>
    </w:p>
    <w:p w14:paraId="20795D16" w14:textId="77777777" w:rsidR="00D32032" w:rsidRDefault="00D32032">
      <w:r>
        <w:t xml:space="preserve">Motion to </w:t>
      </w:r>
      <w:r w:rsidR="003400AE">
        <w:t>adjourn</w:t>
      </w:r>
      <w:r>
        <w:t xml:space="preserve"> </w:t>
      </w:r>
      <w:r w:rsidR="007569E9">
        <w:t xml:space="preserve">was by </w:t>
      </w:r>
      <w:r>
        <w:t xml:space="preserve">Stacy </w:t>
      </w:r>
      <w:proofErr w:type="spellStart"/>
      <w:r w:rsidR="007569E9">
        <w:t>Britschgi</w:t>
      </w:r>
      <w:proofErr w:type="spellEnd"/>
      <w:r w:rsidR="007569E9">
        <w:t xml:space="preserve"> (Verde 4-H</w:t>
      </w:r>
      <w:r w:rsidR="003400AE">
        <w:t xml:space="preserve"> Club</w:t>
      </w:r>
      <w:r w:rsidR="007569E9">
        <w:t>) and s</w:t>
      </w:r>
      <w:r>
        <w:t>econded by Shannon Magana (</w:t>
      </w:r>
      <w:r w:rsidR="007569E9">
        <w:t>Holtville</w:t>
      </w:r>
      <w:r>
        <w:t xml:space="preserve"> 4-H</w:t>
      </w:r>
      <w:r w:rsidR="003400AE">
        <w:t xml:space="preserve"> Club</w:t>
      </w:r>
      <w:r>
        <w:t xml:space="preserve">).  Meeting </w:t>
      </w:r>
      <w:r w:rsidR="007569E9">
        <w:t>a</w:t>
      </w:r>
      <w:r>
        <w:t>djourned</w:t>
      </w:r>
      <w:r w:rsidR="007569E9">
        <w:t xml:space="preserve"> at 7:09p</w:t>
      </w:r>
      <w:r>
        <w:t>m</w:t>
      </w:r>
      <w:r w:rsidR="003400AE">
        <w:t>.</w:t>
      </w:r>
    </w:p>
    <w:p w14:paraId="6AF4C744" w14:textId="77777777" w:rsidR="003400AE" w:rsidRDefault="003400AE">
      <w:r>
        <w:t>August 22, 2019 Min</w:t>
      </w:r>
      <w:r w:rsidR="00365D77">
        <w:t xml:space="preserve">utes recorded and respectfully </w:t>
      </w:r>
      <w:r>
        <w:t>submitted by Kelley Jackson – Mt. Signal 4-H Club</w:t>
      </w:r>
    </w:p>
    <w:p w14:paraId="4B8D7756" w14:textId="77777777" w:rsidR="00443850" w:rsidRDefault="00443850"/>
    <w:p w14:paraId="0D27ECFF" w14:textId="77777777" w:rsidR="00B65688" w:rsidRDefault="00B65688"/>
    <w:p w14:paraId="4FBBA271" w14:textId="77777777" w:rsidR="00375A72" w:rsidRDefault="00375A72"/>
    <w:sectPr w:rsidR="00375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0436F"/>
    <w:multiLevelType w:val="hybridMultilevel"/>
    <w:tmpl w:val="B80C2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30473"/>
    <w:multiLevelType w:val="hybridMultilevel"/>
    <w:tmpl w:val="527E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62655F"/>
    <w:multiLevelType w:val="hybridMultilevel"/>
    <w:tmpl w:val="B96CF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A0C"/>
    <w:rsid w:val="000321E1"/>
    <w:rsid w:val="00054840"/>
    <w:rsid w:val="001F35EC"/>
    <w:rsid w:val="003400AE"/>
    <w:rsid w:val="00365D77"/>
    <w:rsid w:val="00375A72"/>
    <w:rsid w:val="00380C57"/>
    <w:rsid w:val="003E550F"/>
    <w:rsid w:val="004110C0"/>
    <w:rsid w:val="00443850"/>
    <w:rsid w:val="0048483A"/>
    <w:rsid w:val="005A0BB1"/>
    <w:rsid w:val="005D4694"/>
    <w:rsid w:val="005F35F7"/>
    <w:rsid w:val="006221E4"/>
    <w:rsid w:val="006B2561"/>
    <w:rsid w:val="006B7494"/>
    <w:rsid w:val="006E32F7"/>
    <w:rsid w:val="00727A0C"/>
    <w:rsid w:val="00750BB4"/>
    <w:rsid w:val="007569E9"/>
    <w:rsid w:val="008564EE"/>
    <w:rsid w:val="009B60E6"/>
    <w:rsid w:val="009B70D3"/>
    <w:rsid w:val="009C1B44"/>
    <w:rsid w:val="00A46CCC"/>
    <w:rsid w:val="00A67C3F"/>
    <w:rsid w:val="00AC3701"/>
    <w:rsid w:val="00B65688"/>
    <w:rsid w:val="00BA3C9B"/>
    <w:rsid w:val="00C1079C"/>
    <w:rsid w:val="00D32032"/>
    <w:rsid w:val="00D64408"/>
    <w:rsid w:val="00D9535D"/>
    <w:rsid w:val="00F41088"/>
    <w:rsid w:val="00F45BD9"/>
    <w:rsid w:val="00F67CB6"/>
    <w:rsid w:val="00FD1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61E00"/>
  <w15:chartTrackingRefBased/>
  <w15:docId w15:val="{C7E065F6-9479-4C24-905E-5B843E45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F35EC"/>
  </w:style>
  <w:style w:type="paragraph" w:styleId="Heading1">
    <w:name w:val="heading 1"/>
    <w:basedOn w:val="Normal"/>
    <w:next w:val="Normal"/>
    <w:link w:val="Heading1Char"/>
    <w:uiPriority w:val="9"/>
    <w:qFormat/>
    <w:rsid w:val="001F35EC"/>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1F35E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F35E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F35E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F35E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F35E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F35E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1F35E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F35E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35EC"/>
    <w:rPr>
      <w:rFonts w:asciiTheme="majorHAnsi" w:eastAsiaTheme="majorEastAsia" w:hAnsiTheme="majorHAnsi" w:cstheme="majorBidi"/>
      <w:sz w:val="32"/>
      <w:szCs w:val="32"/>
    </w:rPr>
  </w:style>
  <w:style w:type="character" w:customStyle="1" w:styleId="Heading1Char">
    <w:name w:val="Heading 1 Char"/>
    <w:basedOn w:val="DefaultParagraphFont"/>
    <w:link w:val="Heading1"/>
    <w:uiPriority w:val="9"/>
    <w:rsid w:val="001F35EC"/>
    <w:rPr>
      <w:rFonts w:asciiTheme="majorHAnsi" w:eastAsiaTheme="majorEastAsia" w:hAnsiTheme="majorHAnsi" w:cstheme="majorBidi"/>
      <w:color w:val="2E74B5" w:themeColor="accent1" w:themeShade="BF"/>
      <w:sz w:val="40"/>
      <w:szCs w:val="40"/>
    </w:rPr>
  </w:style>
  <w:style w:type="character" w:customStyle="1" w:styleId="Heading3Char">
    <w:name w:val="Heading 3 Char"/>
    <w:basedOn w:val="DefaultParagraphFont"/>
    <w:link w:val="Heading3"/>
    <w:uiPriority w:val="9"/>
    <w:semiHidden/>
    <w:rsid w:val="001F35E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1F35E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1F35EC"/>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1F35E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1F35E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1F35E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1F35EC"/>
    <w:rPr>
      <w:b/>
      <w:bCs/>
      <w:i/>
      <w:iCs/>
    </w:rPr>
  </w:style>
  <w:style w:type="paragraph" w:styleId="Caption">
    <w:name w:val="caption"/>
    <w:basedOn w:val="Normal"/>
    <w:next w:val="Normal"/>
    <w:uiPriority w:val="35"/>
    <w:semiHidden/>
    <w:unhideWhenUsed/>
    <w:qFormat/>
    <w:rsid w:val="001F35EC"/>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1F35EC"/>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1F35EC"/>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1F35EC"/>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1F35EC"/>
    <w:rPr>
      <w:color w:val="44546A" w:themeColor="text2"/>
      <w:sz w:val="28"/>
      <w:szCs w:val="28"/>
    </w:rPr>
  </w:style>
  <w:style w:type="character" w:styleId="Strong">
    <w:name w:val="Strong"/>
    <w:basedOn w:val="DefaultParagraphFont"/>
    <w:uiPriority w:val="22"/>
    <w:qFormat/>
    <w:rsid w:val="001F35EC"/>
    <w:rPr>
      <w:b/>
      <w:bCs/>
    </w:rPr>
  </w:style>
  <w:style w:type="character" w:styleId="Emphasis">
    <w:name w:val="Emphasis"/>
    <w:basedOn w:val="DefaultParagraphFont"/>
    <w:uiPriority w:val="20"/>
    <w:qFormat/>
    <w:rsid w:val="001F35EC"/>
    <w:rPr>
      <w:i/>
      <w:iCs/>
      <w:color w:val="000000" w:themeColor="text1"/>
    </w:rPr>
  </w:style>
  <w:style w:type="paragraph" w:styleId="NoSpacing">
    <w:name w:val="No Spacing"/>
    <w:uiPriority w:val="1"/>
    <w:qFormat/>
    <w:rsid w:val="001F35EC"/>
    <w:pPr>
      <w:spacing w:after="0" w:line="240" w:lineRule="auto"/>
    </w:pPr>
  </w:style>
  <w:style w:type="paragraph" w:styleId="Quote">
    <w:name w:val="Quote"/>
    <w:basedOn w:val="Normal"/>
    <w:next w:val="Normal"/>
    <w:link w:val="QuoteChar"/>
    <w:uiPriority w:val="29"/>
    <w:qFormat/>
    <w:rsid w:val="001F35EC"/>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1F35EC"/>
    <w:rPr>
      <w:i/>
      <w:iCs/>
      <w:color w:val="7B7B7B" w:themeColor="accent3" w:themeShade="BF"/>
      <w:sz w:val="24"/>
      <w:szCs w:val="24"/>
    </w:rPr>
  </w:style>
  <w:style w:type="paragraph" w:styleId="IntenseQuote">
    <w:name w:val="Intense Quote"/>
    <w:basedOn w:val="Normal"/>
    <w:next w:val="Normal"/>
    <w:link w:val="IntenseQuoteChar"/>
    <w:uiPriority w:val="30"/>
    <w:qFormat/>
    <w:rsid w:val="001F35EC"/>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1F35EC"/>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1F35EC"/>
    <w:rPr>
      <w:i/>
      <w:iCs/>
      <w:color w:val="595959" w:themeColor="text1" w:themeTint="A6"/>
    </w:rPr>
  </w:style>
  <w:style w:type="character" w:styleId="IntenseEmphasis">
    <w:name w:val="Intense Emphasis"/>
    <w:basedOn w:val="DefaultParagraphFont"/>
    <w:uiPriority w:val="21"/>
    <w:qFormat/>
    <w:rsid w:val="001F35EC"/>
    <w:rPr>
      <w:b/>
      <w:bCs/>
      <w:i/>
      <w:iCs/>
      <w:color w:val="auto"/>
    </w:rPr>
  </w:style>
  <w:style w:type="character" w:styleId="SubtleReference">
    <w:name w:val="Subtle Reference"/>
    <w:basedOn w:val="DefaultParagraphFont"/>
    <w:uiPriority w:val="31"/>
    <w:qFormat/>
    <w:rsid w:val="001F35E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1F35EC"/>
    <w:rPr>
      <w:b/>
      <w:bCs/>
      <w:caps w:val="0"/>
      <w:smallCaps/>
      <w:color w:val="auto"/>
      <w:spacing w:val="0"/>
      <w:u w:val="single"/>
    </w:rPr>
  </w:style>
  <w:style w:type="character" w:styleId="BookTitle">
    <w:name w:val="Book Title"/>
    <w:basedOn w:val="DefaultParagraphFont"/>
    <w:uiPriority w:val="33"/>
    <w:qFormat/>
    <w:rsid w:val="001F35EC"/>
    <w:rPr>
      <w:b/>
      <w:bCs/>
      <w:caps w:val="0"/>
      <w:smallCaps/>
      <w:spacing w:val="0"/>
    </w:rPr>
  </w:style>
  <w:style w:type="paragraph" w:styleId="TOCHeading">
    <w:name w:val="TOC Heading"/>
    <w:basedOn w:val="Heading1"/>
    <w:next w:val="Normal"/>
    <w:uiPriority w:val="39"/>
    <w:semiHidden/>
    <w:unhideWhenUsed/>
    <w:qFormat/>
    <w:rsid w:val="001F35EC"/>
    <w:pPr>
      <w:outlineLvl w:val="9"/>
    </w:pPr>
  </w:style>
  <w:style w:type="paragraph" w:styleId="ListParagraph">
    <w:name w:val="List Paragraph"/>
    <w:basedOn w:val="Normal"/>
    <w:uiPriority w:val="34"/>
    <w:qFormat/>
    <w:rsid w:val="00340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Kelley Jackson</dc:creator>
  <cp:keywords/>
  <dc:description/>
  <cp:lastModifiedBy>Jennifer Garcia</cp:lastModifiedBy>
  <cp:revision>2</cp:revision>
  <dcterms:created xsi:type="dcterms:W3CDTF">2019-09-17T16:39:00Z</dcterms:created>
  <dcterms:modified xsi:type="dcterms:W3CDTF">2019-09-17T16:39:00Z</dcterms:modified>
</cp:coreProperties>
</file>