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7DFDD" w14:textId="36A12C49" w:rsidR="00813E81" w:rsidRPr="00354984" w:rsidRDefault="00B94F73" w:rsidP="00B94F73">
      <w:pPr>
        <w:pStyle w:val="NoSpacing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354984">
        <w:rPr>
          <w:rFonts w:ascii="Times New Roman" w:hAnsi="Times New Roman" w:cs="Times New Roman"/>
          <w:sz w:val="28"/>
          <w:szCs w:val="24"/>
        </w:rPr>
        <w:t>Imperial County 4-H</w:t>
      </w:r>
    </w:p>
    <w:p w14:paraId="602CC9A7" w14:textId="1024092E" w:rsidR="00B94F73" w:rsidRPr="00354984" w:rsidRDefault="00B94F73" w:rsidP="00B94F73">
      <w:pPr>
        <w:pStyle w:val="NoSpacing"/>
        <w:jc w:val="center"/>
        <w:rPr>
          <w:rFonts w:ascii="Times New Roman" w:hAnsi="Times New Roman" w:cs="Times New Roman"/>
          <w:sz w:val="28"/>
          <w:szCs w:val="24"/>
        </w:rPr>
      </w:pPr>
      <w:r w:rsidRPr="00354984">
        <w:rPr>
          <w:rFonts w:ascii="Times New Roman" w:hAnsi="Times New Roman" w:cs="Times New Roman"/>
          <w:sz w:val="28"/>
          <w:szCs w:val="24"/>
        </w:rPr>
        <w:t>Leaders Council Meeting</w:t>
      </w:r>
    </w:p>
    <w:p w14:paraId="5180E714" w14:textId="4F55D779" w:rsidR="00B94F73" w:rsidRPr="00354984" w:rsidRDefault="00B94F73" w:rsidP="00B94F73">
      <w:pPr>
        <w:pStyle w:val="NoSpacing"/>
        <w:jc w:val="center"/>
        <w:rPr>
          <w:rFonts w:ascii="Times New Roman" w:hAnsi="Times New Roman" w:cs="Times New Roman"/>
          <w:sz w:val="28"/>
          <w:szCs w:val="24"/>
        </w:rPr>
      </w:pPr>
      <w:r w:rsidRPr="00354984">
        <w:rPr>
          <w:rFonts w:ascii="Times New Roman" w:hAnsi="Times New Roman" w:cs="Times New Roman"/>
          <w:sz w:val="28"/>
          <w:szCs w:val="24"/>
        </w:rPr>
        <w:t>May 30, 2019 Minutes</w:t>
      </w:r>
    </w:p>
    <w:p w14:paraId="2B381CF1" w14:textId="22BB172E" w:rsidR="00B94F73" w:rsidRPr="001C6EE6" w:rsidRDefault="00B94F73">
      <w:pPr>
        <w:rPr>
          <w:rFonts w:ascii="Times New Roman" w:hAnsi="Times New Roman" w:cs="Times New Roman"/>
          <w:sz w:val="24"/>
          <w:szCs w:val="24"/>
        </w:rPr>
      </w:pPr>
    </w:p>
    <w:p w14:paraId="7E74FA14" w14:textId="48C304D9" w:rsidR="00B94F73" w:rsidRPr="001C6EE6" w:rsidRDefault="00B94F73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6EE6">
        <w:rPr>
          <w:rFonts w:ascii="Times New Roman" w:hAnsi="Times New Roman" w:cs="Times New Roman"/>
          <w:sz w:val="24"/>
          <w:szCs w:val="24"/>
        </w:rPr>
        <w:t xml:space="preserve">6:02 pm </w:t>
      </w:r>
      <w:r w:rsidR="00266C7F">
        <w:rPr>
          <w:rFonts w:ascii="Times New Roman" w:hAnsi="Times New Roman" w:cs="Times New Roman"/>
          <w:sz w:val="24"/>
          <w:szCs w:val="24"/>
        </w:rPr>
        <w:t>M</w:t>
      </w:r>
      <w:r w:rsidRPr="001C6EE6">
        <w:rPr>
          <w:rFonts w:ascii="Times New Roman" w:hAnsi="Times New Roman" w:cs="Times New Roman"/>
          <w:sz w:val="24"/>
          <w:szCs w:val="24"/>
        </w:rPr>
        <w:t>eeting called to order by Anita Martinez</w:t>
      </w:r>
      <w:r w:rsidR="00266C7F">
        <w:rPr>
          <w:rFonts w:ascii="Times New Roman" w:hAnsi="Times New Roman" w:cs="Times New Roman"/>
          <w:sz w:val="24"/>
          <w:szCs w:val="24"/>
        </w:rPr>
        <w:t>, President</w:t>
      </w:r>
    </w:p>
    <w:p w14:paraId="30857B7E" w14:textId="166B885D" w:rsidR="00B94F73" w:rsidRPr="001C6EE6" w:rsidRDefault="00B94F73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6EE6">
        <w:rPr>
          <w:rFonts w:ascii="Times New Roman" w:hAnsi="Times New Roman" w:cs="Times New Roman"/>
          <w:sz w:val="24"/>
          <w:szCs w:val="24"/>
        </w:rPr>
        <w:t>Flag Salute by Hayden Hulsey; 4-H Pledge by Hannah Cartee</w:t>
      </w:r>
    </w:p>
    <w:p w14:paraId="365B0E2F" w14:textId="1E9B3DEC" w:rsidR="00B94F73" w:rsidRPr="001C6EE6" w:rsidRDefault="00B94F73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6EE6">
        <w:rPr>
          <w:rFonts w:ascii="Times New Roman" w:hAnsi="Times New Roman" w:cs="Times New Roman"/>
          <w:sz w:val="24"/>
          <w:szCs w:val="24"/>
        </w:rPr>
        <w:t>Minutes – Approved 1) Niki Kenagy M&amp;M 4-H; 2)</w:t>
      </w:r>
      <w:r w:rsidR="000F086B" w:rsidRPr="001C6EE6">
        <w:rPr>
          <w:rFonts w:ascii="Times New Roman" w:hAnsi="Times New Roman" w:cs="Times New Roman"/>
          <w:sz w:val="24"/>
          <w:szCs w:val="24"/>
        </w:rPr>
        <w:t xml:space="preserve"> </w:t>
      </w:r>
      <w:r w:rsidRPr="001C6EE6">
        <w:rPr>
          <w:rFonts w:ascii="Times New Roman" w:hAnsi="Times New Roman" w:cs="Times New Roman"/>
          <w:sz w:val="24"/>
          <w:szCs w:val="24"/>
        </w:rPr>
        <w:t>Stacy Brit</w:t>
      </w:r>
      <w:r w:rsidR="0058682D">
        <w:rPr>
          <w:rFonts w:ascii="Times New Roman" w:hAnsi="Times New Roman" w:cs="Times New Roman"/>
          <w:sz w:val="24"/>
          <w:szCs w:val="24"/>
        </w:rPr>
        <w:t>s</w:t>
      </w:r>
      <w:r w:rsidRPr="001C6EE6">
        <w:rPr>
          <w:rFonts w:ascii="Times New Roman" w:hAnsi="Times New Roman" w:cs="Times New Roman"/>
          <w:sz w:val="24"/>
          <w:szCs w:val="24"/>
        </w:rPr>
        <w:t>chgi, Verde 4-H</w:t>
      </w:r>
    </w:p>
    <w:p w14:paraId="1E4C98A4" w14:textId="654EDAD7" w:rsidR="00B94F73" w:rsidRDefault="00B94F73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6EE6">
        <w:rPr>
          <w:rFonts w:ascii="Times New Roman" w:hAnsi="Times New Roman" w:cs="Times New Roman"/>
          <w:sz w:val="24"/>
          <w:szCs w:val="24"/>
        </w:rPr>
        <w:t>Treasurers Report – Read by Terri Cartee</w:t>
      </w:r>
      <w:r w:rsidR="000F086B" w:rsidRPr="001C6EE6">
        <w:rPr>
          <w:rFonts w:ascii="Times New Roman" w:hAnsi="Times New Roman" w:cs="Times New Roman"/>
          <w:sz w:val="24"/>
          <w:szCs w:val="24"/>
        </w:rPr>
        <w:t xml:space="preserve"> Approved by</w:t>
      </w:r>
      <w:r w:rsidRPr="001C6EE6">
        <w:rPr>
          <w:rFonts w:ascii="Times New Roman" w:hAnsi="Times New Roman" w:cs="Times New Roman"/>
          <w:sz w:val="24"/>
          <w:szCs w:val="24"/>
        </w:rPr>
        <w:t xml:space="preserve"> 1)</w:t>
      </w:r>
      <w:r w:rsidR="000F086B" w:rsidRPr="001C6EE6">
        <w:rPr>
          <w:rFonts w:ascii="Times New Roman" w:hAnsi="Times New Roman" w:cs="Times New Roman"/>
          <w:sz w:val="24"/>
          <w:szCs w:val="24"/>
        </w:rPr>
        <w:t xml:space="preserve"> </w:t>
      </w:r>
      <w:r w:rsidRPr="001C6EE6">
        <w:rPr>
          <w:rFonts w:ascii="Times New Roman" w:hAnsi="Times New Roman" w:cs="Times New Roman"/>
          <w:sz w:val="24"/>
          <w:szCs w:val="24"/>
        </w:rPr>
        <w:t>Kelly Jackson, Mt. Signal 4-H; 2) Niki Kenagy</w:t>
      </w:r>
      <w:r w:rsidR="000F086B" w:rsidRPr="001C6EE6">
        <w:rPr>
          <w:rFonts w:ascii="Times New Roman" w:hAnsi="Times New Roman" w:cs="Times New Roman"/>
          <w:sz w:val="24"/>
          <w:szCs w:val="24"/>
        </w:rPr>
        <w:t xml:space="preserve">, M&amp;M 4-H. Terri </w:t>
      </w:r>
      <w:r w:rsidR="00FB1836">
        <w:rPr>
          <w:rFonts w:ascii="Times New Roman" w:hAnsi="Times New Roman" w:cs="Times New Roman"/>
          <w:sz w:val="24"/>
          <w:szCs w:val="24"/>
        </w:rPr>
        <w:t xml:space="preserve">Cartee, Treasurer, </w:t>
      </w:r>
      <w:r w:rsidR="000F086B" w:rsidRPr="001C6EE6">
        <w:rPr>
          <w:rFonts w:ascii="Times New Roman" w:hAnsi="Times New Roman" w:cs="Times New Roman"/>
          <w:sz w:val="24"/>
          <w:szCs w:val="24"/>
        </w:rPr>
        <w:t>noted ending balance date should be May 30, 2019 not May 2</w:t>
      </w:r>
      <w:r w:rsidR="00FB1836">
        <w:rPr>
          <w:rFonts w:ascii="Times New Roman" w:hAnsi="Times New Roman" w:cs="Times New Roman"/>
          <w:sz w:val="24"/>
          <w:szCs w:val="24"/>
        </w:rPr>
        <w:t>, 2019</w:t>
      </w:r>
      <w:r w:rsidR="000F086B" w:rsidRPr="001C6EE6">
        <w:rPr>
          <w:rFonts w:ascii="Times New Roman" w:hAnsi="Times New Roman" w:cs="Times New Roman"/>
          <w:sz w:val="24"/>
          <w:szCs w:val="24"/>
        </w:rPr>
        <w:t>.  Account Balance: $85,806.53</w:t>
      </w:r>
    </w:p>
    <w:p w14:paraId="59BA2C11" w14:textId="77777777" w:rsidR="001C6EE6" w:rsidRPr="001C6EE6" w:rsidRDefault="001C6EE6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B484F6" w14:textId="6EFB95FD" w:rsidR="000F086B" w:rsidRPr="001C6EE6" w:rsidRDefault="000F086B" w:rsidP="001C6EE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EE6">
        <w:rPr>
          <w:rFonts w:ascii="Times New Roman" w:hAnsi="Times New Roman" w:cs="Times New Roman"/>
          <w:b/>
          <w:sz w:val="24"/>
          <w:szCs w:val="24"/>
          <w:u w:val="single"/>
        </w:rPr>
        <w:t xml:space="preserve">OLD BUSINESS: </w:t>
      </w:r>
    </w:p>
    <w:p w14:paraId="44B5FCCD" w14:textId="02C7CE22" w:rsidR="000F086B" w:rsidRPr="001C6EE6" w:rsidRDefault="000F086B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6EE6">
        <w:rPr>
          <w:rFonts w:ascii="Times New Roman" w:hAnsi="Times New Roman" w:cs="Times New Roman"/>
          <w:sz w:val="24"/>
          <w:szCs w:val="24"/>
        </w:rPr>
        <w:t xml:space="preserve">Shanna Fitzurka - 4-H Budget 2019-2020 discussed shooting sports training, Cal Focus will have large group participating this budget year.  </w:t>
      </w:r>
    </w:p>
    <w:p w14:paraId="76F2B143" w14:textId="77777777" w:rsidR="001C6EE6" w:rsidRDefault="001C6EE6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6DAA30" w14:textId="5639800F" w:rsidR="000F086B" w:rsidRPr="001C6EE6" w:rsidRDefault="000F086B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6EE6">
        <w:rPr>
          <w:rFonts w:ascii="Times New Roman" w:hAnsi="Times New Roman" w:cs="Times New Roman"/>
          <w:sz w:val="24"/>
          <w:szCs w:val="24"/>
        </w:rPr>
        <w:t>Added line item $500 to the 2019-2020 Budget for Still Exhibits (Inspiration Gallery)</w:t>
      </w:r>
      <w:r w:rsidR="001C6EE6" w:rsidRPr="001C6EE6">
        <w:rPr>
          <w:rFonts w:ascii="Times New Roman" w:hAnsi="Times New Roman" w:cs="Times New Roman"/>
          <w:sz w:val="24"/>
          <w:szCs w:val="24"/>
        </w:rPr>
        <w:t xml:space="preserve"> 1)</w:t>
      </w:r>
      <w:r w:rsidRPr="001C6EE6">
        <w:rPr>
          <w:rFonts w:ascii="Times New Roman" w:hAnsi="Times New Roman" w:cs="Times New Roman"/>
          <w:sz w:val="24"/>
          <w:szCs w:val="24"/>
        </w:rPr>
        <w:t xml:space="preserve"> by Hannah Cartee, Southwest Valley 4-H/All Star Youth Advisor; 2) Niki Kenagy.  </w:t>
      </w:r>
    </w:p>
    <w:p w14:paraId="7DB4E722" w14:textId="77777777" w:rsidR="001C6EE6" w:rsidRDefault="001C6EE6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F592DF" w14:textId="5787542B" w:rsidR="001C6EE6" w:rsidRPr="001C6EE6" w:rsidRDefault="000F086B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6EE6">
        <w:rPr>
          <w:rFonts w:ascii="Times New Roman" w:hAnsi="Times New Roman" w:cs="Times New Roman"/>
          <w:sz w:val="24"/>
          <w:szCs w:val="24"/>
        </w:rPr>
        <w:t xml:space="preserve">Added line item $1500 to the 2019-2020 Budget for Professional Development Fees </w:t>
      </w:r>
    </w:p>
    <w:p w14:paraId="77B0BFB7" w14:textId="391154F8" w:rsidR="000F086B" w:rsidRPr="001C6EE6" w:rsidRDefault="000F086B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6EE6">
        <w:rPr>
          <w:rFonts w:ascii="Times New Roman" w:hAnsi="Times New Roman" w:cs="Times New Roman"/>
          <w:sz w:val="24"/>
          <w:szCs w:val="24"/>
        </w:rPr>
        <w:t>1)</w:t>
      </w:r>
      <w:r w:rsidR="001C6EE6" w:rsidRPr="001C6EE6">
        <w:rPr>
          <w:rFonts w:ascii="Times New Roman" w:hAnsi="Times New Roman" w:cs="Times New Roman"/>
          <w:sz w:val="24"/>
          <w:szCs w:val="24"/>
        </w:rPr>
        <w:t xml:space="preserve"> </w:t>
      </w:r>
      <w:r w:rsidRPr="001C6EE6">
        <w:rPr>
          <w:rFonts w:ascii="Times New Roman" w:hAnsi="Times New Roman" w:cs="Times New Roman"/>
          <w:sz w:val="24"/>
          <w:szCs w:val="24"/>
        </w:rPr>
        <w:t>Kim Grizzle, Verde 4-H; 2)</w:t>
      </w:r>
      <w:r w:rsidR="001C6EE6" w:rsidRPr="001C6EE6">
        <w:rPr>
          <w:rFonts w:ascii="Times New Roman" w:hAnsi="Times New Roman" w:cs="Times New Roman"/>
          <w:sz w:val="24"/>
          <w:szCs w:val="24"/>
        </w:rPr>
        <w:t xml:space="preserve"> Kari Smelser, Magnolia 4-H</w:t>
      </w:r>
    </w:p>
    <w:p w14:paraId="463B9ADC" w14:textId="77777777" w:rsidR="000F086B" w:rsidRPr="001C6EE6" w:rsidRDefault="000F086B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0EECC3" w14:textId="44AF5EC8" w:rsidR="000F086B" w:rsidRDefault="000F086B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6EE6">
        <w:rPr>
          <w:rFonts w:ascii="Times New Roman" w:hAnsi="Times New Roman" w:cs="Times New Roman"/>
          <w:sz w:val="24"/>
          <w:szCs w:val="24"/>
        </w:rPr>
        <w:t>Shanna Fitzurka – Justin Loftin Foundation, donated $6,750.  Funds allocated for Skill</w:t>
      </w:r>
      <w:r w:rsidR="0058682D">
        <w:rPr>
          <w:rFonts w:ascii="Times New Roman" w:hAnsi="Times New Roman" w:cs="Times New Roman"/>
          <w:sz w:val="24"/>
          <w:szCs w:val="24"/>
        </w:rPr>
        <w:t>-</w:t>
      </w:r>
      <w:r w:rsidRPr="001C6EE6">
        <w:rPr>
          <w:rFonts w:ascii="Times New Roman" w:hAnsi="Times New Roman" w:cs="Times New Roman"/>
          <w:sz w:val="24"/>
          <w:szCs w:val="24"/>
        </w:rPr>
        <w:t>a</w:t>
      </w:r>
      <w:r w:rsidR="0058682D">
        <w:rPr>
          <w:rFonts w:ascii="Times New Roman" w:hAnsi="Times New Roman" w:cs="Times New Roman"/>
          <w:sz w:val="24"/>
          <w:szCs w:val="24"/>
        </w:rPr>
        <w:t>-</w:t>
      </w:r>
      <w:r w:rsidRPr="001C6EE6">
        <w:rPr>
          <w:rFonts w:ascii="Times New Roman" w:hAnsi="Times New Roman" w:cs="Times New Roman"/>
          <w:sz w:val="24"/>
          <w:szCs w:val="24"/>
        </w:rPr>
        <w:t xml:space="preserve">thon, Wool Judging Team and Quiz Bowl Team (January 2020). </w:t>
      </w:r>
    </w:p>
    <w:p w14:paraId="3BEA441F" w14:textId="254438B9" w:rsidR="001C6EE6" w:rsidRDefault="001C6EE6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40D46B" w14:textId="14039920" w:rsidR="001C6EE6" w:rsidRDefault="001C6EE6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2019-2020 Budget as it is presented with Amendments 1)</w:t>
      </w:r>
      <w:r w:rsidR="00266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Kelly Jackson, Mt. Signal 4-H; 2) Taylor Tucker, M&amp;M 4-H/All Star Ambassador.</w:t>
      </w:r>
    </w:p>
    <w:p w14:paraId="452108DC" w14:textId="1F5DC959" w:rsidR="001C6EE6" w:rsidRDefault="001C6EE6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02249C" w14:textId="60B3A119" w:rsidR="001C6EE6" w:rsidRDefault="001C6EE6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Guests – Awarded by Shanna Fitzurka</w:t>
      </w:r>
    </w:p>
    <w:p w14:paraId="663819D1" w14:textId="3305BE97" w:rsidR="001C6EE6" w:rsidRDefault="001C6EE6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Niki Kenagy, Kelly Jackson, Jennifer Holdridge and Terri Cartee were recognized and awarded gift certificates to Q-Nails for Perfect Attendance at 2019-2019 Leaders Council meetings.</w:t>
      </w:r>
    </w:p>
    <w:p w14:paraId="78A6F10A" w14:textId="77777777" w:rsidR="001C6EE6" w:rsidRPr="001C6EE6" w:rsidRDefault="001C6EE6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AE0EB0" w14:textId="317E8589" w:rsidR="000F086B" w:rsidRPr="001C6EE6" w:rsidRDefault="001C6EE6" w:rsidP="001C6EE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EE6">
        <w:rPr>
          <w:rFonts w:ascii="Times New Roman" w:hAnsi="Times New Roman" w:cs="Times New Roman"/>
          <w:b/>
          <w:sz w:val="24"/>
          <w:szCs w:val="24"/>
          <w:u w:val="single"/>
        </w:rPr>
        <w:t>NEW BUSINESS:</w:t>
      </w:r>
    </w:p>
    <w:p w14:paraId="5F9213FD" w14:textId="2766E43F" w:rsidR="0058682D" w:rsidRDefault="008F41BC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Stars - </w:t>
      </w:r>
      <w:r w:rsidR="001C6EE6">
        <w:rPr>
          <w:rFonts w:ascii="Times New Roman" w:hAnsi="Times New Roman" w:cs="Times New Roman"/>
          <w:sz w:val="24"/>
          <w:szCs w:val="24"/>
        </w:rPr>
        <w:t>Hayden Hulsey, All Star/County Ambassador and Kailah Alvarez, All Star/County Ambassador introduced the 2019-2020 Imperial County All Star County Ambassadors: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EE6">
        <w:rPr>
          <w:rFonts w:ascii="Times New Roman" w:hAnsi="Times New Roman" w:cs="Times New Roman"/>
          <w:sz w:val="24"/>
          <w:szCs w:val="24"/>
        </w:rPr>
        <w:t xml:space="preserve">Kennedy </w:t>
      </w:r>
      <w:proofErr w:type="spellStart"/>
      <w:r w:rsidR="001C6EE6">
        <w:rPr>
          <w:rFonts w:ascii="Times New Roman" w:hAnsi="Times New Roman" w:cs="Times New Roman"/>
          <w:sz w:val="24"/>
          <w:szCs w:val="24"/>
        </w:rPr>
        <w:t>Pechtel</w:t>
      </w:r>
      <w:proofErr w:type="spellEnd"/>
      <w:r w:rsidR="001C6EE6">
        <w:rPr>
          <w:rFonts w:ascii="Times New Roman" w:hAnsi="Times New Roman" w:cs="Times New Roman"/>
          <w:sz w:val="24"/>
          <w:szCs w:val="24"/>
        </w:rPr>
        <w:t>, Southwest Valley 4-H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1C6EE6">
        <w:rPr>
          <w:rFonts w:ascii="Times New Roman" w:hAnsi="Times New Roman" w:cs="Times New Roman"/>
          <w:sz w:val="24"/>
          <w:szCs w:val="24"/>
        </w:rPr>
        <w:t>Taylor Tucker, M&amp;M 4-H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1C6EE6">
        <w:rPr>
          <w:rFonts w:ascii="Times New Roman" w:hAnsi="Times New Roman" w:cs="Times New Roman"/>
          <w:sz w:val="24"/>
          <w:szCs w:val="24"/>
        </w:rPr>
        <w:t>Gabby Esparza, Southwest Valley 4-H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1C6EE6">
        <w:rPr>
          <w:rFonts w:ascii="Times New Roman" w:hAnsi="Times New Roman" w:cs="Times New Roman"/>
          <w:sz w:val="24"/>
          <w:szCs w:val="24"/>
        </w:rPr>
        <w:t xml:space="preserve">All Star Advisors Dina Rubin and Anita Martinez </w:t>
      </w:r>
    </w:p>
    <w:p w14:paraId="2DDA8691" w14:textId="2249D5AA" w:rsidR="001C6EE6" w:rsidRDefault="001C6EE6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</w:t>
      </w:r>
      <w:r w:rsidR="0058682D">
        <w:rPr>
          <w:rFonts w:ascii="Times New Roman" w:hAnsi="Times New Roman" w:cs="Times New Roman"/>
          <w:sz w:val="24"/>
          <w:szCs w:val="24"/>
        </w:rPr>
        <w:t>Incoming All Star/</w:t>
      </w:r>
      <w:r>
        <w:rPr>
          <w:rFonts w:ascii="Times New Roman" w:hAnsi="Times New Roman" w:cs="Times New Roman"/>
          <w:sz w:val="24"/>
          <w:szCs w:val="24"/>
        </w:rPr>
        <w:t xml:space="preserve">Ambassador presented an introduction about </w:t>
      </w:r>
      <w:r w:rsidR="007A0BA9">
        <w:rPr>
          <w:rFonts w:ascii="Times New Roman" w:hAnsi="Times New Roman" w:cs="Times New Roman"/>
          <w:sz w:val="24"/>
          <w:szCs w:val="24"/>
        </w:rPr>
        <w:t>themselves and what they want to accomplish with their new project</w:t>
      </w:r>
      <w:r w:rsidR="0058682D">
        <w:rPr>
          <w:rFonts w:ascii="Times New Roman" w:hAnsi="Times New Roman" w:cs="Times New Roman"/>
          <w:sz w:val="24"/>
          <w:szCs w:val="24"/>
        </w:rPr>
        <w:t xml:space="preserve"> term</w:t>
      </w:r>
      <w:r w:rsidR="007A0BA9">
        <w:rPr>
          <w:rFonts w:ascii="Times New Roman" w:hAnsi="Times New Roman" w:cs="Times New Roman"/>
          <w:sz w:val="24"/>
          <w:szCs w:val="24"/>
        </w:rPr>
        <w:t>.</w:t>
      </w:r>
    </w:p>
    <w:p w14:paraId="652447BB" w14:textId="3BE0B650" w:rsidR="007A0BA9" w:rsidRDefault="007A0BA9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BEEBB0" w14:textId="1DF152AA" w:rsidR="007A0BA9" w:rsidRDefault="007A0BA9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Star Report – Hayden Hulsey and Kailah Alvarez gave their final All Star/County Ambassador reports describing the</w:t>
      </w:r>
      <w:r w:rsidR="0058682D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recent events and summaries of their year of events.  Absent All Star/County Ambassadors Jacob Sanchez and Phillip Minnick had video presentations that were unable to be played during the meeting.  Each </w:t>
      </w:r>
      <w:r w:rsidR="0058682D">
        <w:rPr>
          <w:rFonts w:ascii="Times New Roman" w:hAnsi="Times New Roman" w:cs="Times New Roman"/>
          <w:sz w:val="24"/>
          <w:szCs w:val="24"/>
        </w:rPr>
        <w:t>All-Star</w:t>
      </w:r>
      <w:r>
        <w:rPr>
          <w:rFonts w:ascii="Times New Roman" w:hAnsi="Times New Roman" w:cs="Times New Roman"/>
          <w:sz w:val="24"/>
          <w:szCs w:val="24"/>
        </w:rPr>
        <w:t xml:space="preserve"> report will be posted to the Imperial County 4-H social media page for clubs to review.</w:t>
      </w:r>
    </w:p>
    <w:p w14:paraId="320D32D9" w14:textId="3F647C88" w:rsidR="007A0BA9" w:rsidRDefault="007A0BA9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0A551C" w14:textId="5DBE32DD" w:rsidR="007A0BA9" w:rsidRDefault="0058682D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4-H </w:t>
      </w:r>
      <w:r w:rsidR="008C6573">
        <w:rPr>
          <w:rFonts w:ascii="Times New Roman" w:hAnsi="Times New Roman" w:cs="Times New Roman"/>
          <w:sz w:val="24"/>
          <w:szCs w:val="24"/>
        </w:rPr>
        <w:t>Achievement</w:t>
      </w:r>
      <w:r>
        <w:rPr>
          <w:rFonts w:ascii="Times New Roman" w:hAnsi="Times New Roman" w:cs="Times New Roman"/>
          <w:sz w:val="24"/>
          <w:szCs w:val="24"/>
        </w:rPr>
        <w:t xml:space="preserve"> Night - “</w:t>
      </w:r>
      <w:r w:rsidR="007A0BA9">
        <w:rPr>
          <w:rFonts w:ascii="Times New Roman" w:hAnsi="Times New Roman" w:cs="Times New Roman"/>
          <w:sz w:val="24"/>
          <w:szCs w:val="24"/>
        </w:rPr>
        <w:t>Night at the Clover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A0BA9">
        <w:rPr>
          <w:rFonts w:ascii="Times New Roman" w:hAnsi="Times New Roman" w:cs="Times New Roman"/>
          <w:sz w:val="24"/>
          <w:szCs w:val="24"/>
        </w:rPr>
        <w:t>, June 27</w:t>
      </w:r>
      <w:r w:rsidR="007A0BA9" w:rsidRPr="007A0BA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A0BA9">
        <w:rPr>
          <w:rFonts w:ascii="Times New Roman" w:hAnsi="Times New Roman" w:cs="Times New Roman"/>
          <w:sz w:val="24"/>
          <w:szCs w:val="24"/>
        </w:rPr>
        <w:t>, 2019 at the Casa De Manana building will be a formal, “Green Tie” affair.  The All Stars discussed they will be wearing their Prom dresses and suits to present a</w:t>
      </w:r>
      <w:r>
        <w:rPr>
          <w:rFonts w:ascii="Times New Roman" w:hAnsi="Times New Roman" w:cs="Times New Roman"/>
          <w:sz w:val="24"/>
          <w:szCs w:val="24"/>
        </w:rPr>
        <w:t>t</w:t>
      </w:r>
      <w:r w:rsidR="007A0BA9">
        <w:rPr>
          <w:rFonts w:ascii="Times New Roman" w:hAnsi="Times New Roman" w:cs="Times New Roman"/>
          <w:sz w:val="24"/>
          <w:szCs w:val="24"/>
        </w:rPr>
        <w:t xml:space="preserve"> the event.  </w:t>
      </w:r>
      <w:r w:rsidR="00266C7F">
        <w:rPr>
          <w:rFonts w:ascii="Times New Roman" w:hAnsi="Times New Roman" w:cs="Times New Roman"/>
          <w:sz w:val="24"/>
          <w:szCs w:val="24"/>
        </w:rPr>
        <w:t>Event details: d</w:t>
      </w:r>
      <w:r w:rsidR="007A0BA9">
        <w:rPr>
          <w:rFonts w:ascii="Times New Roman" w:hAnsi="Times New Roman" w:cs="Times New Roman"/>
          <w:sz w:val="24"/>
          <w:szCs w:val="24"/>
        </w:rPr>
        <w:t>essert auction</w:t>
      </w:r>
      <w:r w:rsidR="00266C7F">
        <w:rPr>
          <w:rFonts w:ascii="Times New Roman" w:hAnsi="Times New Roman" w:cs="Times New Roman"/>
          <w:sz w:val="24"/>
          <w:szCs w:val="24"/>
        </w:rPr>
        <w:t xml:space="preserve"> and</w:t>
      </w:r>
      <w:r w:rsidR="007A0BA9">
        <w:rPr>
          <w:rFonts w:ascii="Times New Roman" w:hAnsi="Times New Roman" w:cs="Times New Roman"/>
          <w:sz w:val="24"/>
          <w:szCs w:val="24"/>
        </w:rPr>
        <w:t xml:space="preserve"> dinner by Mark </w:t>
      </w:r>
      <w:proofErr w:type="spellStart"/>
      <w:r w:rsidR="007A0BA9">
        <w:rPr>
          <w:rFonts w:ascii="Times New Roman" w:hAnsi="Times New Roman" w:cs="Times New Roman"/>
          <w:sz w:val="24"/>
          <w:szCs w:val="24"/>
        </w:rPr>
        <w:t>Allegranza</w:t>
      </w:r>
      <w:proofErr w:type="spellEnd"/>
      <w:r w:rsidR="007A0BA9">
        <w:rPr>
          <w:rFonts w:ascii="Times New Roman" w:hAnsi="Times New Roman" w:cs="Times New Roman"/>
          <w:sz w:val="24"/>
          <w:szCs w:val="24"/>
        </w:rPr>
        <w:t xml:space="preserve">.  Price will be $5 per person.  Presale </w:t>
      </w:r>
      <w:r w:rsidR="00266C7F">
        <w:rPr>
          <w:rFonts w:ascii="Times New Roman" w:hAnsi="Times New Roman" w:cs="Times New Roman"/>
          <w:sz w:val="24"/>
          <w:szCs w:val="24"/>
        </w:rPr>
        <w:t xml:space="preserve">and “check-in” </w:t>
      </w:r>
      <w:r w:rsidR="007A0BA9">
        <w:rPr>
          <w:rFonts w:ascii="Times New Roman" w:hAnsi="Times New Roman" w:cs="Times New Roman"/>
          <w:sz w:val="24"/>
          <w:szCs w:val="24"/>
        </w:rPr>
        <w:t>information to follow via email to all Community Leaders.</w:t>
      </w:r>
    </w:p>
    <w:p w14:paraId="64B23DD9" w14:textId="77777777" w:rsidR="008C6573" w:rsidRDefault="008C6573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E069E3" w14:textId="3EF49261" w:rsidR="007A0BA9" w:rsidRDefault="007A0BA9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Elections </w:t>
      </w:r>
      <w:r w:rsidR="008F41B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Executive Board Members </w:t>
      </w:r>
      <w:r w:rsidR="008F41BC">
        <w:rPr>
          <w:rFonts w:ascii="Times New Roman" w:hAnsi="Times New Roman" w:cs="Times New Roman"/>
          <w:sz w:val="24"/>
          <w:szCs w:val="24"/>
        </w:rPr>
        <w:t xml:space="preserve">with 2-year term </w:t>
      </w:r>
      <w:r>
        <w:rPr>
          <w:rFonts w:ascii="Times New Roman" w:hAnsi="Times New Roman" w:cs="Times New Roman"/>
          <w:sz w:val="24"/>
          <w:szCs w:val="24"/>
        </w:rPr>
        <w:t>– Marci Hulsey, McCabe 4-H; Stacy Brit</w:t>
      </w:r>
      <w:r w:rsidR="008C65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chgi, Verde 4-H; Dina Rubin, Verde 4-H; Kari Smelser, M&amp;M 4-H were elected as 2019-2021 Executive Board Members; 1)Niki Kenagy, M&amp;M 4-H 2) Hayden Hulsey, All Star/County Ambassador</w:t>
      </w:r>
    </w:p>
    <w:p w14:paraId="47A07013" w14:textId="70F864C3" w:rsidR="008F41BC" w:rsidRDefault="008F41BC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E8135" w14:textId="15599CA1" w:rsidR="008F41BC" w:rsidRDefault="008F41BC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Calendar Planning Session for 2019-2020</w:t>
      </w:r>
    </w:p>
    <w:p w14:paraId="313567E2" w14:textId="68DF2303" w:rsidR="00266C7F" w:rsidRDefault="00266C7F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4F2918" w14:textId="21D0D4B2" w:rsidR="00266C7F" w:rsidRDefault="00266C7F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4-H Staff Report – Shanna Fitzurka</w:t>
      </w:r>
    </w:p>
    <w:p w14:paraId="637C78E5" w14:textId="2DE4C471" w:rsidR="00266C7F" w:rsidRDefault="00266C7F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30, 2019 Deadline for Secretary Record Book and Treasurer’s Record Book.  </w:t>
      </w:r>
    </w:p>
    <w:p w14:paraId="3C50DCE5" w14:textId="7EE3D2FE" w:rsidR="00266C7F" w:rsidRDefault="00266C7F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15, 2019 Deadline for Gold Seal Requirement (Secretary &amp; Treasurer’s Record Books)</w:t>
      </w:r>
    </w:p>
    <w:p w14:paraId="052267F7" w14:textId="5D0A9F01" w:rsidR="00266C7F" w:rsidRDefault="00266C7F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1, 2019 Online Training for Leaders will open (</w:t>
      </w:r>
      <w:proofErr w:type="spellStart"/>
      <w:r>
        <w:rPr>
          <w:rFonts w:ascii="Times New Roman" w:hAnsi="Times New Roman" w:cs="Times New Roman"/>
          <w:sz w:val="24"/>
          <w:szCs w:val="24"/>
        </w:rPr>
        <w:t>eXtension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training)</w:t>
      </w:r>
    </w:p>
    <w:p w14:paraId="7B82D8B4" w14:textId="53079691" w:rsidR="00266C7F" w:rsidRDefault="00266C7F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Registration Fee for 2019-2020: $25 per Adult Volunteer and $58/Youth Member</w:t>
      </w:r>
    </w:p>
    <w:p w14:paraId="786BCDDE" w14:textId="5AC5A86C" w:rsidR="007A0BA9" w:rsidRDefault="007A0BA9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DB0AED" w14:textId="51101C7C" w:rsidR="007A0BA9" w:rsidRDefault="007A0BA9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Date</w:t>
      </w:r>
      <w:r w:rsidR="00266C7F">
        <w:rPr>
          <w:rFonts w:ascii="Times New Roman" w:hAnsi="Times New Roman" w:cs="Times New Roman"/>
          <w:sz w:val="24"/>
          <w:szCs w:val="24"/>
        </w:rPr>
        <w:t>:</w:t>
      </w:r>
    </w:p>
    <w:p w14:paraId="722195B7" w14:textId="0D797110" w:rsidR="00266C7F" w:rsidRDefault="00266C7F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F335BA" w14:textId="3917D917" w:rsidR="00266C7F" w:rsidRDefault="00266C7F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 8:10pm</w:t>
      </w:r>
    </w:p>
    <w:p w14:paraId="5EEBD128" w14:textId="7DE723A7" w:rsidR="001C6EE6" w:rsidRPr="001C6EE6" w:rsidRDefault="00266C7F" w:rsidP="00266C7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Shann</w:t>
      </w:r>
      <w:r w:rsidR="0058682D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Magana, Holtville 4-H; 2)</w:t>
      </w:r>
      <w:r w:rsidR="00586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Niki Kenagy, M&amp;M 4-H</w:t>
      </w:r>
    </w:p>
    <w:p w14:paraId="542040F5" w14:textId="77777777" w:rsidR="000F086B" w:rsidRPr="001C6EE6" w:rsidRDefault="000F086B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FE5E9A" w14:textId="5F8031E7" w:rsidR="000F086B" w:rsidRPr="001C6EE6" w:rsidRDefault="000F086B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0763B4" w14:textId="77777777" w:rsidR="000F086B" w:rsidRPr="001C6EE6" w:rsidRDefault="000F086B" w:rsidP="001C6E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B3DC9F" w14:textId="77777777" w:rsidR="00B94F73" w:rsidRPr="001C6EE6" w:rsidRDefault="00B94F73">
      <w:pPr>
        <w:rPr>
          <w:rFonts w:ascii="Times New Roman" w:hAnsi="Times New Roman" w:cs="Times New Roman"/>
          <w:sz w:val="24"/>
          <w:szCs w:val="24"/>
        </w:rPr>
      </w:pPr>
    </w:p>
    <w:sectPr w:rsidR="00B94F73" w:rsidRPr="001C6EE6" w:rsidSect="008F41BC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3D9"/>
    <w:multiLevelType w:val="hybridMultilevel"/>
    <w:tmpl w:val="D6C019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73"/>
    <w:rsid w:val="000A1971"/>
    <w:rsid w:val="000F086B"/>
    <w:rsid w:val="001C6EE6"/>
    <w:rsid w:val="00266C7F"/>
    <w:rsid w:val="00354984"/>
    <w:rsid w:val="004242D9"/>
    <w:rsid w:val="00571437"/>
    <w:rsid w:val="0058682D"/>
    <w:rsid w:val="007A0BA9"/>
    <w:rsid w:val="007C4CDD"/>
    <w:rsid w:val="008C6573"/>
    <w:rsid w:val="008F41BC"/>
    <w:rsid w:val="009D1521"/>
    <w:rsid w:val="00B94F73"/>
    <w:rsid w:val="00BC7AE0"/>
    <w:rsid w:val="00D6692B"/>
    <w:rsid w:val="00FB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C406"/>
  <w15:chartTrackingRefBased/>
  <w15:docId w15:val="{3C9707CE-022D-4192-8230-9DC479DA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F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McGrew</dc:creator>
  <cp:keywords/>
  <dc:description/>
  <cp:lastModifiedBy>Jennifer L Garcia</cp:lastModifiedBy>
  <cp:revision>2</cp:revision>
  <cp:lastPrinted>2019-06-01T00:33:00Z</cp:lastPrinted>
  <dcterms:created xsi:type="dcterms:W3CDTF">2019-08-20T21:27:00Z</dcterms:created>
  <dcterms:modified xsi:type="dcterms:W3CDTF">2019-08-20T21:27:00Z</dcterms:modified>
</cp:coreProperties>
</file>