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DD5BE" w14:textId="77777777" w:rsidR="008C64C3" w:rsidRDefault="00F259BA">
      <w:bookmarkStart w:id="0" w:name="_GoBack"/>
      <w:bookmarkEnd w:id="0"/>
      <w:r>
        <w:t>Imperial County 4-H Leader’s Council</w:t>
      </w:r>
    </w:p>
    <w:p w14:paraId="5E1DA89F" w14:textId="77777777" w:rsidR="00F259BA" w:rsidRDefault="00F259BA">
      <w:r>
        <w:t>January 3, 2019</w:t>
      </w:r>
    </w:p>
    <w:p w14:paraId="32DACA5B" w14:textId="77777777" w:rsidR="00F259BA" w:rsidRDefault="00F259BA"/>
    <w:p w14:paraId="0E91E2CC" w14:textId="77777777" w:rsidR="00F259BA" w:rsidRPr="00F259BA" w:rsidRDefault="00F259BA">
      <w:pPr>
        <w:rPr>
          <w:b/>
        </w:rPr>
      </w:pPr>
      <w:r w:rsidRPr="00F259BA">
        <w:rPr>
          <w:b/>
        </w:rPr>
        <w:t>Minutes:</w:t>
      </w:r>
    </w:p>
    <w:p w14:paraId="0DB66881" w14:textId="77777777" w:rsidR="00F259BA" w:rsidRDefault="00F259BA">
      <w:r>
        <w:t>The meeting was called to order at 6:05</w:t>
      </w:r>
      <w:r w:rsidR="00062EE1">
        <w:t xml:space="preserve"> pm</w:t>
      </w:r>
      <w:r>
        <w:t xml:space="preserve"> at the Imperial County Farm Bureau in E</w:t>
      </w:r>
      <w:r w:rsidR="00062EE1">
        <w:t>l</w:t>
      </w:r>
      <w:r>
        <w:t xml:space="preserve"> Centro and was led by President, Anita Martinez.</w:t>
      </w:r>
    </w:p>
    <w:p w14:paraId="29D3DFC7" w14:textId="77777777" w:rsidR="00F259BA" w:rsidRDefault="00F259BA">
      <w:r>
        <w:t>The meeting opened with the Pledge of Allegiance and 4-H Pledge led by a youth member present.</w:t>
      </w:r>
    </w:p>
    <w:p w14:paraId="403C90A3" w14:textId="77777777" w:rsidR="00F259BA" w:rsidRDefault="00F259BA">
      <w:r>
        <w:t>The minutes for the November 2018 meeting were presented to the Leader Council members and silently read for approval.  Angie Ortiz (</w:t>
      </w:r>
      <w:proofErr w:type="spellStart"/>
      <w:r>
        <w:t>Calipatria</w:t>
      </w:r>
      <w:proofErr w:type="spellEnd"/>
      <w:r>
        <w:t xml:space="preserve"> 4-H) moved to approve the minutes as written, Tina Cruz (Westmorland 4-H) seconded the motion.</w:t>
      </w:r>
    </w:p>
    <w:p w14:paraId="6E8591A8" w14:textId="77777777" w:rsidR="00F259BA" w:rsidRDefault="00F259BA">
      <w:r>
        <w:t>Treasurer’</w:t>
      </w:r>
      <w:r w:rsidR="002E24B2">
        <w:t>s report was presented, no changes were needed</w:t>
      </w:r>
      <w:r>
        <w:t>.</w:t>
      </w:r>
    </w:p>
    <w:p w14:paraId="1531CF12" w14:textId="77777777" w:rsidR="00F259BA" w:rsidRDefault="00F259BA"/>
    <w:p w14:paraId="32E1B4E4" w14:textId="77777777" w:rsidR="00F259BA" w:rsidRDefault="00F259BA">
      <w:pPr>
        <w:rPr>
          <w:b/>
        </w:rPr>
      </w:pPr>
      <w:r w:rsidRPr="00F259BA">
        <w:rPr>
          <w:b/>
        </w:rPr>
        <w:t>Old Business:</w:t>
      </w:r>
    </w:p>
    <w:p w14:paraId="17E55005" w14:textId="77777777" w:rsidR="00F259BA" w:rsidRDefault="00F259BA">
      <w:r w:rsidRPr="00F259BA">
        <w:t xml:space="preserve">Judges Award </w:t>
      </w:r>
      <w:r>
        <w:t>Committee was announced: Terry Cartee, Jennifer Holdridge &amp; Yolanda Fiorenza</w:t>
      </w:r>
    </w:p>
    <w:p w14:paraId="533B8457" w14:textId="77777777" w:rsidR="00F259BA" w:rsidRDefault="00F259BA">
      <w:r>
        <w:t>Southern Youth Summit: 22 members plus All Stars will be attending.  Courtney Holbrook will organize transportation.</w:t>
      </w:r>
      <w:r w:rsidR="002E24B2">
        <w:t xml:space="preserve">  Meeting will take place after Leader Council on 1/3/19.</w:t>
      </w:r>
    </w:p>
    <w:p w14:paraId="2D50E41C" w14:textId="77777777" w:rsidR="00F259BA" w:rsidRDefault="00F259BA">
      <w:r>
        <w:t>BBQ Checks:  Bill for the meat was late, once the invoice is approved, checks will be processed.</w:t>
      </w:r>
    </w:p>
    <w:p w14:paraId="134BCC3C" w14:textId="77777777" w:rsidR="00F259BA" w:rsidRDefault="00F259BA">
      <w:r>
        <w:t xml:space="preserve">Small Animal Clinic: </w:t>
      </w:r>
      <w:r w:rsidR="00635425">
        <w:t>Kelly Jackson (Mt. Signal 4-H) mentioned that next year we need to secure more breeders if possible.</w:t>
      </w:r>
    </w:p>
    <w:p w14:paraId="5DE6C6E7" w14:textId="77777777" w:rsidR="00635425" w:rsidRDefault="00635425">
      <w:r>
        <w:t>4-H Christmas Market/Silent Auction: $1465.00 was raised at the event.</w:t>
      </w:r>
    </w:p>
    <w:p w14:paraId="79697317" w14:textId="77777777" w:rsidR="00635425" w:rsidRDefault="00635425">
      <w:r>
        <w:t>Washington/Cal Focus Interviews and Delegations: Members of the community were asked to serve on the interview panel.  LWF had 5 kids interview, and all 5 will be attending.  Fundraising is in process.</w:t>
      </w:r>
    </w:p>
    <w:p w14:paraId="5D713E20" w14:textId="77777777" w:rsidR="00635425" w:rsidRDefault="00635425">
      <w:r>
        <w:t>Tractor Supply Fall Clover: Raised $1510.60</w:t>
      </w:r>
    </w:p>
    <w:p w14:paraId="5C694CBB" w14:textId="77777777" w:rsidR="00635425" w:rsidRDefault="00635425">
      <w:r>
        <w:t>4-H Giving Tuesday: As of 1/3/19, we did not have an amount, Shanna will forward once she hears from State.</w:t>
      </w:r>
    </w:p>
    <w:p w14:paraId="4EB18C7B" w14:textId="77777777" w:rsidR="00635425" w:rsidRDefault="00635425">
      <w:proofErr w:type="spellStart"/>
      <w:r>
        <w:t>Mindfullness</w:t>
      </w:r>
      <w:proofErr w:type="spellEnd"/>
      <w:r>
        <w:t xml:space="preserve"> Retreat: </w:t>
      </w:r>
      <w:r w:rsidR="002E24B2">
        <w:t>3 members that attended the Retreat gave a report and thanked the Leader Council for the opportunity.</w:t>
      </w:r>
    </w:p>
    <w:p w14:paraId="0C672FC4" w14:textId="77777777" w:rsidR="002E24B2" w:rsidRDefault="002E24B2"/>
    <w:p w14:paraId="6DA026F3" w14:textId="77777777" w:rsidR="002E24B2" w:rsidRDefault="002E24B2">
      <w:pPr>
        <w:rPr>
          <w:b/>
        </w:rPr>
      </w:pPr>
      <w:r w:rsidRPr="002E24B2">
        <w:rPr>
          <w:b/>
        </w:rPr>
        <w:t>New Business:</w:t>
      </w:r>
    </w:p>
    <w:p w14:paraId="340333AF" w14:textId="77777777" w:rsidR="002E24B2" w:rsidRDefault="002E24B2">
      <w:r>
        <w:t>Vesper Event:  Will be held 3/22/18 at approx. 4:30 pm– Vesper Board to visit Imperial County.  Imperial County 4-H reaches 11,000 kids.  Need clubs to have booths / project boards.  Magnolia 4-H will host the Primary Picnic.</w:t>
      </w:r>
    </w:p>
    <w:p w14:paraId="79E2A0B4" w14:textId="77777777" w:rsidR="002E24B2" w:rsidRDefault="002E24B2">
      <w:r>
        <w:lastRenderedPageBreak/>
        <w:t>Knowledge Bowl Committee:  Hannah Cartee will help Shanna secure belt buckles.</w:t>
      </w:r>
    </w:p>
    <w:p w14:paraId="063C1B52" w14:textId="77777777" w:rsidR="002E24B2" w:rsidRDefault="002E24B2">
      <w:r>
        <w:t xml:space="preserve">4-H Fair entry deadline: 1/25/19 is the soft deadline for YQCA and all fair entries.  Show Works should be up and going by the end of the week.  </w:t>
      </w:r>
    </w:p>
    <w:p w14:paraId="4AF0CB11" w14:textId="77777777" w:rsidR="002E24B2" w:rsidRDefault="002E24B2">
      <w:r>
        <w:t xml:space="preserve">YQCA: Some of the age modules are not working properly.  Jennifer Holdridge will let the Fair Board know.  Fair rules need to be explained at the club level, as there </w:t>
      </w:r>
      <w:r w:rsidR="00025AB7">
        <w:t xml:space="preserve">will not be a </w:t>
      </w:r>
      <w:r>
        <w:t xml:space="preserve">No Go, No Show anymore.  </w:t>
      </w:r>
    </w:p>
    <w:p w14:paraId="12AB2073" w14:textId="77777777" w:rsidR="002E24B2" w:rsidRDefault="002E24B2">
      <w:r>
        <w:t>Large Animal Pre-Fa</w:t>
      </w:r>
      <w:r w:rsidR="00025AB7">
        <w:t>ir</w:t>
      </w:r>
      <w:r>
        <w:t>:  2/2/19 at the Fairgrounds.  Let committee know number of steers and swine attending from your club at least 1 week before.</w:t>
      </w:r>
    </w:p>
    <w:p w14:paraId="4A088403" w14:textId="77777777" w:rsidR="002E24B2" w:rsidRDefault="002E24B2">
      <w:r>
        <w:t>Small Animal Pre-Fair:</w:t>
      </w:r>
      <w:r w:rsidR="0056549E">
        <w:t xml:space="preserve">  Working on the event and securing judges.</w:t>
      </w:r>
    </w:p>
    <w:p w14:paraId="43BD55AF" w14:textId="77777777" w:rsidR="0056549E" w:rsidRDefault="0056549E">
      <w:r>
        <w:t>White Exchange:  Will be held at club level only this year.</w:t>
      </w:r>
    </w:p>
    <w:p w14:paraId="518CF84F" w14:textId="77777777" w:rsidR="002E24B2" w:rsidRDefault="0056549E">
      <w:r>
        <w:t>Judging Day: Will be held same day as fair clean up in the Sperber Arena, weather permitting. Would like to have 30 project boards this year.  Jennifer Holdridge will send out a list of county award winners to clubs.  Skill-a –thon will be hosted by the NAALE attendees and held the same day.</w:t>
      </w:r>
    </w:p>
    <w:p w14:paraId="281ED175" w14:textId="77777777" w:rsidR="0056549E" w:rsidRDefault="0056549E">
      <w:r>
        <w:t>State Ambassador Application: 1/7/19 application deadline.  3-4 Imperial County members interested.</w:t>
      </w:r>
    </w:p>
    <w:p w14:paraId="4156386A" w14:textId="77777777" w:rsidR="0056549E" w:rsidRDefault="0056549E">
      <w:r>
        <w:t>National Youth in Action:  Rose Fiorenza was a National Finalist.</w:t>
      </w:r>
    </w:p>
    <w:p w14:paraId="23BF1C37" w14:textId="77777777" w:rsidR="0056549E" w:rsidRDefault="0056549E"/>
    <w:p w14:paraId="75AA3E6C" w14:textId="77777777" w:rsidR="0056549E" w:rsidRPr="0056549E" w:rsidRDefault="0056549E">
      <w:pPr>
        <w:rPr>
          <w:b/>
        </w:rPr>
      </w:pPr>
      <w:r w:rsidRPr="0056549E">
        <w:rPr>
          <w:b/>
        </w:rPr>
        <w:t>Project Updates</w:t>
      </w:r>
      <w:r>
        <w:rPr>
          <w:b/>
        </w:rPr>
        <w:t xml:space="preserve"> / Idea Sharing</w:t>
      </w:r>
      <w:r w:rsidRPr="0056549E">
        <w:rPr>
          <w:b/>
        </w:rPr>
        <w:t xml:space="preserve">:  </w:t>
      </w:r>
    </w:p>
    <w:p w14:paraId="1F29AA46" w14:textId="77777777" w:rsidR="0056549E" w:rsidRDefault="0056549E">
      <w:r>
        <w:t>1</w:t>
      </w:r>
      <w:r w:rsidRPr="0056549E">
        <w:rPr>
          <w:vertAlign w:val="superscript"/>
        </w:rPr>
        <w:t>st</w:t>
      </w:r>
      <w:r>
        <w:t xml:space="preserve"> / 2</w:t>
      </w:r>
      <w:r w:rsidRPr="0056549E">
        <w:rPr>
          <w:vertAlign w:val="superscript"/>
        </w:rPr>
        <w:t>nd</w:t>
      </w:r>
      <w:r>
        <w:t xml:space="preserve"> year leader mandatory meeting to be held during fair cleanup.</w:t>
      </w:r>
    </w:p>
    <w:p w14:paraId="1C760EC8" w14:textId="77777777" w:rsidR="0056549E" w:rsidRDefault="0056549E">
      <w:r>
        <w:t>Carrot Festival is open for clubs to participate in the parade or any of the events – may be used as a fundraiser.</w:t>
      </w:r>
    </w:p>
    <w:p w14:paraId="7821CFD7" w14:textId="77777777" w:rsidR="0056549E" w:rsidRDefault="0056549E"/>
    <w:p w14:paraId="442F6C5B" w14:textId="77777777" w:rsidR="0056549E" w:rsidRDefault="0056549E">
      <w:r>
        <w:t xml:space="preserve">Shannon Magana (Holtville 4-H) motioned to adjourn the meeting, Stacy </w:t>
      </w:r>
      <w:proofErr w:type="spellStart"/>
      <w:r>
        <w:t>Britschgi</w:t>
      </w:r>
      <w:proofErr w:type="spellEnd"/>
      <w:r>
        <w:t xml:space="preserve"> (Verde 4-H) seconded the motion.  Meeting was adjourned at 6.52</w:t>
      </w:r>
      <w:r w:rsidR="00062EE1">
        <w:t xml:space="preserve"> pm</w:t>
      </w:r>
    </w:p>
    <w:p w14:paraId="6A5CC5A2" w14:textId="77777777" w:rsidR="0056549E" w:rsidRDefault="0056549E"/>
    <w:p w14:paraId="0416CB3F" w14:textId="77777777" w:rsidR="0056549E" w:rsidRDefault="0056549E"/>
    <w:p w14:paraId="797FD8DF" w14:textId="77777777" w:rsidR="002E24B2" w:rsidRPr="002E24B2" w:rsidRDefault="002E24B2"/>
    <w:p w14:paraId="38AFCA90" w14:textId="77777777" w:rsidR="002E24B2" w:rsidRPr="00F259BA" w:rsidRDefault="002E24B2"/>
    <w:p w14:paraId="4AFAD15A" w14:textId="77777777" w:rsidR="00F259BA" w:rsidRDefault="00F259BA"/>
    <w:sectPr w:rsidR="00F25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BA"/>
    <w:rsid w:val="00025AB7"/>
    <w:rsid w:val="00062EE1"/>
    <w:rsid w:val="002E24B2"/>
    <w:rsid w:val="0056549E"/>
    <w:rsid w:val="00635425"/>
    <w:rsid w:val="008C64C3"/>
    <w:rsid w:val="00CD4286"/>
    <w:rsid w:val="00F2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E64BF"/>
  <w15:chartTrackingRefBased/>
  <w15:docId w15:val="{276B0120-E25C-46A0-ABDA-1575BEE4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</dc:creator>
  <cp:keywords/>
  <dc:description/>
  <cp:lastModifiedBy>Jennifer L Garcia</cp:lastModifiedBy>
  <cp:revision>2</cp:revision>
  <dcterms:created xsi:type="dcterms:W3CDTF">2019-08-20T21:25:00Z</dcterms:created>
  <dcterms:modified xsi:type="dcterms:W3CDTF">2019-08-20T21:25:00Z</dcterms:modified>
</cp:coreProperties>
</file>