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D4AF" w14:textId="77777777" w:rsidR="00CB6AA8" w:rsidRPr="005661DC" w:rsidRDefault="00CB6AA8" w:rsidP="00CB6AA8">
      <w:pPr>
        <w:jc w:val="center"/>
        <w:outlineLvl w:val="0"/>
        <w:rPr>
          <w:rFonts w:ascii="Garamond" w:hAnsi="Garamond"/>
          <w:b/>
          <w:sz w:val="48"/>
          <w:szCs w:val="48"/>
        </w:rPr>
      </w:pPr>
      <w:bookmarkStart w:id="0" w:name="_GoBack"/>
      <w:bookmarkEnd w:id="0"/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35111CA9" w14:textId="77777777" w:rsidR="00CB6AA8" w:rsidRPr="005661DC" w:rsidRDefault="00CB6AA8" w:rsidP="00CB6AA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C97DE4" w14:paraId="0D46231F" w14:textId="77777777" w:rsidTr="005F473B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54620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CCA2CFA" wp14:editId="632C3428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19050" b="146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B62AC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63F54D5A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54A572F9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6A38AF45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1BA8CABA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CCA2C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">
                      <v:textbox>
                        <w:txbxContent>
                          <w:p w14:paraId="62AB62AC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3F54D5A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54A572F9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A38AF45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1BA8CABA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E02572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"/>
          </w:p>
          <w:p w14:paraId="65096EF0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35F1D5F0" w14:textId="77777777" w:rsidR="00CB6AA8" w:rsidRPr="00C97DE4" w:rsidRDefault="00CB6AA8" w:rsidP="005F473B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2"/>
          </w:p>
          <w:p w14:paraId="19A92F7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0A8F4C9E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</w:p>
          <w:p w14:paraId="367AEF17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253306D8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319A5CDE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09E986A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</w:p>
          <w:p w14:paraId="5EE015AD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</w:rPr>
            </w:pPr>
          </w:p>
          <w:p w14:paraId="55AC7998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54C19DB3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22CBC1EF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9"/>
          </w:p>
          <w:p w14:paraId="7DDBA27F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6DF5D693" w14:textId="77777777" w:rsidR="00CB6AA8" w:rsidRPr="0023471E" w:rsidRDefault="00CB6AA8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10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  <w:p w14:paraId="0B35A9BC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24BD4D2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</w:tc>
      </w:tr>
    </w:tbl>
    <w:p w14:paraId="56BE0E17" w14:textId="77777777" w:rsidR="00CB6AA8" w:rsidRPr="005661DC" w:rsidRDefault="00CB6AA8" w:rsidP="00CB6AA8">
      <w:pPr>
        <w:rPr>
          <w:rFonts w:ascii="Garamond" w:hAnsi="Garamond"/>
        </w:rPr>
      </w:pPr>
    </w:p>
    <w:p w14:paraId="542F5A2D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CB6AA8" w:rsidRPr="005661DC" w14:paraId="5D3FA980" w14:textId="77777777" w:rsidTr="005F473B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7A357AD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10674DD5" w14:textId="77777777" w:rsidR="00CB6AA8" w:rsidRDefault="00CB6AA8" w:rsidP="005F473B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>During the current year, 80% attendance is</w:t>
            </w:r>
            <w:r w:rsidRPr="005661DC">
              <w:rPr>
                <w:rFonts w:ascii="Garamond" w:hAnsi="Garamond"/>
                <w:noProof/>
                <w:snapToGrid w:val="0"/>
              </w:rPr>
              <w:br/>
              <w:t>required for any achievement rank</w:t>
            </w:r>
          </w:p>
          <w:p w14:paraId="6621B0E1" w14:textId="705C4F66" w:rsidR="00CB6AA8" w:rsidRPr="00BE0938" w:rsidRDefault="00CF0DA6" w:rsidP="00CF0DA6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>
              <w:rPr>
                <w:rFonts w:ascii="Garamond" w:hAnsi="Garamond"/>
                <w:i/>
                <w:noProof/>
                <w:snapToGrid w:val="0"/>
              </w:rPr>
              <w:t>SPIN clubs: use project meeting attendance.</w:t>
            </w:r>
          </w:p>
        </w:tc>
        <w:tc>
          <w:tcPr>
            <w:tcW w:w="1260" w:type="dxa"/>
            <w:vAlign w:val="center"/>
          </w:tcPr>
          <w:p w14:paraId="358B930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46949E4E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</w:tcPr>
          <w:p w14:paraId="4E89EE9A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1C9362BD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CB6AA8" w:rsidRPr="005661DC" w14:paraId="2F0F8F74" w14:textId="77777777" w:rsidTr="00301F53">
        <w:trPr>
          <w:cantSplit/>
          <w:trHeight w:val="791"/>
          <w:jc w:val="center"/>
        </w:trPr>
        <w:tc>
          <w:tcPr>
            <w:tcW w:w="4983" w:type="dxa"/>
            <w:vMerge/>
          </w:tcPr>
          <w:p w14:paraId="6E568038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0781D3B1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AA2DDC8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5230923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5C22687E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2FF1B47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CB6AA8" w:rsidRPr="005661DC" w14:paraId="3FCDF5B5" w14:textId="77777777" w:rsidTr="005F473B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626DF" w14:textId="77777777" w:rsidR="00CB6AA8" w:rsidRPr="005661DC" w:rsidRDefault="00CB6AA8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CB6AA8" w:rsidRPr="005661DC" w14:paraId="1117076B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57F02D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bookmarkStart w:id="15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5DCDE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5"/>
      <w:tr w:rsidR="00CB6AA8" w:rsidRPr="005661DC" w14:paraId="5EA61C80" w14:textId="77777777" w:rsidTr="005F473B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45463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CB6AA8" w:rsidRPr="005661DC" w14:paraId="60F9BF90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A03FBB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B9ABA0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CB6AA8" w:rsidRPr="005661DC" w14:paraId="7FF60753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36D81E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Partner’s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0DEAD1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C83EC39" w14:textId="77777777" w:rsidR="00CB6AA8" w:rsidRPr="005661DC" w:rsidRDefault="00CB6AA8" w:rsidP="00CB6AA8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Ranking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5661DC" w14:paraId="6FDD3E80" w14:textId="77777777" w:rsidTr="005F473B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9FDEF" w14:textId="77777777" w:rsidR="00CB6AA8" w:rsidRPr="005661DC" w:rsidRDefault="00CB6AA8" w:rsidP="005F473B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765F6847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5305D4F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B7880BB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8EF6865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38491E1" w14:textId="77777777" w:rsidR="00CB6AA8" w:rsidRPr="005661DC" w:rsidRDefault="00CB6AA8" w:rsidP="005F473B">
            <w:pPr>
              <w:rPr>
                <w:rFonts w:ascii="Garamond" w:hAnsi="Garamond"/>
                <w:sz w:val="1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</w:tc>
      </w:tr>
    </w:tbl>
    <w:p w14:paraId="15B3A592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CB6AA8" w:rsidRPr="005661DC" w14:paraId="64DDA363" w14:textId="77777777" w:rsidTr="005F473B">
        <w:trPr>
          <w:cantSplit/>
          <w:trHeight w:val="297"/>
          <w:jc w:val="center"/>
        </w:trPr>
        <w:tc>
          <w:tcPr>
            <w:tcW w:w="3093" w:type="dxa"/>
            <w:vMerge w:val="restart"/>
            <w:shd w:val="clear" w:color="auto" w:fill="D9D9D9"/>
            <w:vAlign w:val="center"/>
          </w:tcPr>
          <w:p w14:paraId="27E38943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F15A428" w14:textId="77777777" w:rsidR="00CB6AA8" w:rsidRPr="005661DC" w:rsidRDefault="00CB6AA8" w:rsidP="005F473B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>Transfer credits from previous years to the column headed “Total From Past Years.”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5C47840C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3EA1A151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59B67BE9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48BC9188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shd w:val="clear" w:color="auto" w:fill="D9D9D9"/>
            <w:vAlign w:val="center"/>
          </w:tcPr>
          <w:p w14:paraId="0527D9DD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CB6AA8" w:rsidRPr="005661DC" w14:paraId="12766A0D" w14:textId="77777777" w:rsidTr="005F473B">
        <w:trPr>
          <w:cantSplit/>
          <w:trHeight w:val="589"/>
          <w:jc w:val="center"/>
        </w:trPr>
        <w:tc>
          <w:tcPr>
            <w:tcW w:w="3093" w:type="dxa"/>
            <w:vMerge/>
            <w:vAlign w:val="center"/>
          </w:tcPr>
          <w:p w14:paraId="25D1FE5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0416D5E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B18BC48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EFC0D4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696C8E5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01A5BA29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DE35684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257AD275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73E8A2E6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EBE4DF0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shd w:val="clear" w:color="auto" w:fill="D9D9D9"/>
            <w:vAlign w:val="center"/>
          </w:tcPr>
          <w:p w14:paraId="25C0B7BF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6D55DFC5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CB6AA8" w:rsidRPr="005661DC" w14:paraId="0EC55F9F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63CF3456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1F17A9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9C4C63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F49D7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0F48EF1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C09F70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2557FE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vAlign w:val="center"/>
          </w:tcPr>
          <w:p w14:paraId="3BC1A43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534AEAED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44F20C7C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14D5D3F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31087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61F7CD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106729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5F6612B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69E9FCB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vAlign w:val="center"/>
          </w:tcPr>
          <w:p w14:paraId="509084F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CB6AA8" w:rsidRPr="005661DC" w14:paraId="1FC4D90A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7C235A17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734415F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60ACCD8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7612B8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25D072B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8CE0D6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E42AD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vAlign w:val="center"/>
          </w:tcPr>
          <w:p w14:paraId="034C437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CB6AA8" w:rsidRPr="005661DC" w14:paraId="5DE978B5" w14:textId="77777777" w:rsidTr="005F473B">
        <w:trPr>
          <w:trHeight w:val="395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5DC71FF0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B2119B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7FE4986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7FB6E10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25E4E739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9874967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3617CA23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49B272C3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5AA03E13" w14:textId="77777777" w:rsidTr="005F473B">
        <w:trPr>
          <w:trHeight w:val="360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60C897BC" w14:textId="77777777" w:rsidR="00CB6AA8" w:rsidRPr="00824ACD" w:rsidRDefault="00CB6AA8" w:rsidP="005F47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Significant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A71FB4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1C200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A908433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2C500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007CD0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46524CC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5E576A9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CB6AA8" w:rsidRPr="005661DC" w14:paraId="1DEFD80A" w14:textId="77777777" w:rsidTr="005F473B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507A5357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Citizenship</w:t>
            </w:r>
            <w:r>
              <w:rPr>
                <w:rFonts w:ascii="Garamond" w:hAnsi="Garamond"/>
                <w:sz w:val="20"/>
                <w:szCs w:val="20"/>
              </w:rPr>
              <w:t xml:space="preserve">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FDC14C8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916373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451FF4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8BBBBC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20CCB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665969B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0F39229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42FC8C82" w14:textId="77777777" w:rsidTr="005F473B">
        <w:trPr>
          <w:trHeight w:val="350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153FB66D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8462F5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792075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830C1C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1864D47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684F64CC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48DAD54E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0E35DA18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42F931E5" w14:textId="77777777" w:rsidTr="005F473B">
        <w:trPr>
          <w:trHeight w:val="315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6DA71D22" w14:textId="77777777" w:rsidR="00CB6AA8" w:rsidRPr="00824ACD" w:rsidRDefault="00CB6AA8" w:rsidP="005F47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4-H </w:t>
            </w:r>
            <w:r w:rsidRPr="00824ACD">
              <w:rPr>
                <w:rFonts w:ascii="Garamond" w:hAnsi="Garamond"/>
                <w:sz w:val="20"/>
                <w:szCs w:val="20"/>
              </w:rPr>
              <w:t>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F158D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8D8994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87E22F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A116C6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197958A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5F49F9D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3401C54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CB6AA8" w:rsidRPr="005661DC" w14:paraId="5E57A994" w14:textId="77777777" w:rsidTr="005F473B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6CFBEB84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787122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3D11F7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8B1E1C3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2EF07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2CD1F5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2371E7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1798DCB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CB6AA8" w:rsidRPr="005661DC" w14:paraId="5B963AC4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6411687B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vAlign w:val="center"/>
          </w:tcPr>
          <w:p w14:paraId="0AE22F1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235819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9B9377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519210F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vAlign w:val="center"/>
          </w:tcPr>
          <w:p w14:paraId="6BA0F4A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vAlign w:val="center"/>
          </w:tcPr>
          <w:p w14:paraId="18D64AE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vAlign w:val="center"/>
          </w:tcPr>
          <w:p w14:paraId="7003C47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2D594A25" w14:textId="77777777" w:rsidR="00CB6AA8" w:rsidRPr="00EE69FC" w:rsidRDefault="00CB6AA8" w:rsidP="00CB6AA8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557E3838" w14:textId="77777777" w:rsidR="00CB6AA8" w:rsidRPr="000803F1" w:rsidRDefault="00CB6AA8" w:rsidP="00CB6AA8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5661DC" w14:paraId="2BA9DFFD" w14:textId="77777777" w:rsidTr="005F473B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FA0D2" w14:textId="77777777" w:rsidR="00CB6AA8" w:rsidRDefault="00CB6AA8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Star Rank</w:t>
            </w:r>
          </w:p>
          <w:p w14:paraId="32098862" w14:textId="77777777" w:rsidR="00CB6AA8" w:rsidRPr="005661DC" w:rsidRDefault="00CB6AA8" w:rsidP="005F473B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2C1E740" w14:textId="77777777" w:rsidR="00CB6AA8" w:rsidRPr="005661DC" w:rsidRDefault="00CB6AA8" w:rsidP="005F473B">
            <w:pPr>
              <w:rPr>
                <w:rFonts w:ascii="Garamond" w:hAnsi="Garamond"/>
                <w:b/>
              </w:rPr>
            </w:pPr>
          </w:p>
          <w:p w14:paraId="53D15F4F" w14:textId="77777777" w:rsidR="00CB6AA8" w:rsidRPr="0090686A" w:rsidRDefault="00CB6AA8" w:rsidP="005F473B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22424A78" w14:textId="77777777" w:rsidR="00CB6AA8" w:rsidRPr="0090686A" w:rsidRDefault="00CB6AA8" w:rsidP="005F473B">
            <w:pPr>
              <w:rPr>
                <w:rFonts w:ascii="Garamond" w:hAnsi="Garamond"/>
                <w:b/>
              </w:rPr>
            </w:pPr>
          </w:p>
          <w:p w14:paraId="642F9F3B" w14:textId="77777777" w:rsidR="00CB6AA8" w:rsidRPr="0090686A" w:rsidRDefault="00CB6AA8" w:rsidP="005F473B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11FC78C5" w14:textId="77777777" w:rsidR="00CB6AA8" w:rsidRPr="0090686A" w:rsidRDefault="00CB6AA8" w:rsidP="005F473B">
            <w:pPr>
              <w:rPr>
                <w:rFonts w:ascii="Garamond" w:hAnsi="Garamond"/>
              </w:rPr>
            </w:pPr>
          </w:p>
          <w:p w14:paraId="1DB1EB58" w14:textId="77777777" w:rsidR="00CB6AA8" w:rsidRPr="005661DC" w:rsidRDefault="00CB6AA8" w:rsidP="005F473B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4D9E5746" w14:textId="77777777" w:rsidR="00CB6AA8" w:rsidRDefault="00CB6AA8" w:rsidP="005F47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Date</w:t>
            </w:r>
          </w:p>
          <w:p w14:paraId="4E86FD22" w14:textId="77777777" w:rsidR="00CB6AA8" w:rsidRPr="005661DC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2F02B032" w14:textId="77777777" w:rsidR="00CB6AA8" w:rsidRDefault="00CB6AA8" w:rsidP="00CB6AA8">
      <w:pPr>
        <w:rPr>
          <w:rFonts w:ascii="Garamond" w:hAnsi="Garamond"/>
          <w:b/>
          <w:sz w:val="16"/>
          <w:szCs w:val="16"/>
        </w:rPr>
      </w:pPr>
    </w:p>
    <w:p w14:paraId="152E4C5A" w14:textId="77777777" w:rsidR="00CB6AA8" w:rsidRDefault="00CB6AA8" w:rsidP="00CB6AA8">
      <w:pPr>
        <w:rPr>
          <w:rFonts w:ascii="Garamond" w:hAnsi="Garamond"/>
          <w:b/>
          <w:sz w:val="16"/>
          <w:szCs w:val="16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CB6AA8" w:rsidRPr="00C97DE4" w14:paraId="232649EB" w14:textId="77777777" w:rsidTr="005F473B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C33D889" w14:textId="77777777" w:rsidR="00CB6AA8" w:rsidRPr="00C97DE4" w:rsidRDefault="00CB6AA8" w:rsidP="005F473B">
            <w:pPr>
              <w:rPr>
                <w:rFonts w:ascii="Garamond" w:hAnsi="Garamond"/>
                <w:b/>
                <w:noProof/>
                <w:snapToGrid w:val="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</w:p>
          <w:p w14:paraId="5C06D051" w14:textId="77777777" w:rsidR="00CB6AA8" w:rsidRPr="00C97DE4" w:rsidRDefault="00CB6AA8" w:rsidP="005F473B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0C729762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5661DC" w14:paraId="21868B1F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</w:tcPr>
          <w:p w14:paraId="0EEE8282" w14:textId="77777777" w:rsidR="00CB6AA8" w:rsidRPr="00FD072A" w:rsidRDefault="00CB6AA8" w:rsidP="005F473B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11694D" w14:textId="77777777" w:rsidR="00CB6AA8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A019208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94BF57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7215287A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30BEC48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CB6AA8" w:rsidRPr="005661DC" w14:paraId="063C2EBB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193E573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1D647AA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4882B4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6F06F66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0EE6F9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43094C77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DD97002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AADFC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B57DA71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463F247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9523D5F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0024B312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6C73ABC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4251F68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329BD8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39176C0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1E856FF4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1182B49D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AF65B56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1AA2A5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0DE8935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4427411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46BAAC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0E1BEB22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E57A03C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2AAF64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3B73C37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78DE0D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8F6C62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69FE5394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0183697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BF3246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C7A22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AA4E19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26EA6B6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51A5E515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94F33" w14:textId="77777777" w:rsidR="00CB6AA8" w:rsidRPr="00CF4978" w:rsidRDefault="00CB6AA8" w:rsidP="005F473B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040BB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FFA4F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B28143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15DC01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CB6AA8" w:rsidRPr="005661DC" w14:paraId="6F420AA6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244D9" w14:textId="77777777" w:rsidR="00CB6AA8" w:rsidRPr="00CF4978" w:rsidRDefault="00CB6AA8" w:rsidP="005F473B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3281A17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DB55A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32519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2FD09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539F6DFA" w14:textId="77777777" w:rsidR="00CB6AA8" w:rsidRDefault="00CB6AA8" w:rsidP="00CB6AA8">
      <w:pPr>
        <w:rPr>
          <w:rFonts w:ascii="Garamond" w:hAnsi="Garamond"/>
        </w:rPr>
      </w:pPr>
    </w:p>
    <w:p w14:paraId="264AEA69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2B687A5D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F88C6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5FEEA79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F75F5E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622AFF86" w14:textId="77777777" w:rsidR="00CB6AA8" w:rsidRPr="005804A8" w:rsidRDefault="00CB6AA8" w:rsidP="00CB6AA8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CB6AA8" w:rsidRPr="00C97DE4" w14:paraId="2C07C107" w14:textId="77777777" w:rsidTr="005F473B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699AB4C" w14:textId="77777777" w:rsidR="00CB6AA8" w:rsidRPr="00C97DE4" w:rsidRDefault="00CB6AA8" w:rsidP="005F473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</w:p>
          <w:p w14:paraId="704D407F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5EB049B0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167DE5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4E61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BAAD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5D39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25D3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DF8E6D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6EF67561" w14:textId="77777777" w:rsidTr="005F473B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8807F" w14:textId="77777777" w:rsidR="00CB6AA8" w:rsidRPr="003F469F" w:rsidRDefault="00CB6AA8" w:rsidP="005F473B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CB6AA8" w:rsidRPr="00C97DE4" w14:paraId="0DE17ECF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40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DE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9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E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A0A7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E5E410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8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3B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1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75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AB2E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D090B99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B3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C49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8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CF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AA99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372756B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5A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D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A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55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813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50F6F7F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D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5F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FE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0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9C74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9848676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08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70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1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87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594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379BB02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34C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2C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60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FD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4EBE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2C554B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2E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D8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9F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CF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9C63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3AC1CE4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C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3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9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0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623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4E1C79E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6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406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8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1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0FFC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0CEE8C2" w14:textId="77777777" w:rsidTr="005F473B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3CD12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CB6AA8" w:rsidRPr="00C97DE4" w14:paraId="02D7A3B8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1D5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0C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10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AE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558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3FDD89AB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4B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7A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66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AA5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DC28E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202AE149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30F734E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6B6065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1F2CA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01AB3C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0612F41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28117993" w14:textId="77777777" w:rsidR="00CB6AA8" w:rsidRDefault="00CB6AA8" w:rsidP="00CB6AA8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CB6AA8" w:rsidRPr="00C97DE4" w14:paraId="59FF08E9" w14:textId="77777777" w:rsidTr="005F473B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71BDE4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</w:p>
          <w:p w14:paraId="438EA43A" w14:textId="77777777" w:rsidR="00CB6AA8" w:rsidRPr="00C97DE4" w:rsidRDefault="00CB6AA8" w:rsidP="005F473B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523F1B16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5084171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5BE65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5E3CE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1621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D5A7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51520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7C474F84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9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4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6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9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312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69270ED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C5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8E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0C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5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AF7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6AD0C52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37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1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98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6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BB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E930AFC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2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C9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11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D0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C025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1593DFB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73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1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74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C6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8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34FE0A3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3B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44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A3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40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8EA4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38C574F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8DF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11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7B7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A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27E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BE63C11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4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A3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7D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37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77E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A3EEE46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5B0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E89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7F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85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C8F3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DFDBBE8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B47BD3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337D6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5F2473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1A8F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2359E11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1A1E82EF" w14:textId="77777777" w:rsidR="00CB6AA8" w:rsidRDefault="00CB6AA8" w:rsidP="00CB6AA8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1F91C186" w14:textId="77777777" w:rsidR="00CB6AA8" w:rsidRDefault="00CB6AA8" w:rsidP="00CB6AA8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4F05D36D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B9FC16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B0899A1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53FA93D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D8CEB45" w14:textId="77777777" w:rsidR="00CB6AA8" w:rsidRPr="005804A8" w:rsidRDefault="00CB6AA8" w:rsidP="00CB6AA8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CB6AA8" w:rsidRPr="00C97DE4" w14:paraId="334050B8" w14:textId="77777777" w:rsidTr="005F473B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2A7469" w14:textId="77777777" w:rsidR="00CB6AA8" w:rsidRPr="00C97DE4" w:rsidRDefault="00CB6AA8" w:rsidP="005F473B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</w:p>
          <w:p w14:paraId="01C0986B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4A40428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EE1DAE8" w14:textId="77777777" w:rsidTr="005F473B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579B0" w14:textId="77777777" w:rsidR="00CB6AA8" w:rsidRPr="00C97DE4" w:rsidRDefault="00CB6AA8" w:rsidP="005F473B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60FA1C6B" w14:textId="77777777" w:rsidR="00CB6AA8" w:rsidRPr="00C97DE4" w:rsidRDefault="00CB6AA8" w:rsidP="005F473B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62119A6" w14:textId="77777777" w:rsidR="00CB6AA8" w:rsidRPr="00C97DE4" w:rsidRDefault="00CB6AA8" w:rsidP="005F473B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Gold = 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CB6AA8" w:rsidRPr="00C97DE4" w14:paraId="18347AD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7DBC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872D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A3F0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0CDBA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155C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0D2FF7AE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2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9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5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F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878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996C50F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7E6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44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1C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B1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3FB2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B2EA7D4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BA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83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5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02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43FC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D3485C2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C4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41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55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B5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BA34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8083B29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39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EE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8B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BD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096D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275D7D0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11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4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A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76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21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C0F926F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238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BA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82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E2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0894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5CDFDA0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168CA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CB6AA8" w:rsidRPr="00C97DE4" w14:paraId="06A65B13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0B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AF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457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E8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705CE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78692A11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3F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6B7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5DC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86C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3E65B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AB437E7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757FB56D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F5FFC2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583642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266BA0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3FBB74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  <w:tr w:rsidR="00CB6AA8" w:rsidRPr="005661DC" w14:paraId="42C7DE2F" w14:textId="77777777" w:rsidTr="005F4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16976" w14:textId="77777777" w:rsidR="00CB6AA8" w:rsidRPr="00637DDB" w:rsidRDefault="00CB6AA8" w:rsidP="005F473B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</w:t>
            </w:r>
            <w:r>
              <w:rPr>
                <w:rFonts w:ascii="Garamond" w:hAnsi="Garamond"/>
              </w:rPr>
              <w:t>te and senior level members should</w:t>
            </w:r>
            <w:r w:rsidRPr="00637DDB">
              <w:rPr>
                <w:rFonts w:ascii="Garamond" w:hAnsi="Garamond"/>
              </w:rPr>
              <w:t xml:space="preserve"> complete a Leadership Development Report for specific roles.  See the LDR instructions in the Record Book Manual for more details on this requirement. </w:t>
            </w:r>
          </w:p>
        </w:tc>
      </w:tr>
    </w:tbl>
    <w:p w14:paraId="08A396E8" w14:textId="77777777" w:rsidR="00CB6AA8" w:rsidRDefault="00CB6AA8" w:rsidP="00CB6AA8">
      <w:pPr>
        <w:spacing w:after="160"/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CB6AA8" w:rsidRPr="00C97DE4" w14:paraId="4C75E29D" w14:textId="77777777" w:rsidTr="005F473B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6E0EFFE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Citizenship &amp; Community Service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7E638F1A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2B61E500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378C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D38A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3D1C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4DC4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*Citizenship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84313E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297050D8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03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77F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8F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6B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5948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A26991B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8B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B4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C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2F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223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FEC7AF1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640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B0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C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39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F28C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02171AD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3C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8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00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FE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6FF0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9B6A66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AF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59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1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792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39C8D88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4D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E3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CA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50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4D28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639BCC3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F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3C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F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6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08B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DADD46E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8C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96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0B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E0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1581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10041A8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B6AE2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Citizenship/Community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citizenship activities)</w:t>
            </w:r>
          </w:p>
        </w:tc>
      </w:tr>
      <w:tr w:rsidR="00CB6AA8" w:rsidRPr="00C97DE4" w14:paraId="7E8DC064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70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293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DF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AF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60F1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1E8B0557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0C5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38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A9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E33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77D3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6FA23E35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56589F1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DC0FF2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55C818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E2880A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89B99A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3E395B5C" w14:textId="77777777" w:rsidR="00CB6AA8" w:rsidRDefault="00CB6AA8" w:rsidP="00CB6AA8">
      <w:pPr>
        <w:rPr>
          <w:rFonts w:ascii="Garamond" w:hAnsi="Garamond"/>
        </w:rPr>
      </w:pPr>
    </w:p>
    <w:p w14:paraId="3972A5AC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05065648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A9BBC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F457CDA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7D36CE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F28B2A4" w14:textId="77777777" w:rsidR="00CB6AA8" w:rsidRPr="005804A8" w:rsidRDefault="00CB6AA8" w:rsidP="00CB6AA8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CB6AA8" w:rsidRPr="00C97DE4" w14:paraId="0DEEB7AE" w14:textId="77777777" w:rsidTr="005F473B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75A170B" w14:textId="77777777" w:rsidR="00CB6AA8" w:rsidRPr="00C97DE4" w:rsidRDefault="00CB6AA8" w:rsidP="005F473B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</w:p>
          <w:p w14:paraId="1632D631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374FDD6F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4DD580EC" w14:textId="77777777" w:rsidTr="005F473B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94536" w14:textId="77777777" w:rsidR="00CB6AA8" w:rsidRPr="00C97DE4" w:rsidRDefault="00CB6AA8" w:rsidP="005F473B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0B0E887" w14:textId="77777777" w:rsidR="00CB6AA8" w:rsidRPr="00C97DE4" w:rsidRDefault="00CB6AA8" w:rsidP="005F473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CB6AA8" w:rsidRPr="00C97DE4" w14:paraId="3C87C49C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FBD9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849BA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14D8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8B9B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D8A03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2FCA7DFB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1F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5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0F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25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9EF9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34271E2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A2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D9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7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0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6F5D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B836B89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BE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A1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F2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CE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8DC2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49D6801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1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B08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DD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1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791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71DD624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9D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A7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A9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F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969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2FDF86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AA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02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86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7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A29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7886A98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C2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DA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5A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33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4C72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7F9836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4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F1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90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C7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2B86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852DED3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94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05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5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93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64DC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0CACE61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B3770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CB6AA8" w:rsidRPr="00C97DE4" w14:paraId="4BFCC20B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17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777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55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FB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42D5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0551E2C7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C8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F7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35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8B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BA0B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6A2566CE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175B2A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B5379A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1C6EAC0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C9358B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E180285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37E5D968" w14:textId="77777777" w:rsidR="00CB6AA8" w:rsidRDefault="00CB6AA8" w:rsidP="00CB6AA8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CB6AA8" w:rsidRPr="00C97DE4" w14:paraId="130D6F30" w14:textId="77777777" w:rsidTr="005F473B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7D24C31" w14:textId="77777777" w:rsidR="00CB6AA8" w:rsidRPr="00C97DE4" w:rsidRDefault="00CB6AA8" w:rsidP="005F473B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</w:p>
          <w:p w14:paraId="29C1AC60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05FE97AD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4F54EA5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F45C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4A5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7BB60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C18A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1BBDF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176DECC6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AC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0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91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61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0815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A3254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349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AF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4F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8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065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B6C54F0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80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0E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D3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300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DE2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BA07A1B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3B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AE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AB5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83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62FB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AEA2C7E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1B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0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E0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24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F9BD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7A93A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0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9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26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BF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7A9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EBD3F7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2F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2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5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6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D12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374B75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0A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20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8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2F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18B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884BB9B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22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94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7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FB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1E6E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90930D5" w14:textId="77777777" w:rsidTr="005F473B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1B46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CB6AA8" w:rsidRPr="00C97DE4" w14:paraId="0516AAC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48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CA2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F8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F1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7E8B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7230F92A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A39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F5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B6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20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3341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5057359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5BD3B8A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4604E1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D9FA2C3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3402B5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7658BAD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7D26E6AF" w14:textId="77777777" w:rsidR="00CB6AA8" w:rsidRDefault="00CB6AA8" w:rsidP="00CB6AA8">
      <w:pPr>
        <w:rPr>
          <w:rFonts w:ascii="Garamond" w:hAnsi="Garamond"/>
        </w:rPr>
      </w:pPr>
    </w:p>
    <w:p w14:paraId="586CC11B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529239BA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91AA0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CBF4298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406A8C3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4EBD784D" w14:textId="77777777" w:rsidR="00CB6AA8" w:rsidRPr="005804A8" w:rsidRDefault="00CB6AA8" w:rsidP="00CB6AA8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CB6AA8" w:rsidRPr="00C97DE4" w14:paraId="64F6BE20" w14:textId="77777777" w:rsidTr="005F473B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5BCF2BF" w14:textId="77777777" w:rsidR="00CB6AA8" w:rsidRPr="00C97DE4" w:rsidRDefault="00CB6AA8" w:rsidP="00CB6AA8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</w:p>
          <w:p w14:paraId="4CB95BE2" w14:textId="77777777" w:rsidR="00CB6AA8" w:rsidRPr="00C97DE4" w:rsidRDefault="00CB6AA8" w:rsidP="005F473B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7E06C66A" w14:textId="77777777" w:rsidR="00CB6AA8" w:rsidRPr="00C97DE4" w:rsidRDefault="00CB6AA8" w:rsidP="005F473B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145B66B3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8C7E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B14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836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999F9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64DC1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59D75523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16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FD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DA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1C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9F4F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8F3F3BB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C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95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B3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31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125C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60C3AEE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0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D6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1F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6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69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798D17A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2F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3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FD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56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32BE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83FB24C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FD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CB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6C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533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876E181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D0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7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24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DE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DDBD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FE6953D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00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3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A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67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BEB1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EAC72D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34B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F2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82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1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96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1FC361E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BC0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C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4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99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2B5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BD68B4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0D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55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23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BE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F6E4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A7F23D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6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68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0DD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C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6906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C47A7E9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A901B7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57AB55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F8CAAD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82F62F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552B617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64019BFD" w14:textId="77777777" w:rsidR="00A86D28" w:rsidRDefault="00A86D28"/>
    <w:sectPr w:rsidR="00A86D28" w:rsidSect="00383B77">
      <w:headerReference w:type="default" r:id="rId7"/>
      <w:footerReference w:type="default" r:id="rId8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1824" w14:textId="77777777" w:rsidR="002472D1" w:rsidRDefault="002472D1" w:rsidP="00383B77">
      <w:pPr>
        <w:spacing w:line="240" w:lineRule="auto"/>
      </w:pPr>
      <w:r>
        <w:separator/>
      </w:r>
    </w:p>
  </w:endnote>
  <w:endnote w:type="continuationSeparator" w:id="0">
    <w:p w14:paraId="58F708D6" w14:textId="77777777" w:rsidR="002472D1" w:rsidRDefault="002472D1" w:rsidP="00383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BB828" w14:textId="77777777" w:rsidR="00383B77" w:rsidRDefault="00383B77" w:rsidP="00383B77">
    <w:pPr>
      <w:pStyle w:val="Footer"/>
      <w:jc w:val="center"/>
    </w:pPr>
    <w:r w:rsidRPr="00EC1E70">
      <w:rPr>
        <w:noProof/>
      </w:rPr>
      <w:drawing>
        <wp:inline distT="0" distB="0" distL="0" distR="0" wp14:anchorId="480491DC" wp14:editId="725C86C7">
          <wp:extent cx="3549015" cy="488950"/>
          <wp:effectExtent l="0" t="0" r="6985" b="0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47FBE" w14:textId="5479BCEC" w:rsidR="00383B77" w:rsidRPr="00383B77" w:rsidRDefault="00383B77" w:rsidP="00383B77">
    <w:pPr>
      <w:pStyle w:val="Footer"/>
      <w:jc w:val="center"/>
      <w:rPr>
        <w:rFonts w:ascii="Garamond" w:hAnsi="Garamond"/>
        <w:sz w:val="22"/>
      </w:rPr>
    </w:pPr>
    <w:r w:rsidRPr="00383B77">
      <w:rPr>
        <w:rFonts w:ascii="Garamond" w:hAnsi="Garamond"/>
        <w:sz w:val="22"/>
      </w:rPr>
      <w:t>Revised Ju</w:t>
    </w:r>
    <w:r w:rsidR="00B87EE1">
      <w:rPr>
        <w:rFonts w:ascii="Garamond" w:hAnsi="Garamond"/>
        <w:sz w:val="22"/>
      </w:rPr>
      <w:t>ly</w:t>
    </w:r>
    <w:r w:rsidRPr="00383B77">
      <w:rPr>
        <w:rFonts w:ascii="Garamond" w:hAnsi="Garamond"/>
        <w:sz w:val="22"/>
      </w:rPr>
      <w:t>, 201</w:t>
    </w:r>
    <w:r w:rsidR="00B87EE1">
      <w:rPr>
        <w:rFonts w:ascii="Garamond" w:hAnsi="Garamond"/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C1494" w14:textId="77777777" w:rsidR="002472D1" w:rsidRDefault="002472D1" w:rsidP="00383B77">
      <w:pPr>
        <w:spacing w:line="240" w:lineRule="auto"/>
      </w:pPr>
      <w:r>
        <w:separator/>
      </w:r>
    </w:p>
  </w:footnote>
  <w:footnote w:type="continuationSeparator" w:id="0">
    <w:p w14:paraId="2423F4E3" w14:textId="77777777" w:rsidR="002472D1" w:rsidRDefault="002472D1" w:rsidP="00383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E9EF" w14:textId="137850DB" w:rsidR="00383B77" w:rsidRPr="00383B77" w:rsidRDefault="00383B77" w:rsidP="00383B77">
    <w:pPr>
      <w:pStyle w:val="Header"/>
      <w:jc w:val="center"/>
      <w:rPr>
        <w:rFonts w:ascii="Garamond" w:hAnsi="Garamond"/>
        <w:sz w:val="22"/>
      </w:rPr>
    </w:pPr>
    <w:r w:rsidRPr="00383B77">
      <w:rPr>
        <w:rFonts w:ascii="Garamond" w:hAnsi="Garamond"/>
        <w:sz w:val="22"/>
      </w:rPr>
      <w:t>C</w:t>
    </w:r>
    <w:r w:rsidR="00CF0DA6">
      <w:rPr>
        <w:rFonts w:ascii="Garamond" w:hAnsi="Garamond"/>
        <w:sz w:val="22"/>
      </w:rPr>
      <w:t>alifornia 4-H Record Book 201</w:t>
    </w:r>
    <w:r w:rsidR="00B87EE1">
      <w:rPr>
        <w:rFonts w:ascii="Garamond" w:hAnsi="Garamond"/>
        <w:sz w:val="22"/>
      </w:rPr>
      <w:t>8</w:t>
    </w:r>
    <w:r w:rsidR="00CF0DA6">
      <w:rPr>
        <w:rFonts w:ascii="Garamond" w:hAnsi="Garamond"/>
        <w:sz w:val="22"/>
      </w:rPr>
      <w:t>-201</w:t>
    </w:r>
    <w:r w:rsidR="00B87EE1">
      <w:rPr>
        <w:rFonts w:ascii="Garamond" w:hAnsi="Garamond"/>
        <w:sz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A8"/>
    <w:rsid w:val="000F573F"/>
    <w:rsid w:val="002472D1"/>
    <w:rsid w:val="00301F53"/>
    <w:rsid w:val="00383B77"/>
    <w:rsid w:val="00A86D28"/>
    <w:rsid w:val="00B6084E"/>
    <w:rsid w:val="00B66F40"/>
    <w:rsid w:val="00B87EE1"/>
    <w:rsid w:val="00CB6AA8"/>
    <w:rsid w:val="00C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41D5"/>
  <w15:chartTrackingRefBased/>
  <w15:docId w15:val="{80B2BE34-2FC7-4C53-8EB8-5344070F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AA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Jenny Perry</cp:lastModifiedBy>
  <cp:revision>2</cp:revision>
  <dcterms:created xsi:type="dcterms:W3CDTF">2018-07-24T17:26:00Z</dcterms:created>
  <dcterms:modified xsi:type="dcterms:W3CDTF">2018-07-24T17:26:00Z</dcterms:modified>
</cp:coreProperties>
</file>