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2"/>
        <w:gridCol w:w="551"/>
        <w:gridCol w:w="3602"/>
        <w:gridCol w:w="5130"/>
      </w:tblGrid>
      <w:tr w:rsidR="004C76C0" w:rsidRPr="00CB5D69" w:rsidTr="004C76C0">
        <w:tc>
          <w:tcPr>
            <w:tcW w:w="1692" w:type="dxa"/>
          </w:tcPr>
          <w:p w:rsidR="004C76C0" w:rsidRPr="00CB5D69" w:rsidRDefault="004C76C0" w:rsidP="0050059F">
            <w:r w:rsidRPr="00CB5D69">
              <w:t>Category</w:t>
            </w:r>
          </w:p>
        </w:tc>
        <w:tc>
          <w:tcPr>
            <w:tcW w:w="551" w:type="dxa"/>
          </w:tcPr>
          <w:p w:rsidR="004C76C0" w:rsidRPr="00CB5D69" w:rsidRDefault="004C76C0" w:rsidP="0050059F"/>
        </w:tc>
        <w:tc>
          <w:tcPr>
            <w:tcW w:w="3602" w:type="dxa"/>
          </w:tcPr>
          <w:p w:rsidR="004C76C0" w:rsidRPr="00CB5D69" w:rsidRDefault="004C76C0" w:rsidP="0050059F">
            <w:r>
              <w:t>Answer</w:t>
            </w:r>
          </w:p>
        </w:tc>
        <w:tc>
          <w:tcPr>
            <w:tcW w:w="5130" w:type="dxa"/>
          </w:tcPr>
          <w:p w:rsidR="004C76C0" w:rsidRPr="00CB5D69" w:rsidRDefault="004C76C0" w:rsidP="0050059F">
            <w:r>
              <w:t>Question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Pr="00CB5D69" w:rsidRDefault="004C76C0" w:rsidP="0050059F">
            <w:r>
              <w:t>Food Safety</w:t>
            </w:r>
          </w:p>
        </w:tc>
        <w:tc>
          <w:tcPr>
            <w:tcW w:w="551" w:type="dxa"/>
          </w:tcPr>
          <w:p w:rsidR="004C76C0" w:rsidRDefault="004C76C0" w:rsidP="00D93501">
            <w:r>
              <w:t>100</w:t>
            </w:r>
          </w:p>
        </w:tc>
        <w:tc>
          <w:tcPr>
            <w:tcW w:w="3602" w:type="dxa"/>
          </w:tcPr>
          <w:p w:rsidR="004C76C0" w:rsidRPr="00CB5D69" w:rsidRDefault="004C76C0" w:rsidP="004C76C0">
            <w:r>
              <w:t>Rinse under running water</w:t>
            </w:r>
          </w:p>
        </w:tc>
        <w:tc>
          <w:tcPr>
            <w:tcW w:w="5130" w:type="dxa"/>
          </w:tcPr>
          <w:p w:rsidR="004C76C0" w:rsidRPr="00CB5D69" w:rsidRDefault="004C76C0" w:rsidP="00D93501">
            <w:r>
              <w:t>How do you clean vegetables before canning?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50059F"/>
        </w:tc>
        <w:tc>
          <w:tcPr>
            <w:tcW w:w="551" w:type="dxa"/>
          </w:tcPr>
          <w:p w:rsidR="004C76C0" w:rsidRDefault="004C76C0" w:rsidP="00D93501">
            <w:r>
              <w:t>200</w:t>
            </w:r>
          </w:p>
        </w:tc>
        <w:tc>
          <w:tcPr>
            <w:tcW w:w="3602" w:type="dxa"/>
          </w:tcPr>
          <w:p w:rsidR="004C76C0" w:rsidRPr="00CB5D69" w:rsidRDefault="004C76C0" w:rsidP="004C76C0">
            <w:r>
              <w:t>Most are odorless, colorless, tasteless</w:t>
            </w:r>
          </w:p>
        </w:tc>
        <w:tc>
          <w:tcPr>
            <w:tcW w:w="5130" w:type="dxa"/>
          </w:tcPr>
          <w:p w:rsidR="004C76C0" w:rsidRPr="00CB5D69" w:rsidRDefault="004C76C0" w:rsidP="004C76C0">
            <w:r>
              <w:t>Why can’t you often tell if food contains pathogens?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50059F"/>
        </w:tc>
        <w:tc>
          <w:tcPr>
            <w:tcW w:w="551" w:type="dxa"/>
          </w:tcPr>
          <w:p w:rsidR="004C76C0" w:rsidRDefault="004C76C0" w:rsidP="00D93501">
            <w:r>
              <w:t>300</w:t>
            </w:r>
          </w:p>
        </w:tc>
        <w:tc>
          <w:tcPr>
            <w:tcW w:w="3602" w:type="dxa"/>
          </w:tcPr>
          <w:p w:rsidR="004C76C0" w:rsidRDefault="003179C0" w:rsidP="00D93501">
            <w:r>
              <w:t>Wear disposable gloves</w:t>
            </w:r>
          </w:p>
        </w:tc>
        <w:tc>
          <w:tcPr>
            <w:tcW w:w="5130" w:type="dxa"/>
          </w:tcPr>
          <w:p w:rsidR="004C76C0" w:rsidRPr="00CB5D69" w:rsidRDefault="003179C0" w:rsidP="003179C0">
            <w:r>
              <w:t>How can you protect your food if your hands have cuts or burns?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50059F"/>
        </w:tc>
        <w:tc>
          <w:tcPr>
            <w:tcW w:w="551" w:type="dxa"/>
          </w:tcPr>
          <w:p w:rsidR="004C76C0" w:rsidRDefault="004C76C0" w:rsidP="00D93501">
            <w:r>
              <w:t>400</w:t>
            </w:r>
          </w:p>
        </w:tc>
        <w:tc>
          <w:tcPr>
            <w:tcW w:w="3602" w:type="dxa"/>
          </w:tcPr>
          <w:p w:rsidR="004C76C0" w:rsidRDefault="003179C0" w:rsidP="00D93501">
            <w:r>
              <w:t>It’s in your nose!</w:t>
            </w:r>
          </w:p>
        </w:tc>
        <w:tc>
          <w:tcPr>
            <w:tcW w:w="5130" w:type="dxa"/>
          </w:tcPr>
          <w:p w:rsidR="004C76C0" w:rsidRPr="00CB5D69" w:rsidRDefault="003179C0" w:rsidP="00D93501">
            <w:r>
              <w:t xml:space="preserve">Why do we worry about spreading </w:t>
            </w:r>
            <w:r w:rsidRPr="003179C0">
              <w:rPr>
                <w:i/>
              </w:rPr>
              <w:t>E. coli</w:t>
            </w:r>
            <w:r>
              <w:t xml:space="preserve"> by touching your face?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50059F"/>
        </w:tc>
        <w:tc>
          <w:tcPr>
            <w:tcW w:w="551" w:type="dxa"/>
          </w:tcPr>
          <w:p w:rsidR="004C76C0" w:rsidRDefault="004C76C0" w:rsidP="0050059F">
            <w:r>
              <w:t>500</w:t>
            </w:r>
          </w:p>
        </w:tc>
        <w:tc>
          <w:tcPr>
            <w:tcW w:w="3602" w:type="dxa"/>
          </w:tcPr>
          <w:p w:rsidR="004C76C0" w:rsidRDefault="004C76C0" w:rsidP="0050059F">
            <w:r>
              <w:t>1 ½ tsp bleach per pint of water</w:t>
            </w:r>
          </w:p>
        </w:tc>
        <w:tc>
          <w:tcPr>
            <w:tcW w:w="5130" w:type="dxa"/>
          </w:tcPr>
          <w:p w:rsidR="004C76C0" w:rsidRPr="00CB5D69" w:rsidRDefault="004C76C0" w:rsidP="0050059F">
            <w:r>
              <w:t>What’s a good disinfecting solution for your kitchen?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>
            <w:r>
              <w:t>Botulism</w:t>
            </w:r>
          </w:p>
        </w:tc>
        <w:tc>
          <w:tcPr>
            <w:tcW w:w="551" w:type="dxa"/>
          </w:tcPr>
          <w:p w:rsidR="004C76C0" w:rsidRDefault="004C76C0" w:rsidP="004C76C0">
            <w:r>
              <w:t>100</w:t>
            </w:r>
          </w:p>
        </w:tc>
        <w:tc>
          <w:tcPr>
            <w:tcW w:w="3602" w:type="dxa"/>
          </w:tcPr>
          <w:p w:rsidR="004C76C0" w:rsidRPr="006F37D1" w:rsidRDefault="006F37D1" w:rsidP="004C76C0">
            <w:pPr>
              <w:rPr>
                <w:i/>
              </w:rPr>
            </w:pPr>
            <w:r w:rsidRPr="006F37D1">
              <w:rPr>
                <w:i/>
              </w:rPr>
              <w:t>Clostridium botulinum</w:t>
            </w:r>
          </w:p>
        </w:tc>
        <w:tc>
          <w:tcPr>
            <w:tcW w:w="5130" w:type="dxa"/>
          </w:tcPr>
          <w:p w:rsidR="004C76C0" w:rsidRPr="00CB5D69" w:rsidRDefault="006F37D1" w:rsidP="004C76C0">
            <w:r>
              <w:t>What’s the name of the bacteria that causes botulism?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/>
        </w:tc>
        <w:tc>
          <w:tcPr>
            <w:tcW w:w="551" w:type="dxa"/>
          </w:tcPr>
          <w:p w:rsidR="004C76C0" w:rsidRDefault="004C76C0" w:rsidP="004C76C0">
            <w:r>
              <w:t>200</w:t>
            </w:r>
          </w:p>
        </w:tc>
        <w:tc>
          <w:tcPr>
            <w:tcW w:w="3602" w:type="dxa"/>
          </w:tcPr>
          <w:p w:rsidR="004C76C0" w:rsidRPr="00CB5D69" w:rsidRDefault="006F37D1" w:rsidP="004C76C0">
            <w:r>
              <w:t>Spore</w:t>
            </w:r>
          </w:p>
        </w:tc>
        <w:tc>
          <w:tcPr>
            <w:tcW w:w="5130" w:type="dxa"/>
          </w:tcPr>
          <w:p w:rsidR="004C76C0" w:rsidRPr="00CB5D69" w:rsidRDefault="006F37D1" w:rsidP="00AD643E">
            <w:r>
              <w:t xml:space="preserve">What’s the protective </w:t>
            </w:r>
            <w:r w:rsidR="00AD643E">
              <w:t>structure</w:t>
            </w:r>
            <w:r>
              <w:t xml:space="preserve"> around the </w:t>
            </w:r>
            <w:r w:rsidRPr="00AD643E">
              <w:rPr>
                <w:i/>
              </w:rPr>
              <w:t>Clostridium botulinum</w:t>
            </w:r>
            <w:r>
              <w:t xml:space="preserve"> bacteria called?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/>
        </w:tc>
        <w:tc>
          <w:tcPr>
            <w:tcW w:w="551" w:type="dxa"/>
          </w:tcPr>
          <w:p w:rsidR="004C76C0" w:rsidRDefault="004C76C0" w:rsidP="004C76C0">
            <w:r>
              <w:t>300</w:t>
            </w:r>
          </w:p>
        </w:tc>
        <w:tc>
          <w:tcPr>
            <w:tcW w:w="3602" w:type="dxa"/>
          </w:tcPr>
          <w:p w:rsidR="004C76C0" w:rsidRDefault="00AD643E" w:rsidP="004C76C0">
            <w:r>
              <w:t>240°F</w:t>
            </w:r>
          </w:p>
        </w:tc>
        <w:tc>
          <w:tcPr>
            <w:tcW w:w="5130" w:type="dxa"/>
          </w:tcPr>
          <w:p w:rsidR="004C76C0" w:rsidRPr="00CB5D69" w:rsidRDefault="00AD643E" w:rsidP="004C76C0">
            <w:r>
              <w:t xml:space="preserve">What temperature is needed to destroy </w:t>
            </w:r>
            <w:r w:rsidRPr="00AD643E">
              <w:rPr>
                <w:i/>
              </w:rPr>
              <w:t>Clostridium botulinum</w:t>
            </w:r>
            <w:r>
              <w:t xml:space="preserve"> spores?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/>
        </w:tc>
        <w:tc>
          <w:tcPr>
            <w:tcW w:w="551" w:type="dxa"/>
          </w:tcPr>
          <w:p w:rsidR="004C76C0" w:rsidRDefault="004C76C0" w:rsidP="004C76C0">
            <w:r>
              <w:t>400</w:t>
            </w:r>
          </w:p>
        </w:tc>
        <w:tc>
          <w:tcPr>
            <w:tcW w:w="3602" w:type="dxa"/>
          </w:tcPr>
          <w:p w:rsidR="004C76C0" w:rsidRPr="00AD643E" w:rsidRDefault="00AD643E" w:rsidP="00AD643E">
            <w:r>
              <w:t xml:space="preserve">Toxin generated by </w:t>
            </w:r>
            <w:r w:rsidRPr="006F37D1">
              <w:rPr>
                <w:i/>
              </w:rPr>
              <w:t>Clostridium botulinum</w:t>
            </w:r>
            <w:r>
              <w:rPr>
                <w:i/>
              </w:rPr>
              <w:t xml:space="preserve"> </w:t>
            </w:r>
            <w:r>
              <w:t>spores</w:t>
            </w:r>
          </w:p>
        </w:tc>
        <w:tc>
          <w:tcPr>
            <w:tcW w:w="5130" w:type="dxa"/>
          </w:tcPr>
          <w:p w:rsidR="004C76C0" w:rsidRPr="00CB5D69" w:rsidRDefault="00AD643E" w:rsidP="004C76C0">
            <w:r>
              <w:t>What is botulism?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/>
        </w:tc>
        <w:tc>
          <w:tcPr>
            <w:tcW w:w="551" w:type="dxa"/>
          </w:tcPr>
          <w:p w:rsidR="004C76C0" w:rsidRDefault="004C76C0" w:rsidP="004C76C0">
            <w:r>
              <w:t>500</w:t>
            </w:r>
          </w:p>
        </w:tc>
        <w:tc>
          <w:tcPr>
            <w:tcW w:w="3602" w:type="dxa"/>
          </w:tcPr>
          <w:p w:rsidR="004C76C0" w:rsidRDefault="00392D5E" w:rsidP="004C76C0">
            <w:r>
              <w:t>High acid, high heat, dryness, oxygen</w:t>
            </w:r>
          </w:p>
        </w:tc>
        <w:tc>
          <w:tcPr>
            <w:tcW w:w="5130" w:type="dxa"/>
          </w:tcPr>
          <w:p w:rsidR="004C76C0" w:rsidRPr="00CB5D69" w:rsidRDefault="00392D5E" w:rsidP="004C76C0">
            <w:r>
              <w:t>What environment prohibits the growth of botulism?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>
            <w:r>
              <w:t>Jarring</w:t>
            </w:r>
          </w:p>
        </w:tc>
        <w:tc>
          <w:tcPr>
            <w:tcW w:w="551" w:type="dxa"/>
          </w:tcPr>
          <w:p w:rsidR="004C76C0" w:rsidRDefault="004C76C0" w:rsidP="004C76C0">
            <w:r>
              <w:t>100</w:t>
            </w:r>
          </w:p>
        </w:tc>
        <w:tc>
          <w:tcPr>
            <w:tcW w:w="3602" w:type="dxa"/>
          </w:tcPr>
          <w:p w:rsidR="004C76C0" w:rsidRPr="00CB5D69" w:rsidRDefault="00585298" w:rsidP="004C76C0">
            <w:r>
              <w:t>Canning jars</w:t>
            </w:r>
          </w:p>
        </w:tc>
        <w:tc>
          <w:tcPr>
            <w:tcW w:w="5130" w:type="dxa"/>
          </w:tcPr>
          <w:p w:rsidR="004C76C0" w:rsidRPr="00CB5D69" w:rsidRDefault="00585298" w:rsidP="004C76C0">
            <w:r>
              <w:t>What type of jars are used for pressure canning?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/>
        </w:tc>
        <w:tc>
          <w:tcPr>
            <w:tcW w:w="551" w:type="dxa"/>
          </w:tcPr>
          <w:p w:rsidR="004C76C0" w:rsidRDefault="004C76C0" w:rsidP="004C76C0">
            <w:r>
              <w:t>200</w:t>
            </w:r>
          </w:p>
        </w:tc>
        <w:tc>
          <w:tcPr>
            <w:tcW w:w="3602" w:type="dxa"/>
          </w:tcPr>
          <w:p w:rsidR="004C76C0" w:rsidRPr="00CB5D69" w:rsidRDefault="00585298" w:rsidP="004C76C0">
            <w:r>
              <w:t>Heating food before jarring</w:t>
            </w:r>
          </w:p>
        </w:tc>
        <w:tc>
          <w:tcPr>
            <w:tcW w:w="5130" w:type="dxa"/>
          </w:tcPr>
          <w:p w:rsidR="004C76C0" w:rsidRPr="00CB5D69" w:rsidRDefault="00585298" w:rsidP="00585298">
            <w:r>
              <w:t>What is a hot pack?</w:t>
            </w:r>
          </w:p>
        </w:tc>
      </w:tr>
      <w:tr w:rsidR="004C76C0" w:rsidRPr="00CB5D69" w:rsidTr="004C76C0">
        <w:tc>
          <w:tcPr>
            <w:tcW w:w="1692" w:type="dxa"/>
          </w:tcPr>
          <w:p w:rsidR="004C76C0" w:rsidRDefault="004C76C0" w:rsidP="004C76C0"/>
        </w:tc>
        <w:tc>
          <w:tcPr>
            <w:tcW w:w="551" w:type="dxa"/>
          </w:tcPr>
          <w:p w:rsidR="004C76C0" w:rsidRDefault="004C76C0" w:rsidP="004C76C0">
            <w:r>
              <w:t>300</w:t>
            </w:r>
          </w:p>
        </w:tc>
        <w:tc>
          <w:tcPr>
            <w:tcW w:w="3602" w:type="dxa"/>
          </w:tcPr>
          <w:p w:rsidR="004C76C0" w:rsidRDefault="00585298" w:rsidP="004C76C0">
            <w:r>
              <w:t>Tighter pack and less float</w:t>
            </w:r>
          </w:p>
        </w:tc>
        <w:tc>
          <w:tcPr>
            <w:tcW w:w="5130" w:type="dxa"/>
          </w:tcPr>
          <w:p w:rsidR="004C76C0" w:rsidRPr="00CB5D69" w:rsidRDefault="00585298" w:rsidP="004C76C0">
            <w:r>
              <w:t>What are benefits to using a hot pack?</w:t>
            </w:r>
          </w:p>
        </w:tc>
      </w:tr>
      <w:tr w:rsidR="00585298" w:rsidRPr="00CB5D69" w:rsidTr="004C76C0">
        <w:tc>
          <w:tcPr>
            <w:tcW w:w="1692" w:type="dxa"/>
          </w:tcPr>
          <w:p w:rsidR="00585298" w:rsidRDefault="00585298" w:rsidP="00585298"/>
        </w:tc>
        <w:tc>
          <w:tcPr>
            <w:tcW w:w="551" w:type="dxa"/>
          </w:tcPr>
          <w:p w:rsidR="00585298" w:rsidRDefault="00585298" w:rsidP="00585298">
            <w:r>
              <w:t>400</w:t>
            </w:r>
          </w:p>
        </w:tc>
        <w:tc>
          <w:tcPr>
            <w:tcW w:w="3602" w:type="dxa"/>
          </w:tcPr>
          <w:p w:rsidR="00585298" w:rsidRDefault="00182AF5" w:rsidP="00585298">
            <w:r>
              <w:t>The space between the food and lid</w:t>
            </w:r>
          </w:p>
        </w:tc>
        <w:tc>
          <w:tcPr>
            <w:tcW w:w="5130" w:type="dxa"/>
          </w:tcPr>
          <w:p w:rsidR="00585298" w:rsidRPr="00CB5D69" w:rsidRDefault="00182AF5" w:rsidP="00585298">
            <w:r>
              <w:t>What is headspace?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500</w:t>
            </w:r>
          </w:p>
        </w:tc>
        <w:tc>
          <w:tcPr>
            <w:tcW w:w="3602" w:type="dxa"/>
          </w:tcPr>
          <w:p w:rsidR="00182AF5" w:rsidRDefault="00182AF5" w:rsidP="00182AF5">
            <w:r>
              <w:t>Vinegar</w:t>
            </w:r>
          </w:p>
        </w:tc>
        <w:tc>
          <w:tcPr>
            <w:tcW w:w="5130" w:type="dxa"/>
          </w:tcPr>
          <w:p w:rsidR="00182AF5" w:rsidRPr="00CB5D69" w:rsidRDefault="00182AF5" w:rsidP="00182AF5">
            <w:r>
              <w:t>What do you wipe the jar rims with when canning meat products?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>
            <w:r>
              <w:t>Canning</w:t>
            </w:r>
          </w:p>
        </w:tc>
        <w:tc>
          <w:tcPr>
            <w:tcW w:w="551" w:type="dxa"/>
          </w:tcPr>
          <w:p w:rsidR="00182AF5" w:rsidRDefault="00182AF5" w:rsidP="00182AF5">
            <w:r>
              <w:t>100</w:t>
            </w:r>
          </w:p>
        </w:tc>
        <w:tc>
          <w:tcPr>
            <w:tcW w:w="3602" w:type="dxa"/>
          </w:tcPr>
          <w:p w:rsidR="00182AF5" w:rsidRPr="00CB5D69" w:rsidRDefault="004B17D9" w:rsidP="00182AF5">
            <w:r>
              <w:t>2-3 inches</w:t>
            </w:r>
          </w:p>
        </w:tc>
        <w:tc>
          <w:tcPr>
            <w:tcW w:w="5130" w:type="dxa"/>
          </w:tcPr>
          <w:p w:rsidR="00182AF5" w:rsidRPr="00CB5D69" w:rsidRDefault="004B17D9" w:rsidP="00182AF5">
            <w:r>
              <w:t>How much water do you put in the canner?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200</w:t>
            </w:r>
          </w:p>
        </w:tc>
        <w:tc>
          <w:tcPr>
            <w:tcW w:w="3602" w:type="dxa"/>
          </w:tcPr>
          <w:p w:rsidR="00182AF5" w:rsidRPr="00CB5D69" w:rsidRDefault="004B17D9" w:rsidP="00182AF5">
            <w:r>
              <w:t>180°F</w:t>
            </w:r>
          </w:p>
        </w:tc>
        <w:tc>
          <w:tcPr>
            <w:tcW w:w="5130" w:type="dxa"/>
          </w:tcPr>
          <w:p w:rsidR="00182AF5" w:rsidRPr="00CB5D69" w:rsidRDefault="004B17D9" w:rsidP="00182AF5">
            <w:r>
              <w:t>What starting temperature should the water be for a hot pack food?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300</w:t>
            </w:r>
          </w:p>
        </w:tc>
        <w:tc>
          <w:tcPr>
            <w:tcW w:w="3602" w:type="dxa"/>
          </w:tcPr>
          <w:p w:rsidR="00182AF5" w:rsidRDefault="004B17D9" w:rsidP="00182AF5">
            <w:r>
              <w:t>10 minutes</w:t>
            </w:r>
          </w:p>
        </w:tc>
        <w:tc>
          <w:tcPr>
            <w:tcW w:w="5130" w:type="dxa"/>
          </w:tcPr>
          <w:p w:rsidR="00182AF5" w:rsidRPr="00CB5D69" w:rsidRDefault="004B17D9" w:rsidP="00182AF5">
            <w:r>
              <w:t>How long do you vent?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400</w:t>
            </w:r>
          </w:p>
        </w:tc>
        <w:tc>
          <w:tcPr>
            <w:tcW w:w="3602" w:type="dxa"/>
          </w:tcPr>
          <w:p w:rsidR="00182AF5" w:rsidRDefault="004B17D9" w:rsidP="004B17D9">
            <w:r>
              <w:t>Release</w:t>
            </w:r>
            <w:r w:rsidR="005E0DFA">
              <w:t>s</w:t>
            </w:r>
            <w:r>
              <w:t xml:space="preserve"> pressure when it jiggles at the preset psi</w:t>
            </w:r>
          </w:p>
        </w:tc>
        <w:tc>
          <w:tcPr>
            <w:tcW w:w="5130" w:type="dxa"/>
          </w:tcPr>
          <w:p w:rsidR="00182AF5" w:rsidRPr="00CB5D69" w:rsidRDefault="004B17D9" w:rsidP="00182AF5">
            <w:r>
              <w:t>How does a weighted gauge regulate the internal pressure?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500</w:t>
            </w:r>
          </w:p>
        </w:tc>
        <w:tc>
          <w:tcPr>
            <w:tcW w:w="3602" w:type="dxa"/>
          </w:tcPr>
          <w:p w:rsidR="00182AF5" w:rsidRDefault="004B17D9" w:rsidP="00182AF5">
            <w:r>
              <w:t>30 minutes</w:t>
            </w:r>
          </w:p>
        </w:tc>
        <w:tc>
          <w:tcPr>
            <w:tcW w:w="5130" w:type="dxa"/>
          </w:tcPr>
          <w:p w:rsidR="00182AF5" w:rsidRPr="00CB5D69" w:rsidRDefault="004B17D9" w:rsidP="00182AF5">
            <w:r>
              <w:t>How long does it take most canners to cool down with pint jars?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>
            <w:r>
              <w:t>Soups</w:t>
            </w:r>
          </w:p>
        </w:tc>
        <w:tc>
          <w:tcPr>
            <w:tcW w:w="551" w:type="dxa"/>
          </w:tcPr>
          <w:p w:rsidR="00182AF5" w:rsidRDefault="00182AF5" w:rsidP="00182AF5">
            <w:r>
              <w:t>100</w:t>
            </w:r>
          </w:p>
        </w:tc>
        <w:tc>
          <w:tcPr>
            <w:tcW w:w="3602" w:type="dxa"/>
          </w:tcPr>
          <w:p w:rsidR="00182AF5" w:rsidRPr="00CB5D69" w:rsidRDefault="004F269C" w:rsidP="00182AF5">
            <w:r>
              <w:t>Raw meat</w:t>
            </w:r>
          </w:p>
        </w:tc>
        <w:tc>
          <w:tcPr>
            <w:tcW w:w="5130" w:type="dxa"/>
          </w:tcPr>
          <w:p w:rsidR="00182AF5" w:rsidRPr="00CB5D69" w:rsidRDefault="004F269C" w:rsidP="00182AF5">
            <w:r>
              <w:t>What kind of meat do you not use in home canned soups?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200</w:t>
            </w:r>
          </w:p>
        </w:tc>
        <w:tc>
          <w:tcPr>
            <w:tcW w:w="3602" w:type="dxa"/>
          </w:tcPr>
          <w:p w:rsidR="00182AF5" w:rsidRPr="00CB5D69" w:rsidRDefault="004F269C" w:rsidP="00182AF5">
            <w:r>
              <w:t>Rehydrated beans</w:t>
            </w:r>
          </w:p>
        </w:tc>
        <w:tc>
          <w:tcPr>
            <w:tcW w:w="5130" w:type="dxa"/>
          </w:tcPr>
          <w:p w:rsidR="00182AF5" w:rsidRPr="00CB5D69" w:rsidRDefault="004F269C" w:rsidP="00182AF5">
            <w:r>
              <w:t>What kind of beans do you use in home canned soups?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300</w:t>
            </w:r>
          </w:p>
        </w:tc>
        <w:tc>
          <w:tcPr>
            <w:tcW w:w="3602" w:type="dxa"/>
          </w:tcPr>
          <w:p w:rsidR="00182AF5" w:rsidRDefault="004F269C" w:rsidP="00182AF5">
            <w:r>
              <w:t>Pasta, rice, flour</w:t>
            </w:r>
          </w:p>
        </w:tc>
        <w:tc>
          <w:tcPr>
            <w:tcW w:w="5130" w:type="dxa"/>
          </w:tcPr>
          <w:p w:rsidR="00182AF5" w:rsidRPr="00CB5D69" w:rsidRDefault="004F269C" w:rsidP="004F269C">
            <w:r>
              <w:t>What are sample thickening agents?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400</w:t>
            </w:r>
          </w:p>
        </w:tc>
        <w:tc>
          <w:tcPr>
            <w:tcW w:w="3602" w:type="dxa"/>
          </w:tcPr>
          <w:p w:rsidR="00182AF5" w:rsidRDefault="004F269C" w:rsidP="00182AF5">
            <w:r>
              <w:t>Half and half</w:t>
            </w:r>
          </w:p>
        </w:tc>
        <w:tc>
          <w:tcPr>
            <w:tcW w:w="5130" w:type="dxa"/>
          </w:tcPr>
          <w:p w:rsidR="00182AF5" w:rsidRPr="00CB5D69" w:rsidRDefault="004F269C" w:rsidP="00D5700A">
            <w:r>
              <w:t>What’s the general ratio of soup solids to liquid when canning soup?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500</w:t>
            </w:r>
          </w:p>
        </w:tc>
        <w:tc>
          <w:tcPr>
            <w:tcW w:w="3602" w:type="dxa"/>
          </w:tcPr>
          <w:p w:rsidR="00182AF5" w:rsidRDefault="00D5700A" w:rsidP="00182AF5">
            <w:r>
              <w:t>100 minutes</w:t>
            </w:r>
          </w:p>
        </w:tc>
        <w:tc>
          <w:tcPr>
            <w:tcW w:w="5130" w:type="dxa"/>
          </w:tcPr>
          <w:p w:rsidR="00182AF5" w:rsidRPr="00CB5D69" w:rsidRDefault="00D5700A" w:rsidP="00D5700A">
            <w:r>
              <w:t>How long do you process any soup that contains seafood?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60B51" w:rsidP="00182AF5">
            <w:r>
              <w:t>Storage</w:t>
            </w:r>
          </w:p>
        </w:tc>
        <w:tc>
          <w:tcPr>
            <w:tcW w:w="551" w:type="dxa"/>
          </w:tcPr>
          <w:p w:rsidR="00182AF5" w:rsidRDefault="00160B51" w:rsidP="00182AF5">
            <w:r>
              <w:t>100</w:t>
            </w:r>
          </w:p>
        </w:tc>
        <w:tc>
          <w:tcPr>
            <w:tcW w:w="3602" w:type="dxa"/>
          </w:tcPr>
          <w:p w:rsidR="00182AF5" w:rsidRPr="00CB5D69" w:rsidRDefault="00160B51" w:rsidP="00182AF5">
            <w:r>
              <w:t>12-24 hours</w:t>
            </w:r>
          </w:p>
        </w:tc>
        <w:tc>
          <w:tcPr>
            <w:tcW w:w="5130" w:type="dxa"/>
          </w:tcPr>
          <w:p w:rsidR="00182AF5" w:rsidRPr="00CB5D69" w:rsidRDefault="00160B51" w:rsidP="00182AF5">
            <w:r>
              <w:t>How long do you let the jars cool and seal?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200</w:t>
            </w:r>
          </w:p>
        </w:tc>
        <w:tc>
          <w:tcPr>
            <w:tcW w:w="3602" w:type="dxa"/>
          </w:tcPr>
          <w:p w:rsidR="00182AF5" w:rsidRPr="00CB5D69" w:rsidRDefault="00160B51" w:rsidP="00182AF5">
            <w:r>
              <w:t>Concave</w:t>
            </w:r>
          </w:p>
        </w:tc>
        <w:tc>
          <w:tcPr>
            <w:tcW w:w="5130" w:type="dxa"/>
          </w:tcPr>
          <w:p w:rsidR="00182AF5" w:rsidRPr="00CB5D69" w:rsidRDefault="00160B51" w:rsidP="00182AF5">
            <w:r>
              <w:t>How should a sealed jar’s lid look?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300</w:t>
            </w:r>
          </w:p>
        </w:tc>
        <w:tc>
          <w:tcPr>
            <w:tcW w:w="3602" w:type="dxa"/>
          </w:tcPr>
          <w:p w:rsidR="00182AF5" w:rsidRDefault="00160B51" w:rsidP="00182AF5">
            <w:r>
              <w:t>PC</w:t>
            </w:r>
          </w:p>
        </w:tc>
        <w:tc>
          <w:tcPr>
            <w:tcW w:w="5130" w:type="dxa"/>
          </w:tcPr>
          <w:p w:rsidR="00182AF5" w:rsidRPr="00CB5D69" w:rsidRDefault="00160B51" w:rsidP="00182AF5">
            <w:r>
              <w:t>What initials do you put on a jar to show that it was pressure canned?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400</w:t>
            </w:r>
          </w:p>
        </w:tc>
        <w:tc>
          <w:tcPr>
            <w:tcW w:w="3602" w:type="dxa"/>
          </w:tcPr>
          <w:p w:rsidR="00182AF5" w:rsidRDefault="00160B51" w:rsidP="00182AF5">
            <w:r>
              <w:t>Cool, dry, dark</w:t>
            </w:r>
          </w:p>
        </w:tc>
        <w:tc>
          <w:tcPr>
            <w:tcW w:w="5130" w:type="dxa"/>
          </w:tcPr>
          <w:p w:rsidR="00182AF5" w:rsidRPr="00CB5D69" w:rsidRDefault="00160B51" w:rsidP="00182AF5">
            <w:r>
              <w:t>What storage environment should you keep canned foods?</w:t>
            </w:r>
          </w:p>
        </w:tc>
      </w:tr>
      <w:tr w:rsidR="00182AF5" w:rsidRPr="00CB5D69" w:rsidTr="004C76C0">
        <w:tc>
          <w:tcPr>
            <w:tcW w:w="1692" w:type="dxa"/>
          </w:tcPr>
          <w:p w:rsidR="00182AF5" w:rsidRDefault="00182AF5" w:rsidP="00182AF5"/>
        </w:tc>
        <w:tc>
          <w:tcPr>
            <w:tcW w:w="551" w:type="dxa"/>
          </w:tcPr>
          <w:p w:rsidR="00182AF5" w:rsidRDefault="00182AF5" w:rsidP="00182AF5">
            <w:r>
              <w:t>500</w:t>
            </w:r>
          </w:p>
        </w:tc>
        <w:tc>
          <w:tcPr>
            <w:tcW w:w="3602" w:type="dxa"/>
          </w:tcPr>
          <w:p w:rsidR="00182AF5" w:rsidRDefault="00160B51" w:rsidP="00182AF5">
            <w:r>
              <w:t>1 year</w:t>
            </w:r>
          </w:p>
        </w:tc>
        <w:tc>
          <w:tcPr>
            <w:tcW w:w="5130" w:type="dxa"/>
          </w:tcPr>
          <w:p w:rsidR="00182AF5" w:rsidRPr="00CB5D69" w:rsidRDefault="00160B51" w:rsidP="00182AF5">
            <w:r>
              <w:t>What is the longest time to store home canned food for optimum quality?</w:t>
            </w:r>
          </w:p>
        </w:tc>
      </w:tr>
    </w:tbl>
    <w:p w:rsidR="00CB5D69" w:rsidRDefault="00CB5D69" w:rsidP="00CB5D69"/>
    <w:sectPr w:rsidR="00CB5D69" w:rsidSect="00806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E8" w:rsidRDefault="002D1EE8" w:rsidP="00806778">
      <w:pPr>
        <w:spacing w:after="0" w:line="240" w:lineRule="auto"/>
      </w:pPr>
      <w:r>
        <w:separator/>
      </w:r>
    </w:p>
  </w:endnote>
  <w:endnote w:type="continuationSeparator" w:id="0">
    <w:p w:rsidR="002D1EE8" w:rsidRDefault="002D1EE8" w:rsidP="008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E7" w:rsidRDefault="000A10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E7" w:rsidRDefault="000A10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E7" w:rsidRDefault="000A1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E8" w:rsidRDefault="002D1EE8" w:rsidP="00806778">
      <w:pPr>
        <w:spacing w:after="0" w:line="240" w:lineRule="auto"/>
      </w:pPr>
      <w:r>
        <w:separator/>
      </w:r>
    </w:p>
  </w:footnote>
  <w:footnote w:type="continuationSeparator" w:id="0">
    <w:p w:rsidR="002D1EE8" w:rsidRDefault="002D1EE8" w:rsidP="0080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E7" w:rsidRDefault="000A10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78" w:rsidRPr="00806778" w:rsidRDefault="000A10E7" w:rsidP="00806778">
    <w:pPr>
      <w:pStyle w:val="Header"/>
      <w:jc w:val="center"/>
      <w:rPr>
        <w:b/>
        <w:sz w:val="44"/>
      </w:rPr>
    </w:pPr>
    <w:r>
      <w:rPr>
        <w:b/>
        <w:sz w:val="44"/>
      </w:rPr>
      <w:t>Low Acid</w:t>
    </w:r>
    <w:r w:rsidR="00806778" w:rsidRPr="00806778">
      <w:rPr>
        <w:b/>
        <w:sz w:val="44"/>
      </w:rPr>
      <w:t xml:space="preserve"> Jeopardy</w:t>
    </w:r>
    <w:r>
      <w:rPr>
        <w:b/>
        <w:sz w:val="44"/>
      </w:rPr>
      <w:t xml:space="preserve"> Questions &amp; Answers</w:t>
    </w:r>
    <w:bookmarkStart w:id="0" w:name="_GoBack"/>
    <w:bookmarkEnd w:id="0"/>
  </w:p>
  <w:p w:rsidR="00806778" w:rsidRDefault="008067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E7" w:rsidRDefault="000A1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69"/>
    <w:rsid w:val="00050583"/>
    <w:rsid w:val="000A10E7"/>
    <w:rsid w:val="001478DB"/>
    <w:rsid w:val="00160B51"/>
    <w:rsid w:val="00182830"/>
    <w:rsid w:val="00182AF5"/>
    <w:rsid w:val="002D1670"/>
    <w:rsid w:val="002D1EE8"/>
    <w:rsid w:val="002F11B4"/>
    <w:rsid w:val="003179C0"/>
    <w:rsid w:val="00392D5E"/>
    <w:rsid w:val="004B17D9"/>
    <w:rsid w:val="004C76C0"/>
    <w:rsid w:val="004F269C"/>
    <w:rsid w:val="004F5C08"/>
    <w:rsid w:val="00585298"/>
    <w:rsid w:val="005E0DFA"/>
    <w:rsid w:val="006F37D1"/>
    <w:rsid w:val="00714C84"/>
    <w:rsid w:val="00781EAC"/>
    <w:rsid w:val="00806778"/>
    <w:rsid w:val="00882305"/>
    <w:rsid w:val="009359A1"/>
    <w:rsid w:val="00A14A74"/>
    <w:rsid w:val="00AD097D"/>
    <w:rsid w:val="00AD643E"/>
    <w:rsid w:val="00B56D50"/>
    <w:rsid w:val="00BA0904"/>
    <w:rsid w:val="00BF5259"/>
    <w:rsid w:val="00CB5D69"/>
    <w:rsid w:val="00D5700A"/>
    <w:rsid w:val="00D93501"/>
    <w:rsid w:val="00EA687A"/>
    <w:rsid w:val="00F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FA221-2875-436F-A787-3EA9AC04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78"/>
  </w:style>
  <w:style w:type="paragraph" w:styleId="Footer">
    <w:name w:val="footer"/>
    <w:basedOn w:val="Normal"/>
    <w:link w:val="FooterChar"/>
    <w:uiPriority w:val="99"/>
    <w:unhideWhenUsed/>
    <w:rsid w:val="0080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78"/>
  </w:style>
  <w:style w:type="paragraph" w:styleId="BalloonText">
    <w:name w:val="Balloon Text"/>
    <w:basedOn w:val="Normal"/>
    <w:link w:val="BalloonTextChar"/>
    <w:uiPriority w:val="99"/>
    <w:semiHidden/>
    <w:unhideWhenUsed/>
    <w:rsid w:val="000A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Mosbacher</dc:creator>
  <cp:keywords/>
  <dc:description/>
  <cp:lastModifiedBy>Susan Mosbacher</cp:lastModifiedBy>
  <cp:revision>13</cp:revision>
  <cp:lastPrinted>2016-04-09T05:12:00Z</cp:lastPrinted>
  <dcterms:created xsi:type="dcterms:W3CDTF">2016-02-26T21:54:00Z</dcterms:created>
  <dcterms:modified xsi:type="dcterms:W3CDTF">2016-04-09T05:12:00Z</dcterms:modified>
</cp:coreProperties>
</file>