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869"/>
        <w:gridCol w:w="4716"/>
        <w:gridCol w:w="4805"/>
      </w:tblGrid>
      <w:tr w:rsidR="00353976" w:rsidTr="00F908F9">
        <w:trPr>
          <w:jc w:val="center"/>
        </w:trPr>
        <w:tc>
          <w:tcPr>
            <w:tcW w:w="1703" w:type="pct"/>
            <w:vAlign w:val="center"/>
          </w:tcPr>
          <w:p w:rsidR="004751BE" w:rsidRDefault="004751BE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6D3ADF" wp14:editId="62788767">
                  <wp:extent cx="2941429" cy="1957387"/>
                  <wp:effectExtent l="0" t="0" r="0" b="508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freezer burned veggies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680" cy="197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vAlign w:val="center"/>
          </w:tcPr>
          <w:p w:rsidR="004751BE" w:rsidRDefault="004751BE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EF6724" wp14:editId="2F54990F">
                  <wp:extent cx="2845109" cy="1614487"/>
                  <wp:effectExtent l="0" t="0" r="0" b="508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freezer container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69" cy="162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4751BE" w:rsidRDefault="004751BE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80AB24" wp14:editId="723263FC">
                  <wp:extent cx="2457450" cy="1843087"/>
                  <wp:effectExtent l="0" t="0" r="0" b="508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Tomatoes in a bag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709" cy="185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976" w:rsidTr="00F908F9">
        <w:trPr>
          <w:jc w:val="center"/>
        </w:trPr>
        <w:tc>
          <w:tcPr>
            <w:tcW w:w="1703" w:type="pct"/>
            <w:vAlign w:val="center"/>
          </w:tcPr>
          <w:p w:rsidR="004751BE" w:rsidRDefault="004751BE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32A792" wp14:editId="3C534A9B">
                  <wp:extent cx="2973675" cy="197167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ce bath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275" cy="198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vAlign w:val="center"/>
          </w:tcPr>
          <w:p w:rsidR="004751BE" w:rsidRDefault="004751BE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61E97C" wp14:editId="61471755">
                  <wp:extent cx="2704675" cy="2028507"/>
                  <wp:effectExtent l="0" t="0" r="63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straw in bag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266" cy="20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4751BE" w:rsidRDefault="008308F0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56F72F" wp14:editId="4655C813">
                  <wp:extent cx="2214563" cy="221456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scorbic acid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789" cy="2216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0" w:name="_GoBack"/>
      <w:tr w:rsidR="004751BE" w:rsidTr="00F908F9">
        <w:trPr>
          <w:jc w:val="center"/>
        </w:trPr>
        <w:tc>
          <w:tcPr>
            <w:tcW w:w="1703" w:type="pct"/>
            <w:vAlign w:val="center"/>
          </w:tcPr>
          <w:p w:rsidR="00A546BC" w:rsidRDefault="00F908F9" w:rsidP="00A546BC">
            <w:pPr>
              <w:jc w:val="center"/>
            </w:pPr>
            <w:r>
              <w:object w:dxaOrig="3225" w:dyaOrig="29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15pt;height:163.15pt" o:ole="">
                  <v:imagedata r:id="rId12" o:title=""/>
                </v:shape>
                <o:OLEObject Type="Embed" ProgID="PBrush" ShapeID="_x0000_i1025" DrawAspect="Content" ObjectID="_1530699495" r:id="rId13"/>
              </w:object>
            </w:r>
            <w:bookmarkEnd w:id="0"/>
          </w:p>
        </w:tc>
        <w:tc>
          <w:tcPr>
            <w:tcW w:w="1642" w:type="pct"/>
            <w:vAlign w:val="center"/>
          </w:tcPr>
          <w:p w:rsidR="00A546BC" w:rsidRDefault="009B79D4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E9606F" wp14:editId="0B2572DF">
                  <wp:extent cx="2133600" cy="21431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ehydrator1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A546BC" w:rsidRDefault="009B79D4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B481BF" wp14:editId="45E240B9">
                  <wp:extent cx="2152121" cy="1660208"/>
                  <wp:effectExtent l="0" t="0" r="63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ehydrator_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140" cy="1670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9D4" w:rsidTr="00F908F9">
        <w:trPr>
          <w:jc w:val="center"/>
        </w:trPr>
        <w:tc>
          <w:tcPr>
            <w:tcW w:w="1703" w:type="pct"/>
            <w:vAlign w:val="center"/>
          </w:tcPr>
          <w:p w:rsidR="009B79D4" w:rsidRDefault="009B79D4" w:rsidP="00A546B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3D9C5DD" wp14:editId="24885BCB">
                  <wp:extent cx="918395" cy="2100263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hanging drying rack.jpe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747" cy="211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vAlign w:val="center"/>
          </w:tcPr>
          <w:p w:rsidR="009B79D4" w:rsidRDefault="009B79D4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36508B" wp14:editId="24BC9726">
                  <wp:extent cx="1974075" cy="2143125"/>
                  <wp:effectExtent l="0" t="0" r="762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herbs in a bag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14" cy="2158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9B79D4" w:rsidRDefault="009B79D4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FF5E8C" wp14:editId="6CDB2794">
                  <wp:extent cx="1079233" cy="1971675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ied-zucchini-in jar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773" cy="1981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9D4" w:rsidTr="00F908F9">
        <w:trPr>
          <w:jc w:val="center"/>
        </w:trPr>
        <w:tc>
          <w:tcPr>
            <w:tcW w:w="1703" w:type="pct"/>
            <w:vAlign w:val="center"/>
          </w:tcPr>
          <w:p w:rsidR="009B79D4" w:rsidRDefault="009B79D4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8A4962" wp14:editId="0A2E0EBE">
                  <wp:extent cx="2595743" cy="19431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ananas_dried_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163" cy="1958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vAlign w:val="center"/>
          </w:tcPr>
          <w:p w:rsidR="009B79D4" w:rsidRDefault="009B79D4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F85635" wp14:editId="090FF82A">
                  <wp:extent cx="2353473" cy="1990367"/>
                  <wp:effectExtent l="0" t="0" r="889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een_beans_dried_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557" cy="2020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9B79D4" w:rsidRDefault="009B79D4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B00C9E" wp14:editId="30E0ED6E">
                  <wp:extent cx="2343150" cy="2141236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ecorate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800" cy="215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9D4" w:rsidTr="00F908F9">
        <w:trPr>
          <w:jc w:val="center"/>
        </w:trPr>
        <w:tc>
          <w:tcPr>
            <w:tcW w:w="1703" w:type="pct"/>
            <w:vAlign w:val="center"/>
          </w:tcPr>
          <w:p w:rsidR="009B79D4" w:rsidRDefault="009B79D4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015B3E" wp14:editId="0F1641E7">
                  <wp:extent cx="2281238" cy="1982132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pice ring - cropped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38" cy="1992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vAlign w:val="center"/>
          </w:tcPr>
          <w:p w:rsidR="009B79D4" w:rsidRDefault="009B79D4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EAEF5E" wp14:editId="46EDC8AF">
                  <wp:extent cx="2762155" cy="1839595"/>
                  <wp:effectExtent l="0" t="0" r="635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Slicing zucchini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473" cy="185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9B79D4" w:rsidRDefault="003539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38ABC1" wp14:editId="3821DE36">
                  <wp:extent cx="1927026" cy="2569367"/>
                  <wp:effectExtent l="254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mini pie 3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42937" cy="2590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1BE" w:rsidTr="00F908F9">
        <w:trPr>
          <w:jc w:val="center"/>
        </w:trPr>
        <w:tc>
          <w:tcPr>
            <w:tcW w:w="1703" w:type="pct"/>
            <w:vAlign w:val="center"/>
          </w:tcPr>
          <w:p w:rsidR="00A546BC" w:rsidRDefault="00353976" w:rsidP="00A546BC">
            <w:pPr>
              <w:jc w:val="center"/>
            </w:pPr>
            <w:r>
              <w:object w:dxaOrig="4290" w:dyaOrig="2325">
                <v:shape id="_x0000_i1026" type="#_x0000_t75" style="width:234pt;height:128.25pt" o:ole="">
                  <v:imagedata r:id="rId25" o:title=""/>
                </v:shape>
                <o:OLEObject Type="Embed" ProgID="PBrush" ShapeID="_x0000_i1026" DrawAspect="Content" ObjectID="_1530699496" r:id="rId26"/>
              </w:object>
            </w:r>
          </w:p>
        </w:tc>
        <w:tc>
          <w:tcPr>
            <w:tcW w:w="1642" w:type="pct"/>
            <w:vAlign w:val="center"/>
          </w:tcPr>
          <w:p w:rsidR="00A546BC" w:rsidRDefault="003539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5681F5" wp14:editId="3FC43A4B">
                  <wp:extent cx="1539213" cy="2855352"/>
                  <wp:effectExtent l="8573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eadspace measurer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55730" cy="2885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A546BC" w:rsidRDefault="003539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FD221D" wp14:editId="3B12AEB1">
                  <wp:extent cx="2619376" cy="1743075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rings as canning rack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000" cy="1752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1BE" w:rsidTr="00F908F9">
        <w:trPr>
          <w:jc w:val="center"/>
        </w:trPr>
        <w:tc>
          <w:tcPr>
            <w:tcW w:w="1703" w:type="pct"/>
            <w:vAlign w:val="center"/>
          </w:tcPr>
          <w:p w:rsidR="00A546BC" w:rsidRDefault="00353976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C49551" wp14:editId="4EA1162C">
                  <wp:extent cx="1843087" cy="2271035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jar testing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227" cy="232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vAlign w:val="center"/>
          </w:tcPr>
          <w:p w:rsidR="00A546BC" w:rsidRDefault="009D16E4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DC7658" wp14:editId="68B4D812">
                  <wp:extent cx="2518638" cy="2185988"/>
                  <wp:effectExtent l="0" t="0" r="0" b="508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steam canner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293" cy="2200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A546BC" w:rsidRDefault="009D16E4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D21D07" wp14:editId="23B0845D">
                  <wp:extent cx="2446020" cy="214026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anner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178" cy="2152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976" w:rsidTr="00F908F9">
        <w:trPr>
          <w:jc w:val="center"/>
        </w:trPr>
        <w:tc>
          <w:tcPr>
            <w:tcW w:w="1703" w:type="pct"/>
            <w:vAlign w:val="center"/>
          </w:tcPr>
          <w:p w:rsidR="00353976" w:rsidRDefault="003539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D2B023" wp14:editId="3EBC0C13">
                  <wp:extent cx="2100262" cy="2096135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542" cy="2097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vAlign w:val="center"/>
          </w:tcPr>
          <w:p w:rsidR="00353976" w:rsidRDefault="00353976" w:rsidP="00A546BC">
            <w:pPr>
              <w:jc w:val="center"/>
              <w:rPr>
                <w:noProof/>
              </w:rPr>
            </w:pPr>
            <w:r w:rsidRPr="00FD7674">
              <w:rPr>
                <w:noProof/>
              </w:rPr>
              <w:drawing>
                <wp:inline distT="0" distB="0" distL="0" distR="0" wp14:anchorId="4F281B2E" wp14:editId="50A78B3A">
                  <wp:extent cx="2014538" cy="2182416"/>
                  <wp:effectExtent l="0" t="0" r="5080" b="8890"/>
                  <wp:docPr id="5" name="Picture 5" descr="C:\Users\Sue Mosbacher\Documents\MFP\Games\Bingo\Pictures - canning\Presto Pressure Cann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ue Mosbacher\Documents\MFP\Games\Bingo\Pictures - canning\Presto Pressure Cann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591" cy="2184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353976" w:rsidRDefault="003539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950FE7" wp14:editId="5F8FF6F8">
                  <wp:extent cx="2324100" cy="2100262"/>
                  <wp:effectExtent l="0" t="0" r="0" b="0"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581" cy="2113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1BE" w:rsidTr="00F908F9">
        <w:trPr>
          <w:jc w:val="center"/>
        </w:trPr>
        <w:tc>
          <w:tcPr>
            <w:tcW w:w="1703" w:type="pct"/>
            <w:vAlign w:val="center"/>
          </w:tcPr>
          <w:p w:rsidR="00A546BC" w:rsidRDefault="00353976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027112" wp14:editId="45B8855F">
                  <wp:extent cx="2743200" cy="2928938"/>
                  <wp:effectExtent l="0" t="0" r="0" b="508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252" cy="293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vAlign w:val="center"/>
          </w:tcPr>
          <w:p w:rsidR="00A546BC" w:rsidRDefault="00F908F9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E17270" wp14:editId="2DF0263A">
                  <wp:extent cx="2871082" cy="2157413"/>
                  <wp:effectExtent l="0" t="0" r="571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wiping_jar_rim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698" cy="219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A546BC" w:rsidRDefault="00F908F9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F75C5A" wp14:editId="5C9EEE5E">
                  <wp:extent cx="2658427" cy="2280340"/>
                  <wp:effectExtent l="0" t="0" r="8890" b="571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blue tape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547" cy="2289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1BE" w:rsidTr="00F908F9">
        <w:trPr>
          <w:jc w:val="center"/>
        </w:trPr>
        <w:tc>
          <w:tcPr>
            <w:tcW w:w="1703" w:type="pct"/>
            <w:vAlign w:val="center"/>
          </w:tcPr>
          <w:p w:rsidR="00A546BC" w:rsidRDefault="00F908F9" w:rsidP="00A546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2B67C9" wp14:editId="1439697B">
                  <wp:extent cx="2143125" cy="2686050"/>
                  <wp:effectExtent l="0" t="0" r="9525" b="0"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2" cy="2690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vAlign w:val="center"/>
          </w:tcPr>
          <w:p w:rsidR="00A546BC" w:rsidRDefault="00FD7674" w:rsidP="00A546B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9056E4" wp14:editId="31626669">
                  <wp:extent cx="2314575" cy="2543175"/>
                  <wp:effectExtent l="0" t="0" r="9525" b="9525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703" cy="2548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pct"/>
            <w:vAlign w:val="center"/>
          </w:tcPr>
          <w:p w:rsidR="00A546BC" w:rsidRDefault="00F908F9" w:rsidP="00A546BC">
            <w:pPr>
              <w:jc w:val="center"/>
              <w:rPr>
                <w:noProof/>
              </w:rPr>
            </w:pPr>
            <w:r>
              <w:object w:dxaOrig="3360" w:dyaOrig="2340">
                <v:shape id="_x0000_i1027" type="#_x0000_t75" style="width:230.65pt;height:160.9pt" o:ole="">
                  <v:imagedata r:id="rId40" o:title=""/>
                </v:shape>
                <o:OLEObject Type="Embed" ProgID="PBrush" ShapeID="_x0000_i1027" DrawAspect="Content" ObjectID="_1530699497" r:id="rId41"/>
              </w:object>
            </w:r>
          </w:p>
        </w:tc>
      </w:tr>
    </w:tbl>
    <w:p w:rsidR="00557043" w:rsidRPr="00A546BC" w:rsidRDefault="005006F0" w:rsidP="00A546BC">
      <w:pPr>
        <w:spacing w:after="0"/>
        <w:rPr>
          <w:sz w:val="14"/>
        </w:rPr>
      </w:pPr>
    </w:p>
    <w:sectPr w:rsidR="00557043" w:rsidRPr="00A546BC" w:rsidSect="00353976">
      <w:headerReference w:type="default" r:id="rId42"/>
      <w:footerReference w:type="default" r:id="rId43"/>
      <w:pgSz w:w="15840" w:h="12240" w:orient="landscape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6F0" w:rsidRDefault="005006F0" w:rsidP="00407271">
      <w:pPr>
        <w:spacing w:after="0" w:line="240" w:lineRule="auto"/>
      </w:pPr>
      <w:r>
        <w:separator/>
      </w:r>
    </w:p>
  </w:endnote>
  <w:endnote w:type="continuationSeparator" w:id="0">
    <w:p w:rsidR="005006F0" w:rsidRDefault="005006F0" w:rsidP="0040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87425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271" w:rsidRDefault="004072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08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6F0" w:rsidRDefault="005006F0" w:rsidP="00407271">
      <w:pPr>
        <w:spacing w:after="0" w:line="240" w:lineRule="auto"/>
      </w:pPr>
      <w:r>
        <w:separator/>
      </w:r>
    </w:p>
  </w:footnote>
  <w:footnote w:type="continuationSeparator" w:id="0">
    <w:p w:rsidR="005006F0" w:rsidRDefault="005006F0" w:rsidP="00407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271" w:rsidRPr="004751BE" w:rsidRDefault="004751BE" w:rsidP="004751BE">
    <w:pPr>
      <w:pStyle w:val="Header"/>
      <w:jc w:val="center"/>
      <w:rPr>
        <w:b/>
        <w:sz w:val="36"/>
      </w:rPr>
    </w:pPr>
    <w:r w:rsidRPr="004751BE">
      <w:rPr>
        <w:b/>
        <w:sz w:val="36"/>
      </w:rPr>
      <w:t xml:space="preserve">All Methods </w:t>
    </w:r>
    <w:r w:rsidR="00407271" w:rsidRPr="004751BE">
      <w:rPr>
        <w:b/>
        <w:sz w:val="36"/>
      </w:rPr>
      <w:t>Bingo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BC"/>
    <w:rsid w:val="003201D7"/>
    <w:rsid w:val="00353976"/>
    <w:rsid w:val="00407271"/>
    <w:rsid w:val="004751BE"/>
    <w:rsid w:val="005006F0"/>
    <w:rsid w:val="00820F30"/>
    <w:rsid w:val="008308F0"/>
    <w:rsid w:val="00954D39"/>
    <w:rsid w:val="009A2070"/>
    <w:rsid w:val="009B79D4"/>
    <w:rsid w:val="009D16E4"/>
    <w:rsid w:val="00A546BC"/>
    <w:rsid w:val="00D50A0C"/>
    <w:rsid w:val="00E218DC"/>
    <w:rsid w:val="00ED5901"/>
    <w:rsid w:val="00F87FEC"/>
    <w:rsid w:val="00F908F9"/>
    <w:rsid w:val="00FD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01CBB-6183-4D89-BACF-3F862E89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7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271"/>
  </w:style>
  <w:style w:type="paragraph" w:styleId="Footer">
    <w:name w:val="footer"/>
    <w:basedOn w:val="Normal"/>
    <w:link w:val="FooterChar"/>
    <w:uiPriority w:val="99"/>
    <w:unhideWhenUsed/>
    <w:rsid w:val="00407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oleObject" Target="embeddings/oleObject1.bin"/><Relationship Id="rId18" Type="http://schemas.openxmlformats.org/officeDocument/2006/relationships/image" Target="media/image12.jpg"/><Relationship Id="rId26" Type="http://schemas.openxmlformats.org/officeDocument/2006/relationships/oleObject" Target="embeddings/oleObject2.bin"/><Relationship Id="rId39" Type="http://schemas.openxmlformats.org/officeDocument/2006/relationships/image" Target="media/image32.JPG"/><Relationship Id="rId3" Type="http://schemas.openxmlformats.org/officeDocument/2006/relationships/webSettings" Target="webSettings.xml"/><Relationship Id="rId21" Type="http://schemas.openxmlformats.org/officeDocument/2006/relationships/image" Target="media/image15.JPG"/><Relationship Id="rId34" Type="http://schemas.openxmlformats.org/officeDocument/2006/relationships/image" Target="media/image27.jpg"/><Relationship Id="rId42" Type="http://schemas.openxmlformats.org/officeDocument/2006/relationships/header" Target="header1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G"/><Relationship Id="rId41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8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5.jpg"/><Relationship Id="rId19" Type="http://schemas.openxmlformats.org/officeDocument/2006/relationships/image" Target="media/image13.jpeg"/><Relationship Id="rId31" Type="http://schemas.openxmlformats.org/officeDocument/2006/relationships/image" Target="media/image24.JP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Mosbacher</dc:creator>
  <cp:keywords/>
  <dc:description/>
  <cp:lastModifiedBy>Sue Mosbacher</cp:lastModifiedBy>
  <cp:revision>6</cp:revision>
  <dcterms:created xsi:type="dcterms:W3CDTF">2016-07-22T19:59:00Z</dcterms:created>
  <dcterms:modified xsi:type="dcterms:W3CDTF">2016-07-22T20:31:00Z</dcterms:modified>
</cp:coreProperties>
</file>