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02" w:rsidRDefault="00156602"/>
    <w:p w:rsidR="00987FFA" w:rsidRDefault="00974B00">
      <w:r>
        <w:t xml:space="preserve"> </w:t>
      </w:r>
    </w:p>
    <w:tbl>
      <w:tblPr>
        <w:tblStyle w:val="TableGrid"/>
        <w:tblW w:w="0" w:type="auto"/>
        <w:tblLook w:val="04A0" w:firstRow="1" w:lastRow="0" w:firstColumn="1" w:lastColumn="0" w:noHBand="0" w:noVBand="1"/>
      </w:tblPr>
      <w:tblGrid>
        <w:gridCol w:w="4448"/>
        <w:gridCol w:w="2297"/>
        <w:gridCol w:w="2605"/>
      </w:tblGrid>
      <w:tr w:rsidR="00525049" w:rsidRPr="00987FFA" w:rsidTr="00752B0A">
        <w:trPr>
          <w:cantSplit/>
          <w:trHeight w:val="799"/>
          <w:tblHeader/>
        </w:trPr>
        <w:tc>
          <w:tcPr>
            <w:tcW w:w="4448" w:type="dxa"/>
            <w:noWrap/>
            <w:hideMark/>
          </w:tcPr>
          <w:p w:rsidR="00987FFA" w:rsidRPr="00987FFA" w:rsidRDefault="00987FFA">
            <w:pPr>
              <w:rPr>
                <w:b/>
                <w:bCs/>
              </w:rPr>
            </w:pPr>
            <w:r w:rsidRPr="00987FFA">
              <w:rPr>
                <w:b/>
                <w:bCs/>
              </w:rPr>
              <w:t>Problem/Info Request</w:t>
            </w:r>
          </w:p>
        </w:tc>
        <w:tc>
          <w:tcPr>
            <w:tcW w:w="2297" w:type="dxa"/>
            <w:noWrap/>
            <w:hideMark/>
          </w:tcPr>
          <w:p w:rsidR="00987FFA" w:rsidRPr="00987FFA" w:rsidRDefault="00987FFA">
            <w:pPr>
              <w:rPr>
                <w:b/>
                <w:bCs/>
              </w:rPr>
            </w:pPr>
            <w:r w:rsidRPr="00987FFA">
              <w:rPr>
                <w:b/>
                <w:bCs/>
              </w:rPr>
              <w:t>Plant</w:t>
            </w:r>
          </w:p>
        </w:tc>
        <w:tc>
          <w:tcPr>
            <w:tcW w:w="2605" w:type="dxa"/>
            <w:noWrap/>
            <w:hideMark/>
          </w:tcPr>
          <w:p w:rsidR="00987FFA" w:rsidRPr="00987FFA" w:rsidRDefault="00987FFA">
            <w:pPr>
              <w:rPr>
                <w:b/>
                <w:bCs/>
              </w:rPr>
            </w:pPr>
            <w:r w:rsidRPr="00987FFA">
              <w:rPr>
                <w:b/>
                <w:bCs/>
              </w:rPr>
              <w:t>Reason</w:t>
            </w:r>
          </w:p>
        </w:tc>
      </w:tr>
      <w:tr w:rsidR="00987FFA" w:rsidRPr="00987FFA" w:rsidTr="00C27A56">
        <w:trPr>
          <w:cantSplit/>
          <w:trHeight w:val="300"/>
        </w:trPr>
        <w:tc>
          <w:tcPr>
            <w:tcW w:w="4448" w:type="dxa"/>
            <w:noWrap/>
            <w:hideMark/>
          </w:tcPr>
          <w:p w:rsidR="00987FFA" w:rsidRPr="00987FFA" w:rsidRDefault="00987FFA">
            <w:r w:rsidRPr="00987FFA">
              <w:t>She is seeing yellow fungus on the surface of the soil around her raspberry bush, which is in a barrel. Can she eat the fruit?</w:t>
            </w:r>
          </w:p>
        </w:tc>
        <w:tc>
          <w:tcPr>
            <w:tcW w:w="2297" w:type="dxa"/>
            <w:noWrap/>
            <w:hideMark/>
          </w:tcPr>
          <w:p w:rsidR="00987FFA" w:rsidRPr="00987FFA" w:rsidRDefault="00987FFA">
            <w:r w:rsidRPr="00987FFA">
              <w:t>Berries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0307A5">
            <w:r>
              <w:t>H</w:t>
            </w:r>
            <w:r w:rsidR="00987FFA" w:rsidRPr="00987FFA">
              <w:t xml:space="preserve">ow </w:t>
            </w:r>
            <w:r>
              <w:t>do I</w:t>
            </w:r>
            <w:r w:rsidR="00987FFA" w:rsidRPr="00987FFA">
              <w:t xml:space="preserve"> encourage tomatoes to bush out</w:t>
            </w:r>
            <w:r>
              <w:t xml:space="preserve"> rather than grow up vertically? How do I </w:t>
            </w:r>
            <w:r w:rsidR="00987FFA" w:rsidRPr="00987FFA">
              <w:t>care for an Apple Cri</w:t>
            </w:r>
            <w:r>
              <w:t>sp apple tree grown in a barrel?</w:t>
            </w:r>
            <w:r w:rsidR="00987FFA" w:rsidRPr="00987FFA">
              <w:t xml:space="preserve"> </w:t>
            </w:r>
            <w:r>
              <w:t xml:space="preserve">How </w:t>
            </w:r>
            <w:r w:rsidR="004346EF">
              <w:t>d</w:t>
            </w:r>
            <w:r>
              <w:t>o I</w:t>
            </w:r>
            <w:r w:rsidR="00987FFA" w:rsidRPr="00987FFA">
              <w:t xml:space="preserve"> care for blueberries grown in a barrel</w:t>
            </w:r>
            <w:r>
              <w:t>?</w:t>
            </w:r>
          </w:p>
        </w:tc>
        <w:tc>
          <w:tcPr>
            <w:tcW w:w="2297" w:type="dxa"/>
            <w:noWrap/>
            <w:hideMark/>
          </w:tcPr>
          <w:p w:rsidR="00987FFA" w:rsidRPr="00987FFA" w:rsidRDefault="00987FFA">
            <w:r w:rsidRPr="00987FFA">
              <w:t>Berries,</w:t>
            </w:r>
            <w:r w:rsidR="000307A5">
              <w:t xml:space="preserve"> </w:t>
            </w:r>
            <w:r w:rsidRPr="00987FFA">
              <w:t>Fruit Trees - Other,</w:t>
            </w:r>
            <w:r w:rsidR="000307A5">
              <w:t xml:space="preserve"> </w:t>
            </w:r>
            <w:r w:rsidRPr="00987FFA">
              <w:t>Vegetables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Newly planted squash, tomato and peppers are having a tough time in the face of blazing heat.  How do I water them?</w:t>
            </w:r>
          </w:p>
        </w:tc>
        <w:tc>
          <w:tcPr>
            <w:tcW w:w="2297" w:type="dxa"/>
            <w:noWrap/>
            <w:hideMark/>
          </w:tcPr>
          <w:p w:rsidR="00987FFA" w:rsidRPr="00987FFA" w:rsidRDefault="00987FFA">
            <w:r w:rsidRPr="00987FFA">
              <w:t>Berries,</w:t>
            </w:r>
            <w:r w:rsidR="000307A5">
              <w:t xml:space="preserve"> </w:t>
            </w:r>
            <w:r w:rsidRPr="00987FFA">
              <w:t>Vegetables</w:t>
            </w:r>
          </w:p>
        </w:tc>
        <w:tc>
          <w:tcPr>
            <w:tcW w:w="2605" w:type="dxa"/>
            <w:noWrap/>
            <w:hideMark/>
          </w:tcPr>
          <w:p w:rsidR="00987FFA" w:rsidRPr="00987FFA" w:rsidRDefault="00987FFA">
            <w:r w:rsidRPr="00987FFA">
              <w:t>Irrigation and Water Conservation</w:t>
            </w:r>
          </w:p>
        </w:tc>
      </w:tr>
      <w:tr w:rsidR="00987FFA" w:rsidRPr="00987FFA" w:rsidTr="00C27A56">
        <w:trPr>
          <w:cantSplit/>
          <w:trHeight w:val="300"/>
        </w:trPr>
        <w:tc>
          <w:tcPr>
            <w:tcW w:w="4448" w:type="dxa"/>
            <w:noWrap/>
            <w:hideMark/>
          </w:tcPr>
          <w:p w:rsidR="00987FFA" w:rsidRPr="00987FFA" w:rsidRDefault="00987FFA">
            <w:r w:rsidRPr="00987FFA">
              <w:t xml:space="preserve">Had corresponded with Carol Feldman about dahlia with verticillium wilt. </w:t>
            </w:r>
            <w:r w:rsidR="000307A5">
              <w:t>C</w:t>
            </w:r>
            <w:r w:rsidR="004346EF">
              <w:t>lient</w:t>
            </w:r>
            <w:r w:rsidRPr="00987FFA">
              <w:t xml:space="preserve"> has dahlias showing similar signs this year. Should she pull them out?</w:t>
            </w:r>
          </w:p>
        </w:tc>
        <w:tc>
          <w:tcPr>
            <w:tcW w:w="2297" w:type="dxa"/>
            <w:noWrap/>
            <w:hideMark/>
          </w:tcPr>
          <w:p w:rsidR="00987FFA" w:rsidRPr="00987FFA" w:rsidRDefault="00987FFA">
            <w:r w:rsidRPr="00987FFA">
              <w:t>Flowers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87FFA">
            <w:r w:rsidRPr="00987FFA">
              <w:t>Satsuma mandarin not producing blossoms/</w:t>
            </w:r>
            <w:r w:rsidR="00685B30" w:rsidRPr="00987FFA">
              <w:t>fruit</w:t>
            </w:r>
            <w:r w:rsidR="003D1F8B">
              <w:t>.</w:t>
            </w:r>
            <w:r w:rsidR="00685B30">
              <w:t xml:space="preserve"> What</w:t>
            </w:r>
            <w:r w:rsidR="00425347">
              <w:t xml:space="preserve"> is wrong?</w:t>
            </w:r>
          </w:p>
        </w:tc>
        <w:tc>
          <w:tcPr>
            <w:tcW w:w="2297" w:type="dxa"/>
            <w:noWrap/>
            <w:hideMark/>
          </w:tcPr>
          <w:p w:rsidR="00987FFA" w:rsidRPr="00987FFA" w:rsidRDefault="00987FFA">
            <w:r w:rsidRPr="00987FFA">
              <w:t>Fruit Trees - Citrus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425347">
            <w:r>
              <w:t xml:space="preserve">What are </w:t>
            </w:r>
            <w:r w:rsidR="00685B30">
              <w:t xml:space="preserve">the </w:t>
            </w:r>
            <w:r>
              <w:t>f</w:t>
            </w:r>
            <w:r w:rsidR="00987FFA" w:rsidRPr="00987FFA">
              <w:t>uzzy white spots on twigs and leaves of citrus tree</w:t>
            </w:r>
            <w:r>
              <w:t>?</w:t>
            </w:r>
          </w:p>
        </w:tc>
        <w:tc>
          <w:tcPr>
            <w:tcW w:w="2297" w:type="dxa"/>
            <w:noWrap/>
            <w:hideMark/>
          </w:tcPr>
          <w:p w:rsidR="00987FFA" w:rsidRPr="00987FFA" w:rsidRDefault="00987FFA">
            <w:r w:rsidRPr="00987FFA">
              <w:t>Fruit Trees - Citrus</w:t>
            </w:r>
          </w:p>
        </w:tc>
        <w:tc>
          <w:tcPr>
            <w:tcW w:w="2605" w:type="dxa"/>
            <w:noWrap/>
            <w:hideMark/>
          </w:tcPr>
          <w:p w:rsidR="00987FFA" w:rsidRPr="00987FFA" w:rsidRDefault="00987FFA">
            <w:r w:rsidRPr="00987FFA">
              <w:t>Insect ID</w:t>
            </w:r>
          </w:p>
        </w:tc>
      </w:tr>
      <w:tr w:rsidR="00987FFA" w:rsidRPr="00987FFA" w:rsidTr="00C27A56">
        <w:trPr>
          <w:cantSplit/>
          <w:trHeight w:val="300"/>
        </w:trPr>
        <w:tc>
          <w:tcPr>
            <w:tcW w:w="4448" w:type="dxa"/>
            <w:noWrap/>
            <w:hideMark/>
          </w:tcPr>
          <w:p w:rsidR="00987FFA" w:rsidRPr="00987FFA" w:rsidRDefault="00425347">
            <w:r>
              <w:t xml:space="preserve">Why are leaves </w:t>
            </w:r>
            <w:r w:rsidR="00987FFA" w:rsidRPr="00987FFA">
              <w:t xml:space="preserve">yellowing, browning and </w:t>
            </w:r>
            <w:r w:rsidR="00685B30" w:rsidRPr="00987FFA">
              <w:t>dyi</w:t>
            </w:r>
            <w:r w:rsidR="00685B30">
              <w:t xml:space="preserve">ng </w:t>
            </w:r>
            <w:r w:rsidR="00987FFA" w:rsidRPr="00987FFA">
              <w:t>back</w:t>
            </w:r>
            <w:r>
              <w:t xml:space="preserve"> on citrus tree?</w:t>
            </w:r>
          </w:p>
        </w:tc>
        <w:tc>
          <w:tcPr>
            <w:tcW w:w="2297" w:type="dxa"/>
            <w:noWrap/>
            <w:hideMark/>
          </w:tcPr>
          <w:p w:rsidR="00987FFA" w:rsidRPr="00987FFA" w:rsidRDefault="00987FFA">
            <w:r w:rsidRPr="00987FFA">
              <w:t>Fruit Trees - Citrus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BD65C6">
            <w:r>
              <w:t>C</w:t>
            </w:r>
            <w:r w:rsidR="00987FFA" w:rsidRPr="00987FFA">
              <w:t xml:space="preserve">itrus fruit </w:t>
            </w:r>
            <w:r>
              <w:t>has</w:t>
            </w:r>
            <w:r w:rsidR="00987FFA" w:rsidRPr="00987FFA">
              <w:t xml:space="preserve"> various scabs and blotches</w:t>
            </w:r>
            <w:r>
              <w:t>.  What is wrong?</w:t>
            </w:r>
          </w:p>
        </w:tc>
        <w:tc>
          <w:tcPr>
            <w:tcW w:w="2297" w:type="dxa"/>
            <w:noWrap/>
            <w:hideMark/>
          </w:tcPr>
          <w:p w:rsidR="00987FFA" w:rsidRPr="00987FFA" w:rsidRDefault="00987FFA">
            <w:r w:rsidRPr="00987FFA">
              <w:t>Fruit Trees - Citrus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BD65C6">
            <w:r>
              <w:t xml:space="preserve">There are signs of </w:t>
            </w:r>
            <w:r w:rsidR="00987FFA" w:rsidRPr="00987FFA">
              <w:t>chlorosis on persimmon leaves</w:t>
            </w:r>
            <w:r>
              <w:t>.  What do I do?</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 xml:space="preserve">Just planted </w:t>
            </w:r>
            <w:r w:rsidR="00BD65C6" w:rsidRPr="00987FFA">
              <w:t>15-gallon</w:t>
            </w:r>
            <w:r w:rsidRPr="00987FFA">
              <w:t xml:space="preserve"> pink lady apple tree in a raised mound. What can I do to prevent pest or disease?</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Has shot hole disease and wants to know how to care for plants.</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5649DF">
            <w:r>
              <w:t xml:space="preserve">Has self-identified cherry tree borers and </w:t>
            </w:r>
            <w:r w:rsidR="00987FFA" w:rsidRPr="00987FFA">
              <w:t>has lost 2 large trees.</w:t>
            </w:r>
            <w:r>
              <w:t xml:space="preserve"> Has h</w:t>
            </w:r>
            <w:r w:rsidR="00987FFA" w:rsidRPr="00987FFA">
              <w:t>oles in ma</w:t>
            </w:r>
            <w:r>
              <w:t>ny trees with sap oozing. H</w:t>
            </w:r>
            <w:r w:rsidR="00987FFA" w:rsidRPr="00987FFA">
              <w:t xml:space="preserve">as done research that suggests </w:t>
            </w:r>
            <w:r>
              <w:t xml:space="preserve">he should </w:t>
            </w:r>
            <w:r w:rsidR="00987FFA" w:rsidRPr="00987FFA">
              <w:t xml:space="preserve">spray with </w:t>
            </w:r>
            <w:proofErr w:type="spellStart"/>
            <w:r w:rsidR="00987FFA" w:rsidRPr="00987FFA">
              <w:t>spinozad</w:t>
            </w:r>
            <w:proofErr w:type="spellEnd"/>
            <w:r w:rsidR="00987FFA" w:rsidRPr="00987FFA">
              <w:t xml:space="preserve"> or </w:t>
            </w:r>
            <w:proofErr w:type="spellStart"/>
            <w:r w:rsidR="00987FFA" w:rsidRPr="00987FFA">
              <w:t>pyrethrin</w:t>
            </w:r>
            <w:proofErr w:type="spellEnd"/>
            <w:r w:rsidR="00987FFA" w:rsidRPr="00987FFA">
              <w:t xml:space="preserve"> 10% </w:t>
            </w:r>
            <w:r w:rsidR="00685B30">
              <w:t xml:space="preserve">but </w:t>
            </w:r>
            <w:r w:rsidR="00987FFA" w:rsidRPr="00987FFA">
              <w:t>he can only find 2.5%. What is the least harmful thing he can do to get rid of them?</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72097C">
            <w:r>
              <w:t>What do I do about a</w:t>
            </w:r>
            <w:r w:rsidR="00987FFA" w:rsidRPr="00987FFA">
              <w:t xml:space="preserve">phids on </w:t>
            </w:r>
            <w:r w:rsidR="00685B30">
              <w:t>p</w:t>
            </w:r>
            <w:r w:rsidR="00987FFA" w:rsidRPr="00987FFA">
              <w:t>lum tree</w:t>
            </w:r>
            <w:r>
              <w:t>?</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72097C">
            <w:r>
              <w:lastRenderedPageBreak/>
              <w:t xml:space="preserve">Has </w:t>
            </w:r>
            <w:r w:rsidR="00987FFA" w:rsidRPr="00987FFA">
              <w:t>dead foliage and limbs on a 40' tall flowering pear tree</w:t>
            </w:r>
            <w:r w:rsidR="00145C15">
              <w:t xml:space="preserve"> with</w:t>
            </w:r>
            <w:r w:rsidR="00987FFA" w:rsidRPr="00987FFA">
              <w:t xml:space="preserve"> 2-5% of tree affected.</w:t>
            </w:r>
            <w:r>
              <w:t xml:space="preserve">  What can be done?</w:t>
            </w:r>
          </w:p>
        </w:tc>
        <w:tc>
          <w:tcPr>
            <w:tcW w:w="2297" w:type="dxa"/>
            <w:noWrap/>
            <w:hideMark/>
          </w:tcPr>
          <w:p w:rsidR="00987FFA" w:rsidRPr="00987FFA" w:rsidRDefault="00987FFA">
            <w:r w:rsidRPr="00987FFA">
              <w:t>Fruit Trees - Other</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87FFA">
            <w:r w:rsidRPr="00987FFA">
              <w:t>Has 10 acres and wants to plant grapes or pomegranates or olives</w:t>
            </w:r>
            <w:r w:rsidR="0072097C">
              <w:t>?</w:t>
            </w:r>
          </w:p>
        </w:tc>
        <w:tc>
          <w:tcPr>
            <w:tcW w:w="2297" w:type="dxa"/>
            <w:noWrap/>
            <w:hideMark/>
          </w:tcPr>
          <w:p w:rsidR="00987FFA" w:rsidRPr="00987FFA" w:rsidRDefault="00987FFA">
            <w:r w:rsidRPr="00987FFA">
              <w:t>Fruit Trees - Other,</w:t>
            </w:r>
            <w:r w:rsidR="0072097C">
              <w:t xml:space="preserve"> </w:t>
            </w:r>
            <w:r w:rsidRPr="00987FFA">
              <w:t>Grapes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The client had many questions: fruit tree maggot infestations (cherry, persimmon, apple, pear), silver maple pruning, and ornamental plum dropping so many fruits.</w:t>
            </w:r>
          </w:p>
        </w:tc>
        <w:tc>
          <w:tcPr>
            <w:tcW w:w="2297" w:type="dxa"/>
            <w:noWrap/>
            <w:hideMark/>
          </w:tcPr>
          <w:p w:rsidR="00987FFA" w:rsidRPr="00987FFA" w:rsidRDefault="00987FFA">
            <w:r w:rsidRPr="00987FFA">
              <w:t>Fruit Trees - Other,</w:t>
            </w:r>
            <w:r w:rsidR="0072097C">
              <w:t xml:space="preserve"> </w:t>
            </w:r>
            <w:r w:rsidRPr="00987FFA">
              <w:t>Landscape Trees</w:t>
            </w:r>
          </w:p>
        </w:tc>
        <w:tc>
          <w:tcPr>
            <w:tcW w:w="2605" w:type="dxa"/>
            <w:noWrap/>
            <w:hideMark/>
          </w:tcPr>
          <w:p w:rsidR="00987FFA" w:rsidRPr="00987FFA" w:rsidRDefault="00987FFA">
            <w:r w:rsidRPr="00987FFA">
              <w:t>Basic Gardening Practices,</w:t>
            </w:r>
            <w:r w:rsidR="0072097C">
              <w:t xml:space="preserve"> </w:t>
            </w:r>
            <w:r w:rsidRPr="00987FFA">
              <w:t>Fertilizers,</w:t>
            </w:r>
            <w:r w:rsidR="0072097C">
              <w:t xml:space="preserve"> </w:t>
            </w:r>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72097C">
            <w:r>
              <w:t>Can I use coffee grounds for hydrangea?  Why does my apple tree always drop</w:t>
            </w:r>
            <w:r w:rsidR="00987FFA" w:rsidRPr="00987FFA">
              <w:t xml:space="preserve"> all its fruit</w:t>
            </w:r>
            <w:r>
              <w:t>?</w:t>
            </w:r>
          </w:p>
        </w:tc>
        <w:tc>
          <w:tcPr>
            <w:tcW w:w="2297" w:type="dxa"/>
            <w:noWrap/>
            <w:hideMark/>
          </w:tcPr>
          <w:p w:rsidR="00987FFA" w:rsidRPr="00987FFA" w:rsidRDefault="00987FFA">
            <w:r w:rsidRPr="00987FFA">
              <w:t>Fruit Trees - Other,</w:t>
            </w:r>
            <w:r w:rsidR="0072097C">
              <w:t xml:space="preserve"> </w:t>
            </w:r>
            <w:r w:rsidRPr="00987FFA">
              <w:t>Shrubs and Ornamentals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72097C">
            <w:r>
              <w:t xml:space="preserve">Would we answer several </w:t>
            </w:r>
            <w:r w:rsidR="00987FFA" w:rsidRPr="00987FFA">
              <w:t>fruitless mulberry tree questions</w:t>
            </w:r>
            <w:r>
              <w:t>?</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 xml:space="preserve">Client's spouse </w:t>
            </w:r>
            <w:r w:rsidR="00F8507A">
              <w:t xml:space="preserve">purchased a lantana tree today – the </w:t>
            </w:r>
            <w:r w:rsidRPr="00987FFA">
              <w:t xml:space="preserve">Hottest Day of Year! </w:t>
            </w:r>
            <w:r w:rsidR="00F8507A">
              <w:t>-</w:t>
            </w:r>
            <w:r w:rsidRPr="00987FFA">
              <w:t>and wants to plant it today.  Should he do this?</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3B252C">
            <w:r>
              <w:t>W</w:t>
            </w:r>
            <w:r w:rsidR="00145C15">
              <w:t xml:space="preserve">hite oak is </w:t>
            </w:r>
            <w:r w:rsidR="00987FFA" w:rsidRPr="00987FFA">
              <w:t xml:space="preserve">losing leaves and </w:t>
            </w:r>
            <w:r w:rsidR="00145C15">
              <w:t xml:space="preserve">the client </w:t>
            </w:r>
            <w:r w:rsidR="00987FFA" w:rsidRPr="00987FFA">
              <w:t>wa</w:t>
            </w:r>
            <w:r>
              <w:t>nts to know what's causing this?</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987FFA">
            <w:r w:rsidRPr="00987FFA">
              <w:t>Incense cedar has been thinning out from the drought and this year we expected it to rebound, however, it is continuing to thin out and living growth has become very sparse while dying areas have increased.</w:t>
            </w:r>
            <w:r w:rsidR="003B252C">
              <w:t xml:space="preserve"> Is there anything we can do?</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Basic Gardening Practices,</w:t>
            </w:r>
            <w:r w:rsidR="003B252C">
              <w:t xml:space="preserve"> </w:t>
            </w:r>
            <w:r w:rsidRPr="00987FFA">
              <w:t>Irrigation and Water Conservation</w:t>
            </w:r>
          </w:p>
        </w:tc>
      </w:tr>
      <w:tr w:rsidR="00987FFA" w:rsidRPr="00987FFA" w:rsidTr="00C27A56">
        <w:trPr>
          <w:cantSplit/>
          <w:trHeight w:val="300"/>
        </w:trPr>
        <w:tc>
          <w:tcPr>
            <w:tcW w:w="4448" w:type="dxa"/>
            <w:noWrap/>
            <w:hideMark/>
          </w:tcPr>
          <w:p w:rsidR="00987FFA" w:rsidRPr="00987FFA" w:rsidRDefault="00F63921">
            <w:r>
              <w:t xml:space="preserve">What is causing </w:t>
            </w:r>
            <w:r w:rsidR="00987FFA" w:rsidRPr="00987FFA">
              <w:t>chewed holes in maple leaves and sunburned trunk</w:t>
            </w:r>
            <w:r>
              <w:t>?</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Basic Gardening Practices,</w:t>
            </w:r>
            <w:r w:rsidR="00F63921">
              <w:t xml:space="preserve"> </w:t>
            </w:r>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8F21DF">
            <w:r>
              <w:t xml:space="preserve">How do I </w:t>
            </w:r>
            <w:r w:rsidR="00987FFA" w:rsidRPr="00987FFA">
              <w:t xml:space="preserve">water and care </w:t>
            </w:r>
            <w:r>
              <w:t>for</w:t>
            </w:r>
            <w:r w:rsidR="00987FFA" w:rsidRPr="00987FFA">
              <w:t xml:space="preserve"> red maple trees</w:t>
            </w:r>
            <w:r>
              <w:t>?</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Irrigation and Water Conservation</w:t>
            </w:r>
          </w:p>
        </w:tc>
      </w:tr>
      <w:tr w:rsidR="00987FFA" w:rsidRPr="00987FFA" w:rsidTr="00C27A56">
        <w:trPr>
          <w:cantSplit/>
          <w:trHeight w:val="300"/>
        </w:trPr>
        <w:tc>
          <w:tcPr>
            <w:tcW w:w="4448" w:type="dxa"/>
            <w:noWrap/>
            <w:hideMark/>
          </w:tcPr>
          <w:p w:rsidR="00987FFA" w:rsidRPr="00987FFA" w:rsidRDefault="00D74CB0">
            <w:r>
              <w:t xml:space="preserve">Why are </w:t>
            </w:r>
            <w:r w:rsidR="008F21DF">
              <w:t xml:space="preserve">my </w:t>
            </w:r>
            <w:r w:rsidR="00987FFA" w:rsidRPr="00987FFA">
              <w:t>redwood trees yellowing</w:t>
            </w:r>
            <w:r>
              <w:t>?</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Other</w:t>
            </w:r>
          </w:p>
        </w:tc>
      </w:tr>
      <w:tr w:rsidR="00987FFA" w:rsidRPr="00987FFA" w:rsidTr="00C27A56">
        <w:trPr>
          <w:cantSplit/>
          <w:trHeight w:val="300"/>
        </w:trPr>
        <w:tc>
          <w:tcPr>
            <w:tcW w:w="4448" w:type="dxa"/>
            <w:noWrap/>
            <w:hideMark/>
          </w:tcPr>
          <w:p w:rsidR="00987FFA" w:rsidRPr="00987FFA" w:rsidRDefault="00D74CB0">
            <w:r>
              <w:t xml:space="preserve">Why is there </w:t>
            </w:r>
            <w:r w:rsidR="00987FFA" w:rsidRPr="00987FFA">
              <w:t xml:space="preserve">abnormal white color </w:t>
            </w:r>
            <w:r w:rsidR="00CB20B2">
              <w:t xml:space="preserve">on the </w:t>
            </w:r>
            <w:r w:rsidR="00987FFA" w:rsidRPr="00987FFA">
              <w:t>new leaf growth from the annual spring pruning that the client doe</w:t>
            </w:r>
            <w:r>
              <w:t>s on his Chinese Hackberry tree?</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D74CB0">
            <w:r>
              <w:t xml:space="preserve">Client </w:t>
            </w:r>
            <w:r w:rsidR="00987FFA" w:rsidRPr="00987FFA">
              <w:t>wants to know what diseases were on cottonwood tree a couple of months ago</w:t>
            </w:r>
            <w:r>
              <w:t>?</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87FFA">
            <w:r w:rsidRPr="00987FFA">
              <w:t xml:space="preserve">Client says her oak tree leaves are covered in a silver substance.  Some </w:t>
            </w:r>
            <w:r w:rsidR="00A20F82">
              <w:t xml:space="preserve">of the leaves </w:t>
            </w:r>
            <w:r w:rsidRPr="00987FFA">
              <w:t>are curling and falling off the tree.</w:t>
            </w:r>
            <w:r w:rsidR="00D74CB0">
              <w:t xml:space="preserve">  What is wrong?</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33DC9">
            <w:r>
              <w:lastRenderedPageBreak/>
              <w:t>Client</w:t>
            </w:r>
            <w:r w:rsidR="00987FFA" w:rsidRPr="00987FFA">
              <w:t xml:space="preserve"> called last week regarding her blue oaks with powdery mildew and now she sees the same problem on </w:t>
            </w:r>
            <w:r>
              <w:t>the</w:t>
            </w:r>
            <w:r w:rsidR="00987FFA" w:rsidRPr="00987FFA">
              <w:t xml:space="preserve"> huge black oak in her backyard</w:t>
            </w:r>
            <w:r w:rsidR="00C27A56">
              <w:t>.  Are we sure there isn’t anything she can do?</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33DC9">
            <w:r>
              <w:t>Client</w:t>
            </w:r>
            <w:r w:rsidR="00987FFA" w:rsidRPr="00987FFA">
              <w:t xml:space="preserve"> has an Arizona cypress tree that is about 13 years old.  It has dying folia</w:t>
            </w:r>
            <w:r>
              <w:t xml:space="preserve">ge in the central part of tree while </w:t>
            </w:r>
            <w:r w:rsidR="00987FFA" w:rsidRPr="00987FFA">
              <w:t>the tips and top of tre</w:t>
            </w:r>
            <w:r>
              <w:t>e are green and healthy looking</w:t>
            </w:r>
            <w:r w:rsidR="00987FFA" w:rsidRPr="00987FFA">
              <w:t>.</w:t>
            </w:r>
            <w:r w:rsidR="00C27A56">
              <w:t xml:space="preserve"> What is wrong?</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310EB5">
            <w:r>
              <w:t xml:space="preserve">Client has lost </w:t>
            </w:r>
            <w:r w:rsidR="00987FFA" w:rsidRPr="00987FFA">
              <w:t xml:space="preserve">a flowering plum tree </w:t>
            </w:r>
            <w:r>
              <w:t xml:space="preserve">plus </w:t>
            </w:r>
            <w:r w:rsidR="00987FFA" w:rsidRPr="00987FFA">
              <w:t xml:space="preserve">two trees on either side. </w:t>
            </w:r>
            <w:r>
              <w:t>The trees show dieback of limbs and</w:t>
            </w:r>
            <w:r w:rsidR="00987FFA" w:rsidRPr="00987FFA">
              <w:t xml:space="preserve"> leaf blast</w:t>
            </w:r>
            <w:r>
              <w:t>. What is wrong?</w:t>
            </w:r>
          </w:p>
        </w:tc>
        <w:tc>
          <w:tcPr>
            <w:tcW w:w="2297" w:type="dxa"/>
            <w:noWrap/>
            <w:hideMark/>
          </w:tcPr>
          <w:p w:rsidR="00987FFA" w:rsidRPr="00987FFA" w:rsidRDefault="00987FFA">
            <w:r w:rsidRPr="00987FFA">
              <w:t>Landscape Trees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87FFA">
            <w:r w:rsidRPr="00987FFA">
              <w:t>Steve has a large area that he irrigates</w:t>
            </w:r>
            <w:r w:rsidR="005B0C97">
              <w:t xml:space="preserve"> which is </w:t>
            </w:r>
            <w:r w:rsidRPr="00987FFA">
              <w:t>partially pasture and partially a lawn with what he calls blade grass.  He has a weed growing in both areas that h</w:t>
            </w:r>
            <w:r w:rsidR="005B0C97">
              <w:t xml:space="preserve">e has identified as </w:t>
            </w:r>
            <w:proofErr w:type="spellStart"/>
            <w:r w:rsidR="005B0C97">
              <w:t>Dallisgrass</w:t>
            </w:r>
            <w:proofErr w:type="spellEnd"/>
            <w:r w:rsidRPr="00987FFA">
              <w:t xml:space="preserve"> and wants to know how to control this weed.</w:t>
            </w:r>
          </w:p>
        </w:tc>
        <w:tc>
          <w:tcPr>
            <w:tcW w:w="2297" w:type="dxa"/>
            <w:noWrap/>
            <w:hideMark/>
          </w:tcPr>
          <w:p w:rsidR="00987FFA" w:rsidRPr="00987FFA" w:rsidRDefault="00987FFA">
            <w:r w:rsidRPr="00987FFA">
              <w:t>Lawn and Turf,</w:t>
            </w:r>
            <w:r w:rsidR="00C27A56">
              <w:t xml:space="preserve"> </w:t>
            </w:r>
            <w:r w:rsidRPr="00987FFA">
              <w:t>Weeds and Invasive Plants</w:t>
            </w:r>
          </w:p>
        </w:tc>
        <w:tc>
          <w:tcPr>
            <w:tcW w:w="2605" w:type="dxa"/>
            <w:noWrap/>
            <w:hideMark/>
          </w:tcPr>
          <w:p w:rsidR="00987FFA" w:rsidRPr="00987FFA" w:rsidRDefault="00987FFA">
            <w:r w:rsidRPr="00987FFA">
              <w:t>Other</w:t>
            </w:r>
          </w:p>
        </w:tc>
      </w:tr>
      <w:tr w:rsidR="00987FFA" w:rsidRPr="00987FFA" w:rsidTr="00C27A56">
        <w:trPr>
          <w:cantSplit/>
          <w:trHeight w:val="300"/>
        </w:trPr>
        <w:tc>
          <w:tcPr>
            <w:tcW w:w="4448" w:type="dxa"/>
            <w:noWrap/>
            <w:hideMark/>
          </w:tcPr>
          <w:p w:rsidR="00987FFA" w:rsidRPr="00987FFA" w:rsidRDefault="00D07FC0">
            <w:r>
              <w:t>Clients</w:t>
            </w:r>
            <w:r w:rsidR="00987FFA" w:rsidRPr="00987FFA">
              <w:t xml:space="preserve"> came for the open demo garden day on the 21st but it was cancelled due to heat. They are looking for a list of plants that will attract birds and do well in rocky soil.</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Basic Gardening Practices,</w:t>
            </w:r>
            <w:r w:rsidR="00C27A56">
              <w:t xml:space="preserve"> </w:t>
            </w:r>
            <w:r w:rsidRPr="00987FFA">
              <w:t>Bees and Pollination,</w:t>
            </w:r>
            <w:r w:rsidR="00C27A56">
              <w:t xml:space="preserve"> </w:t>
            </w:r>
            <w:r w:rsidRPr="00987FFA">
              <w:t>Landscaping</w:t>
            </w:r>
          </w:p>
        </w:tc>
      </w:tr>
      <w:tr w:rsidR="00987FFA" w:rsidRPr="00987FFA" w:rsidTr="00C27A56">
        <w:trPr>
          <w:cantSplit/>
          <w:trHeight w:val="300"/>
        </w:trPr>
        <w:tc>
          <w:tcPr>
            <w:tcW w:w="4448" w:type="dxa"/>
            <w:noWrap/>
            <w:hideMark/>
          </w:tcPr>
          <w:p w:rsidR="00987FFA" w:rsidRPr="00987FFA" w:rsidRDefault="00987FFA">
            <w:r w:rsidRPr="00987FFA">
              <w:t xml:space="preserve">Client says she has </w:t>
            </w:r>
            <w:r w:rsidR="00C27A56">
              <w:t>an infestation of leafhopper</w:t>
            </w:r>
            <w:r w:rsidR="00D07FC0">
              <w:t xml:space="preserve"> and wants to know h</w:t>
            </w:r>
            <w:r w:rsidRPr="00987FFA">
              <w:t xml:space="preserve">ow to get rid of them.  </w:t>
            </w:r>
            <w:r w:rsidR="00D07FC0">
              <w:t>They are all</w:t>
            </w:r>
            <w:r w:rsidRPr="00987FFA">
              <w:t xml:space="preserve"> </w:t>
            </w:r>
            <w:r w:rsidR="00C27A56">
              <w:t xml:space="preserve">around her doors and windows. </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Insect ID,</w:t>
            </w:r>
            <w:r w:rsidR="00C27A56">
              <w:t xml:space="preserve"> </w:t>
            </w:r>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987FFA">
            <w:r w:rsidRPr="00987FFA">
              <w:t>Has just purchased 9 acres of un</w:t>
            </w:r>
            <w:r w:rsidR="00C27A56">
              <w:t>-</w:t>
            </w:r>
            <w:r w:rsidRPr="00987FFA">
              <w:t>landscaped property off Wise Rd.  Wanted help on where to start with irrigation, plant selection, etc.</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Irrigation and Water Conservation,</w:t>
            </w:r>
            <w:r w:rsidR="00C27A56">
              <w:t xml:space="preserve"> </w:t>
            </w:r>
            <w:r w:rsidRPr="00987FFA">
              <w:t>Landscaping,</w:t>
            </w:r>
            <w:r w:rsidR="00C27A56">
              <w:t xml:space="preserve"> </w:t>
            </w:r>
            <w:r w:rsidRPr="00987FFA">
              <w:t>Water-wise Plants/Native Plants</w:t>
            </w:r>
          </w:p>
        </w:tc>
      </w:tr>
      <w:tr w:rsidR="00987FFA" w:rsidRPr="00987FFA" w:rsidTr="00C27A56">
        <w:trPr>
          <w:cantSplit/>
          <w:trHeight w:val="300"/>
        </w:trPr>
        <w:tc>
          <w:tcPr>
            <w:tcW w:w="4448" w:type="dxa"/>
            <w:noWrap/>
            <w:hideMark/>
          </w:tcPr>
          <w:p w:rsidR="00987FFA" w:rsidRPr="00987FFA" w:rsidRDefault="00987FFA">
            <w:r w:rsidRPr="00987FFA">
              <w:t xml:space="preserve">Hi, </w:t>
            </w:r>
            <w:r w:rsidR="00C27A56" w:rsidRPr="00987FFA">
              <w:t>we</w:t>
            </w:r>
            <w:r w:rsidRPr="00987FFA">
              <w:t xml:space="preserve"> are moving to the Christian Valley area and building a home. I am wondering what kind of soil I can expect. Our lot is gently sloping without a lot of </w:t>
            </w:r>
            <w:r w:rsidR="00C27A56">
              <w:t>obvious boulders. Thank you!</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Other</w:t>
            </w:r>
          </w:p>
        </w:tc>
      </w:tr>
      <w:tr w:rsidR="00987FFA" w:rsidRPr="00987FFA" w:rsidTr="00C27A56">
        <w:trPr>
          <w:cantSplit/>
          <w:trHeight w:val="300"/>
        </w:trPr>
        <w:tc>
          <w:tcPr>
            <w:tcW w:w="4448" w:type="dxa"/>
            <w:noWrap/>
            <w:hideMark/>
          </w:tcPr>
          <w:p w:rsidR="00987FFA" w:rsidRPr="00987FFA" w:rsidRDefault="00987FFA">
            <w:r w:rsidRPr="00987FFA">
              <w:t>I'm trying to identify what pest would burrow tiny little holes (average 30-40) in dusty like soil. I</w:t>
            </w:r>
            <w:r w:rsidR="003D1F8B">
              <w:t xml:space="preserve"> clear them up but the next day</w:t>
            </w:r>
            <w:r w:rsidRPr="00987FFA">
              <w:t xml:space="preserve"> they're back. They're like tiny little craters all over the ground under an area where there are established rabbit hutches (no rabbits) opened but roofed so it's shady.</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Other</w:t>
            </w:r>
          </w:p>
        </w:tc>
      </w:tr>
      <w:tr w:rsidR="00987FFA" w:rsidRPr="00987FFA" w:rsidTr="00C27A56">
        <w:trPr>
          <w:cantSplit/>
          <w:trHeight w:val="300"/>
        </w:trPr>
        <w:tc>
          <w:tcPr>
            <w:tcW w:w="4448" w:type="dxa"/>
            <w:noWrap/>
            <w:hideMark/>
          </w:tcPr>
          <w:p w:rsidR="00987FFA" w:rsidRPr="00987FFA" w:rsidRDefault="00987FFA">
            <w:r w:rsidRPr="00987FFA">
              <w:t xml:space="preserve">Client wanted information on becoming a MG and </w:t>
            </w:r>
            <w:r w:rsidR="00D07FC0">
              <w:t xml:space="preserve">asked if we had </w:t>
            </w:r>
            <w:r w:rsidRPr="00987FFA">
              <w:t xml:space="preserve">classes to help her prepare </w:t>
            </w:r>
            <w:r w:rsidR="00D07FC0">
              <w:t>to become one</w:t>
            </w:r>
            <w:r w:rsidRPr="00987FFA">
              <w:t>?</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Other</w:t>
            </w:r>
          </w:p>
        </w:tc>
      </w:tr>
      <w:tr w:rsidR="00987FFA" w:rsidRPr="00987FFA" w:rsidTr="00C27A56">
        <w:trPr>
          <w:cantSplit/>
          <w:trHeight w:val="300"/>
        </w:trPr>
        <w:tc>
          <w:tcPr>
            <w:tcW w:w="4448" w:type="dxa"/>
            <w:noWrap/>
            <w:hideMark/>
          </w:tcPr>
          <w:p w:rsidR="00987FFA" w:rsidRPr="00987FFA" w:rsidRDefault="003409DC">
            <w:r>
              <w:lastRenderedPageBreak/>
              <w:t xml:space="preserve">What </w:t>
            </w:r>
            <w:r w:rsidR="00394458">
              <w:t>builds a</w:t>
            </w:r>
            <w:r>
              <w:t xml:space="preserve"> m</w:t>
            </w:r>
            <w:r w:rsidR="00987FFA" w:rsidRPr="00987FFA">
              <w:t xml:space="preserve">ud structures 3 </w:t>
            </w:r>
            <w:r>
              <w:t xml:space="preserve">inches long with three cavities?  </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680350">
            <w:r>
              <w:t>Their</w:t>
            </w:r>
            <w:r w:rsidR="00987FFA" w:rsidRPr="00987FFA">
              <w:t xml:space="preserve"> entire neighborhood is infested with what </w:t>
            </w:r>
            <w:r w:rsidR="00BB7890">
              <w:t>G</w:t>
            </w:r>
            <w:r w:rsidR="00987FFA" w:rsidRPr="00987FFA">
              <w:t xml:space="preserve">reen </w:t>
            </w:r>
            <w:r w:rsidR="00BB7890">
              <w:t>A</w:t>
            </w:r>
            <w:bookmarkStart w:id="0" w:name="_GoBack"/>
            <w:bookmarkEnd w:id="0"/>
            <w:r w:rsidR="00987FFA" w:rsidRPr="00987FFA">
              <w:t xml:space="preserve">cres nursery says are leaf hoppers. They are everywhere and when watering they fly out of plants in hundreds. I believe they are also eating my plants. They are all over my house also, sitting on siding. Is there anything to get rid of these pests?? I </w:t>
            </w:r>
            <w:r w:rsidRPr="00987FFA">
              <w:t>have</w:t>
            </w:r>
            <w:r w:rsidR="00987FFA" w:rsidRPr="00987FFA">
              <w:t xml:space="preserve"> hundreds of dollars invested in plants and they are eating them. I need something not harmful to dogs. PLEASE HELP!</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Pests: Invertebrates (Insects, Mites, Mollusks, Nematodes)</w:t>
            </w:r>
          </w:p>
        </w:tc>
      </w:tr>
      <w:tr w:rsidR="00987FFA" w:rsidRPr="00987FFA" w:rsidTr="00C27A56">
        <w:trPr>
          <w:cantSplit/>
          <w:trHeight w:val="300"/>
        </w:trPr>
        <w:tc>
          <w:tcPr>
            <w:tcW w:w="4448" w:type="dxa"/>
            <w:noWrap/>
            <w:hideMark/>
          </w:tcPr>
          <w:p w:rsidR="00987FFA" w:rsidRPr="00987FFA" w:rsidRDefault="00987FFA">
            <w:r w:rsidRPr="00987FFA">
              <w:t>Client wants to know where to purchase high quality compost for veggie gardening in containers and in the ground.</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Soil and Composting</w:t>
            </w:r>
          </w:p>
        </w:tc>
      </w:tr>
      <w:tr w:rsidR="00987FFA" w:rsidRPr="00987FFA" w:rsidTr="00C27A56">
        <w:trPr>
          <w:cantSplit/>
          <w:trHeight w:val="300"/>
        </w:trPr>
        <w:tc>
          <w:tcPr>
            <w:tcW w:w="4448" w:type="dxa"/>
            <w:noWrap/>
            <w:hideMark/>
          </w:tcPr>
          <w:p w:rsidR="00987FFA" w:rsidRPr="00987FFA" w:rsidRDefault="00987FFA">
            <w:r w:rsidRPr="00987FFA">
              <w:t>What kinds of organic matter should be added to her silt-loam soil?</w:t>
            </w:r>
          </w:p>
        </w:tc>
        <w:tc>
          <w:tcPr>
            <w:tcW w:w="2297" w:type="dxa"/>
            <w:noWrap/>
            <w:hideMark/>
          </w:tcPr>
          <w:p w:rsidR="00987FFA" w:rsidRPr="00987FFA" w:rsidRDefault="00987FFA">
            <w:r w:rsidRPr="00987FFA">
              <w:t>Other</w:t>
            </w:r>
          </w:p>
        </w:tc>
        <w:tc>
          <w:tcPr>
            <w:tcW w:w="2605" w:type="dxa"/>
            <w:noWrap/>
            <w:hideMark/>
          </w:tcPr>
          <w:p w:rsidR="00987FFA" w:rsidRPr="00987FFA" w:rsidRDefault="00987FFA">
            <w:r w:rsidRPr="00987FFA">
              <w:t>Soil and Composting</w:t>
            </w:r>
          </w:p>
        </w:tc>
      </w:tr>
      <w:tr w:rsidR="00987FFA" w:rsidRPr="00987FFA" w:rsidTr="00C27A56">
        <w:trPr>
          <w:cantSplit/>
          <w:trHeight w:val="300"/>
        </w:trPr>
        <w:tc>
          <w:tcPr>
            <w:tcW w:w="4448" w:type="dxa"/>
            <w:noWrap/>
            <w:hideMark/>
          </w:tcPr>
          <w:p w:rsidR="00987FFA" w:rsidRPr="00987FFA" w:rsidRDefault="00987FFA">
            <w:r w:rsidRPr="00987FFA">
              <w:t xml:space="preserve">Several rose bushes have no new growth on them and canes look dead.  Others have fewer leaves </w:t>
            </w:r>
            <w:r w:rsidR="00394458">
              <w:t>than usual</w:t>
            </w:r>
            <w:r w:rsidRPr="00987FFA">
              <w:t xml:space="preserve"> and many have spots and various reddish brown/brown/yellow/black spots on them.</w:t>
            </w:r>
            <w:r w:rsidR="00680350">
              <w:t xml:space="preserve"> What is wrong?</w:t>
            </w:r>
          </w:p>
        </w:tc>
        <w:tc>
          <w:tcPr>
            <w:tcW w:w="2297" w:type="dxa"/>
            <w:noWrap/>
            <w:hideMark/>
          </w:tcPr>
          <w:p w:rsidR="00987FFA" w:rsidRPr="00987FFA" w:rsidRDefault="00987FFA">
            <w:r w:rsidRPr="00987FFA">
              <w:t>Roses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CF6ADB">
            <w:r>
              <w:t xml:space="preserve">How do I fix </w:t>
            </w:r>
            <w:r w:rsidR="00987FFA" w:rsidRPr="00987FFA">
              <w:t>rose leaf drop and curl</w:t>
            </w:r>
            <w:r>
              <w:t>?</w:t>
            </w:r>
          </w:p>
        </w:tc>
        <w:tc>
          <w:tcPr>
            <w:tcW w:w="2297" w:type="dxa"/>
            <w:noWrap/>
            <w:hideMark/>
          </w:tcPr>
          <w:p w:rsidR="00987FFA" w:rsidRPr="00987FFA" w:rsidRDefault="00987FFA">
            <w:r w:rsidRPr="00987FFA">
              <w:t>Roses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987FFA">
            <w:r w:rsidRPr="00987FFA">
              <w:t>Client indicated he was re</w:t>
            </w:r>
            <w:r w:rsidR="00CF6ADB">
              <w:t>-</w:t>
            </w:r>
            <w:r w:rsidRPr="00987FFA">
              <w:t>landscaping.  Upon digging holes for new plants (which were recommended by a design contractor), he noted the ground was all clay and the holes were filling up with water.  The holes were backfilled with 70% compost and 30% soil. Client indicated Arbutus, purple hop seed bush, azaleas and gardenias were to be planted.  Client wondered if these were appropriate recommendations.</w:t>
            </w:r>
          </w:p>
        </w:tc>
        <w:tc>
          <w:tcPr>
            <w:tcW w:w="2297" w:type="dxa"/>
            <w:noWrap/>
            <w:hideMark/>
          </w:tcPr>
          <w:p w:rsidR="00987FFA" w:rsidRPr="00987FFA" w:rsidRDefault="00987FFA">
            <w:r w:rsidRPr="00987FFA">
              <w:t>Shrubs and Ornamentals</w:t>
            </w:r>
          </w:p>
        </w:tc>
        <w:tc>
          <w:tcPr>
            <w:tcW w:w="2605" w:type="dxa"/>
            <w:noWrap/>
            <w:hideMark/>
          </w:tcPr>
          <w:p w:rsidR="00987FFA" w:rsidRPr="00987FFA" w:rsidRDefault="00987FFA">
            <w:r w:rsidRPr="00987FFA">
              <w:t>Landscaping</w:t>
            </w:r>
          </w:p>
        </w:tc>
      </w:tr>
      <w:tr w:rsidR="00987FFA" w:rsidRPr="00987FFA" w:rsidTr="00C27A56">
        <w:trPr>
          <w:cantSplit/>
          <w:trHeight w:val="300"/>
        </w:trPr>
        <w:tc>
          <w:tcPr>
            <w:tcW w:w="4448" w:type="dxa"/>
            <w:noWrap/>
            <w:hideMark/>
          </w:tcPr>
          <w:p w:rsidR="00987FFA" w:rsidRPr="00987FFA" w:rsidRDefault="00987FFA">
            <w:r w:rsidRPr="00987FFA">
              <w:lastRenderedPageBreak/>
              <w:t xml:space="preserve">I have approximately 550 linear feet of </w:t>
            </w:r>
            <w:proofErr w:type="spellStart"/>
            <w:r w:rsidRPr="00987FFA">
              <w:t>Photinia</w:t>
            </w:r>
            <w:proofErr w:type="spellEnd"/>
            <w:r w:rsidRPr="00987FFA">
              <w:t xml:space="preserve">. Most of it is a hedge about 6’ high by 2-3 </w:t>
            </w:r>
            <w:r w:rsidR="007B44B1" w:rsidRPr="00987FFA">
              <w:t>‘wide</w:t>
            </w:r>
            <w:r w:rsidRPr="00987FFA">
              <w:t xml:space="preserve">. We have had problems with leaves of new growth curling and shriveling. We were advised by someone in your office to treat the plant with a chemical called Infuse. We were also told to cut off the curling leaves and to dip our cutters in alcohol every time we moved to a new plant – that is really hard to do on a hedge but we tried. This year we thought everything was good because we did not see any curling. It is difficult to keep this plant from getting larger and I purchased a power trimmer that allows me to keep the height and sides under control. After cutting the hedge and other plants we started to notice some of the curling coming back. While we originally just had the curling on part of one hedge, we now have it on every plant in the yard. We have cut off every curled leaf dipping the cutters in alcohol when we changed plants and sprayed with Infuse. Here is my question. Is there a time of year when I can use this power trimmer to keep the plants the current height and width without fear of spreading whatever is causing the curl? I talked to someone at Green Acres and was told to use a product called </w:t>
            </w:r>
            <w:proofErr w:type="spellStart"/>
            <w:r w:rsidRPr="00987FFA">
              <w:t>Liqui</w:t>
            </w:r>
            <w:proofErr w:type="spellEnd"/>
            <w:r w:rsidRPr="00987FFA">
              <w:t xml:space="preserve">-Cop, a copper fungicide garden spray, before cutting. I was told this product kills the disease on the surface while Infuse tries to kill it inside the plant. So I have two main concerns. (1) Should I continue to use Infuse and start using the </w:t>
            </w:r>
            <w:proofErr w:type="spellStart"/>
            <w:r w:rsidRPr="00987FFA">
              <w:t>Liqui</w:t>
            </w:r>
            <w:proofErr w:type="spellEnd"/>
            <w:r w:rsidRPr="00987FFA">
              <w:t>-Cop as described above; and (2) How can I continue to use this power trimmer without causing the disease to spread?</w:t>
            </w:r>
          </w:p>
        </w:tc>
        <w:tc>
          <w:tcPr>
            <w:tcW w:w="2297" w:type="dxa"/>
            <w:noWrap/>
            <w:hideMark/>
          </w:tcPr>
          <w:p w:rsidR="00987FFA" w:rsidRPr="00987FFA" w:rsidRDefault="00987FFA">
            <w:r w:rsidRPr="00987FFA">
              <w:t>Shrubs and Ornamentals</w:t>
            </w:r>
          </w:p>
        </w:tc>
        <w:tc>
          <w:tcPr>
            <w:tcW w:w="2605" w:type="dxa"/>
            <w:noWrap/>
            <w:hideMark/>
          </w:tcPr>
          <w:p w:rsidR="00987FFA" w:rsidRPr="00987FFA" w:rsidRDefault="00987FFA">
            <w:r w:rsidRPr="00987FFA">
              <w:t>Plant Diseases</w:t>
            </w:r>
          </w:p>
        </w:tc>
      </w:tr>
      <w:tr w:rsidR="00987FFA" w:rsidRPr="00987FFA" w:rsidTr="00C27A56">
        <w:trPr>
          <w:cantSplit/>
          <w:trHeight w:val="300"/>
        </w:trPr>
        <w:tc>
          <w:tcPr>
            <w:tcW w:w="4448" w:type="dxa"/>
            <w:noWrap/>
            <w:hideMark/>
          </w:tcPr>
          <w:p w:rsidR="00987FFA" w:rsidRPr="00987FFA" w:rsidRDefault="007B44B1">
            <w:r>
              <w:t xml:space="preserve">The </w:t>
            </w:r>
            <w:r w:rsidR="00987FFA" w:rsidRPr="00987FFA">
              <w:t xml:space="preserve">shallots planted last fall are turning white. </w:t>
            </w:r>
            <w:r w:rsidR="00394458">
              <w:t xml:space="preserve">The </w:t>
            </w:r>
            <w:r w:rsidR="00987FFA" w:rsidRPr="00987FFA">
              <w:t>stalks are still solid</w:t>
            </w:r>
            <w:r w:rsidR="00394458">
              <w:t xml:space="preserve"> </w:t>
            </w:r>
            <w:r w:rsidR="00987FFA" w:rsidRPr="00987FFA">
              <w:t xml:space="preserve">but </w:t>
            </w:r>
            <w:r w:rsidR="00394458">
              <w:t xml:space="preserve">have </w:t>
            </w:r>
            <w:r w:rsidR="00987FFA" w:rsidRPr="00987FFA">
              <w:t>very little green left.</w:t>
            </w:r>
            <w:r>
              <w:t xml:space="preserve">  Is there something wrong?</w:t>
            </w:r>
          </w:p>
        </w:tc>
        <w:tc>
          <w:tcPr>
            <w:tcW w:w="2297" w:type="dxa"/>
            <w:noWrap/>
            <w:hideMark/>
          </w:tcPr>
          <w:p w:rsidR="00987FFA" w:rsidRPr="00987FFA" w:rsidRDefault="00987FFA">
            <w:r w:rsidRPr="00987FFA">
              <w:t>Vegetables</w:t>
            </w:r>
          </w:p>
        </w:tc>
        <w:tc>
          <w:tcPr>
            <w:tcW w:w="2605" w:type="dxa"/>
            <w:noWrap/>
            <w:hideMark/>
          </w:tcPr>
          <w:p w:rsidR="00987FFA" w:rsidRPr="00987FFA" w:rsidRDefault="00987FFA">
            <w:r w:rsidRPr="00987FFA">
              <w:t>Basic Gardening Practices,</w:t>
            </w:r>
            <w:r w:rsidR="007B44B1">
              <w:t xml:space="preserve"> </w:t>
            </w:r>
            <w:r w:rsidRPr="00987FFA">
              <w:t>Fertilizers,</w:t>
            </w:r>
            <w:r w:rsidR="007B44B1">
              <w:t xml:space="preserve"> </w:t>
            </w:r>
            <w:r w:rsidRPr="00987FFA">
              <w:t>Soil and Composting</w:t>
            </w:r>
          </w:p>
        </w:tc>
      </w:tr>
      <w:tr w:rsidR="00987FFA" w:rsidRPr="00987FFA" w:rsidTr="00C27A56">
        <w:trPr>
          <w:cantSplit/>
          <w:trHeight w:val="300"/>
        </w:trPr>
        <w:tc>
          <w:tcPr>
            <w:tcW w:w="4448" w:type="dxa"/>
            <w:noWrap/>
            <w:hideMark/>
          </w:tcPr>
          <w:p w:rsidR="00987FFA" w:rsidRPr="00987FFA" w:rsidRDefault="00987FFA">
            <w:r w:rsidRPr="00987FFA">
              <w:t xml:space="preserve">Client </w:t>
            </w:r>
            <w:r w:rsidR="003D1F8B">
              <w:t xml:space="preserve">says </w:t>
            </w:r>
            <w:r w:rsidR="003D1F8B" w:rsidRPr="00987FFA">
              <w:t>rats</w:t>
            </w:r>
            <w:r w:rsidRPr="00987FFA">
              <w:t xml:space="preserve"> </w:t>
            </w:r>
            <w:r w:rsidR="004551DD">
              <w:t xml:space="preserve">ate </w:t>
            </w:r>
            <w:r w:rsidRPr="00987FFA">
              <w:t>10% of his tomato crop last year and wants to prevent crop loss this year.</w:t>
            </w:r>
          </w:p>
        </w:tc>
        <w:tc>
          <w:tcPr>
            <w:tcW w:w="2297" w:type="dxa"/>
            <w:noWrap/>
            <w:hideMark/>
          </w:tcPr>
          <w:p w:rsidR="00987FFA" w:rsidRPr="00987FFA" w:rsidRDefault="00987FFA">
            <w:r w:rsidRPr="00987FFA">
              <w:t>Vegetables</w:t>
            </w:r>
          </w:p>
        </w:tc>
        <w:tc>
          <w:tcPr>
            <w:tcW w:w="2605" w:type="dxa"/>
            <w:noWrap/>
            <w:hideMark/>
          </w:tcPr>
          <w:p w:rsidR="00987FFA" w:rsidRPr="00987FFA" w:rsidRDefault="00987FFA">
            <w:r w:rsidRPr="00987FFA">
              <w:t>Pests: Vertebrates (Birds, Mammals &amp; Reptiles)</w:t>
            </w:r>
          </w:p>
        </w:tc>
      </w:tr>
      <w:tr w:rsidR="00987FFA" w:rsidRPr="00987FFA" w:rsidTr="00C27A56">
        <w:trPr>
          <w:cantSplit/>
          <w:trHeight w:val="300"/>
        </w:trPr>
        <w:tc>
          <w:tcPr>
            <w:tcW w:w="4448" w:type="dxa"/>
            <w:noWrap/>
            <w:hideMark/>
          </w:tcPr>
          <w:p w:rsidR="00987FFA" w:rsidRPr="00987FFA" w:rsidRDefault="007B44B1">
            <w:r>
              <w:t>R</w:t>
            </w:r>
            <w:r w:rsidR="00987FFA" w:rsidRPr="00987FFA">
              <w:t>ats ate much of his tomato and squash crop last season...wants to know how to control for this year</w:t>
            </w:r>
            <w:r>
              <w:t>.</w:t>
            </w:r>
          </w:p>
        </w:tc>
        <w:tc>
          <w:tcPr>
            <w:tcW w:w="2297" w:type="dxa"/>
            <w:noWrap/>
            <w:hideMark/>
          </w:tcPr>
          <w:p w:rsidR="00987FFA" w:rsidRPr="00987FFA" w:rsidRDefault="00987FFA">
            <w:r w:rsidRPr="00987FFA">
              <w:t>Vegetables</w:t>
            </w:r>
          </w:p>
        </w:tc>
        <w:tc>
          <w:tcPr>
            <w:tcW w:w="2605" w:type="dxa"/>
            <w:noWrap/>
            <w:hideMark/>
          </w:tcPr>
          <w:p w:rsidR="00987FFA" w:rsidRPr="00987FFA" w:rsidRDefault="00987FFA">
            <w:r w:rsidRPr="00987FFA">
              <w:t>Pests: Vertebrates (Birds, Mammals &amp; Reptiles)</w:t>
            </w:r>
          </w:p>
        </w:tc>
      </w:tr>
      <w:tr w:rsidR="00987FFA" w:rsidRPr="00987FFA" w:rsidTr="00C27A56">
        <w:trPr>
          <w:cantSplit/>
          <w:trHeight w:val="300"/>
        </w:trPr>
        <w:tc>
          <w:tcPr>
            <w:tcW w:w="4448" w:type="dxa"/>
            <w:noWrap/>
            <w:hideMark/>
          </w:tcPr>
          <w:p w:rsidR="00987FFA" w:rsidRPr="00987FFA" w:rsidRDefault="00987FFA">
            <w:r w:rsidRPr="00987FFA">
              <w:lastRenderedPageBreak/>
              <w:t>Client states that ground squirrels are eating her veggie plants.</w:t>
            </w:r>
            <w:r w:rsidR="007B44B1">
              <w:t xml:space="preserve">  What should she do?</w:t>
            </w:r>
          </w:p>
        </w:tc>
        <w:tc>
          <w:tcPr>
            <w:tcW w:w="2297" w:type="dxa"/>
            <w:noWrap/>
            <w:hideMark/>
          </w:tcPr>
          <w:p w:rsidR="00987FFA" w:rsidRPr="00987FFA" w:rsidRDefault="00987FFA">
            <w:r w:rsidRPr="00987FFA">
              <w:t>Vegetables</w:t>
            </w:r>
          </w:p>
        </w:tc>
        <w:tc>
          <w:tcPr>
            <w:tcW w:w="2605" w:type="dxa"/>
            <w:noWrap/>
            <w:hideMark/>
          </w:tcPr>
          <w:p w:rsidR="00987FFA" w:rsidRPr="00987FFA" w:rsidRDefault="00987FFA">
            <w:r w:rsidRPr="00987FFA">
              <w:t>Pests: Vertebrates (Birds, Mammals &amp; Reptiles)</w:t>
            </w:r>
          </w:p>
        </w:tc>
      </w:tr>
      <w:tr w:rsidR="00987FFA" w:rsidRPr="00987FFA" w:rsidTr="00C27A56">
        <w:trPr>
          <w:cantSplit/>
          <w:trHeight w:val="300"/>
        </w:trPr>
        <w:tc>
          <w:tcPr>
            <w:tcW w:w="4448" w:type="dxa"/>
            <w:noWrap/>
            <w:hideMark/>
          </w:tcPr>
          <w:p w:rsidR="00987FFA" w:rsidRPr="00987FFA" w:rsidRDefault="00987FFA">
            <w:r w:rsidRPr="00987FFA">
              <w:t>Client has bamboo invading large areas of her garden.</w:t>
            </w:r>
            <w:r w:rsidR="007B44B1">
              <w:t xml:space="preserve">  What can she do?</w:t>
            </w:r>
          </w:p>
        </w:tc>
        <w:tc>
          <w:tcPr>
            <w:tcW w:w="2297" w:type="dxa"/>
            <w:noWrap/>
            <w:hideMark/>
          </w:tcPr>
          <w:p w:rsidR="00987FFA" w:rsidRPr="00987FFA" w:rsidRDefault="00987FFA">
            <w:r w:rsidRPr="00987FFA">
              <w:t>Weeds and Invasive Plants</w:t>
            </w:r>
          </w:p>
        </w:tc>
        <w:tc>
          <w:tcPr>
            <w:tcW w:w="2605" w:type="dxa"/>
            <w:noWrap/>
            <w:hideMark/>
          </w:tcPr>
          <w:p w:rsidR="00987FFA" w:rsidRPr="00987FFA" w:rsidRDefault="00987FFA">
            <w:r w:rsidRPr="00987FFA">
              <w:t>Basic Gardening Practices</w:t>
            </w:r>
          </w:p>
        </w:tc>
      </w:tr>
      <w:tr w:rsidR="00987FFA" w:rsidRPr="00987FFA" w:rsidTr="00C27A56">
        <w:trPr>
          <w:cantSplit/>
          <w:trHeight w:val="300"/>
        </w:trPr>
        <w:tc>
          <w:tcPr>
            <w:tcW w:w="4448" w:type="dxa"/>
            <w:noWrap/>
            <w:hideMark/>
          </w:tcPr>
          <w:p w:rsidR="00987FFA" w:rsidRPr="00987FFA" w:rsidRDefault="007B44B1">
            <w:r>
              <w:t>I</w:t>
            </w:r>
            <w:r w:rsidR="00987FFA" w:rsidRPr="00987FFA">
              <w:t>nquiry about star thistle abatement program in El Dorado County.</w:t>
            </w:r>
          </w:p>
        </w:tc>
        <w:tc>
          <w:tcPr>
            <w:tcW w:w="2297" w:type="dxa"/>
            <w:noWrap/>
            <w:hideMark/>
          </w:tcPr>
          <w:p w:rsidR="00987FFA" w:rsidRPr="00987FFA" w:rsidRDefault="00987FFA">
            <w:r w:rsidRPr="00987FFA">
              <w:t>Weeds and Invasive Plants</w:t>
            </w:r>
          </w:p>
        </w:tc>
        <w:tc>
          <w:tcPr>
            <w:tcW w:w="2605" w:type="dxa"/>
            <w:noWrap/>
            <w:hideMark/>
          </w:tcPr>
          <w:p w:rsidR="00987FFA" w:rsidRPr="00987FFA" w:rsidRDefault="00987FFA">
            <w:r w:rsidRPr="00987FFA">
              <w:t>Irrigation and Water Conservation,</w:t>
            </w:r>
            <w:r w:rsidR="007B44B1">
              <w:t xml:space="preserve"> O</w:t>
            </w:r>
            <w:r w:rsidRPr="00987FFA">
              <w:t>ther</w:t>
            </w:r>
          </w:p>
        </w:tc>
      </w:tr>
    </w:tbl>
    <w:p w:rsidR="00070AE5" w:rsidRDefault="00974B00">
      <w:r>
        <w:t xml:space="preserve">                                                               </w:t>
      </w:r>
      <w:r w:rsidR="00AA0375">
        <w:t xml:space="preserve">                                                                                                                                                                                                                                                                                                                                                                                                                                                                                                                                                                                                                                                                                                                                                                                                                     </w:t>
      </w:r>
    </w:p>
    <w:sectPr w:rsidR="00070A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3D" w:rsidRDefault="00BA703D" w:rsidP="00D86021">
      <w:pPr>
        <w:spacing w:after="0" w:line="240" w:lineRule="auto"/>
      </w:pPr>
      <w:r>
        <w:separator/>
      </w:r>
    </w:p>
  </w:endnote>
  <w:endnote w:type="continuationSeparator" w:id="0">
    <w:p w:rsidR="00BA703D" w:rsidRDefault="00BA703D"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E5" w:rsidRDefault="00070AE5">
    <w:pPr>
      <w:pStyle w:val="Footer"/>
    </w:pPr>
    <w:r>
      <w:t>Harold Morton</w:t>
    </w:r>
    <w:r>
      <w:ptab w:relativeTo="margin" w:alignment="center" w:leader="none"/>
    </w:r>
    <w:r>
      <w:fldChar w:fldCharType="begin"/>
    </w:r>
    <w:r>
      <w:instrText xml:space="preserve"> PAGE  \* Arabic  \* MERGEFORMAT </w:instrText>
    </w:r>
    <w:r>
      <w:fldChar w:fldCharType="separate"/>
    </w:r>
    <w:r w:rsidR="00BB7890">
      <w:rPr>
        <w:noProof/>
      </w:rPr>
      <w:t>6</w:t>
    </w:r>
    <w:r>
      <w:fldChar w:fldCharType="end"/>
    </w:r>
    <w:r>
      <w:ptab w:relativeTo="margin" w:alignment="right" w:leader="none"/>
    </w:r>
    <w:fldSimple w:instr=" DATE   \* MERGEFORMAT ">
      <w:r w:rsidR="00752B0A">
        <w:rPr>
          <w:noProof/>
        </w:rPr>
        <w:t>7/19/2017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3D" w:rsidRDefault="00BA703D" w:rsidP="00D86021">
      <w:pPr>
        <w:spacing w:after="0" w:line="240" w:lineRule="auto"/>
      </w:pPr>
      <w:r>
        <w:separator/>
      </w:r>
    </w:p>
  </w:footnote>
  <w:footnote w:type="continuationSeparator" w:id="0">
    <w:p w:rsidR="00BA703D" w:rsidRDefault="00BA703D"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EA6CC1">
    <w:pPr>
      <w:pStyle w:val="Header"/>
      <w:rPr>
        <w:b/>
      </w:rPr>
    </w:pPr>
    <w:r>
      <w:rPr>
        <w:b/>
      </w:rPr>
      <w:t>June</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00783"/>
    <w:rsid w:val="00010990"/>
    <w:rsid w:val="00030058"/>
    <w:rsid w:val="000307A5"/>
    <w:rsid w:val="0003341F"/>
    <w:rsid w:val="000472B7"/>
    <w:rsid w:val="00070AE5"/>
    <w:rsid w:val="00082647"/>
    <w:rsid w:val="00093F87"/>
    <w:rsid w:val="000975C5"/>
    <w:rsid w:val="00102F3D"/>
    <w:rsid w:val="001051DE"/>
    <w:rsid w:val="00107FF3"/>
    <w:rsid w:val="001211A3"/>
    <w:rsid w:val="00145C15"/>
    <w:rsid w:val="00156602"/>
    <w:rsid w:val="00172334"/>
    <w:rsid w:val="0018409B"/>
    <w:rsid w:val="001A55C5"/>
    <w:rsid w:val="001A7026"/>
    <w:rsid w:val="001C0547"/>
    <w:rsid w:val="001C6B33"/>
    <w:rsid w:val="001D315E"/>
    <w:rsid w:val="001D391E"/>
    <w:rsid w:val="001E48DA"/>
    <w:rsid w:val="0020222E"/>
    <w:rsid w:val="00203FB1"/>
    <w:rsid w:val="0022266E"/>
    <w:rsid w:val="0022295D"/>
    <w:rsid w:val="00252F7E"/>
    <w:rsid w:val="00263849"/>
    <w:rsid w:val="002A236E"/>
    <w:rsid w:val="002A239F"/>
    <w:rsid w:val="002B1544"/>
    <w:rsid w:val="002B60DF"/>
    <w:rsid w:val="002D7FD5"/>
    <w:rsid w:val="002E7C98"/>
    <w:rsid w:val="00310EB5"/>
    <w:rsid w:val="00326378"/>
    <w:rsid w:val="003269A6"/>
    <w:rsid w:val="00330E92"/>
    <w:rsid w:val="003409DC"/>
    <w:rsid w:val="00345436"/>
    <w:rsid w:val="003718E1"/>
    <w:rsid w:val="00384941"/>
    <w:rsid w:val="00394458"/>
    <w:rsid w:val="003B252C"/>
    <w:rsid w:val="003C01EF"/>
    <w:rsid w:val="003C6771"/>
    <w:rsid w:val="003D1F8B"/>
    <w:rsid w:val="003E6FDB"/>
    <w:rsid w:val="003F0EAE"/>
    <w:rsid w:val="003F537E"/>
    <w:rsid w:val="004167C2"/>
    <w:rsid w:val="00425347"/>
    <w:rsid w:val="004346EF"/>
    <w:rsid w:val="004551DD"/>
    <w:rsid w:val="00483670"/>
    <w:rsid w:val="00485335"/>
    <w:rsid w:val="00495C66"/>
    <w:rsid w:val="004A1164"/>
    <w:rsid w:val="004A19C0"/>
    <w:rsid w:val="004E6DB2"/>
    <w:rsid w:val="004F61D7"/>
    <w:rsid w:val="00507F45"/>
    <w:rsid w:val="00510739"/>
    <w:rsid w:val="00510C46"/>
    <w:rsid w:val="005128AB"/>
    <w:rsid w:val="00521B03"/>
    <w:rsid w:val="00525049"/>
    <w:rsid w:val="00533E14"/>
    <w:rsid w:val="005607D6"/>
    <w:rsid w:val="00563BBA"/>
    <w:rsid w:val="005649DF"/>
    <w:rsid w:val="00566B78"/>
    <w:rsid w:val="00574A25"/>
    <w:rsid w:val="005B0C97"/>
    <w:rsid w:val="005E1A54"/>
    <w:rsid w:val="005F7864"/>
    <w:rsid w:val="00600D41"/>
    <w:rsid w:val="00600ED6"/>
    <w:rsid w:val="00624C5C"/>
    <w:rsid w:val="006309D4"/>
    <w:rsid w:val="006375D1"/>
    <w:rsid w:val="0064506A"/>
    <w:rsid w:val="006519B9"/>
    <w:rsid w:val="00652BA1"/>
    <w:rsid w:val="00672D6E"/>
    <w:rsid w:val="00680350"/>
    <w:rsid w:val="00685B30"/>
    <w:rsid w:val="006877C9"/>
    <w:rsid w:val="006B4D91"/>
    <w:rsid w:val="006D5A2E"/>
    <w:rsid w:val="006E3084"/>
    <w:rsid w:val="00707C1F"/>
    <w:rsid w:val="00707F47"/>
    <w:rsid w:val="00713A11"/>
    <w:rsid w:val="0072097C"/>
    <w:rsid w:val="00722AEB"/>
    <w:rsid w:val="0072738C"/>
    <w:rsid w:val="0074643F"/>
    <w:rsid w:val="0075188E"/>
    <w:rsid w:val="00752B0A"/>
    <w:rsid w:val="0078360A"/>
    <w:rsid w:val="007A0689"/>
    <w:rsid w:val="007B44B1"/>
    <w:rsid w:val="007D1150"/>
    <w:rsid w:val="007F5673"/>
    <w:rsid w:val="00822687"/>
    <w:rsid w:val="00833639"/>
    <w:rsid w:val="008631AB"/>
    <w:rsid w:val="00866ED3"/>
    <w:rsid w:val="008728CF"/>
    <w:rsid w:val="00891129"/>
    <w:rsid w:val="008B17BC"/>
    <w:rsid w:val="008B2C2C"/>
    <w:rsid w:val="008F21DF"/>
    <w:rsid w:val="00920884"/>
    <w:rsid w:val="00930800"/>
    <w:rsid w:val="00933184"/>
    <w:rsid w:val="00933DC9"/>
    <w:rsid w:val="009531A1"/>
    <w:rsid w:val="00954EA4"/>
    <w:rsid w:val="00966BED"/>
    <w:rsid w:val="009706F6"/>
    <w:rsid w:val="00972A9B"/>
    <w:rsid w:val="00974B00"/>
    <w:rsid w:val="00982435"/>
    <w:rsid w:val="00987FFA"/>
    <w:rsid w:val="00990944"/>
    <w:rsid w:val="009955C0"/>
    <w:rsid w:val="00995F94"/>
    <w:rsid w:val="009B79A5"/>
    <w:rsid w:val="009C6B1E"/>
    <w:rsid w:val="009E1E93"/>
    <w:rsid w:val="009E7699"/>
    <w:rsid w:val="009F41B2"/>
    <w:rsid w:val="00A067C1"/>
    <w:rsid w:val="00A20F82"/>
    <w:rsid w:val="00A32048"/>
    <w:rsid w:val="00A50143"/>
    <w:rsid w:val="00A56AB1"/>
    <w:rsid w:val="00A57F42"/>
    <w:rsid w:val="00A67CA0"/>
    <w:rsid w:val="00A74171"/>
    <w:rsid w:val="00A81E7D"/>
    <w:rsid w:val="00A839C9"/>
    <w:rsid w:val="00A83DF5"/>
    <w:rsid w:val="00A87A07"/>
    <w:rsid w:val="00A942D6"/>
    <w:rsid w:val="00A9439B"/>
    <w:rsid w:val="00AA0375"/>
    <w:rsid w:val="00AA08D6"/>
    <w:rsid w:val="00AC5DA4"/>
    <w:rsid w:val="00AC60F3"/>
    <w:rsid w:val="00AF08CF"/>
    <w:rsid w:val="00B03584"/>
    <w:rsid w:val="00B24626"/>
    <w:rsid w:val="00B43FEE"/>
    <w:rsid w:val="00B46A3A"/>
    <w:rsid w:val="00B53C54"/>
    <w:rsid w:val="00B846B8"/>
    <w:rsid w:val="00B912B8"/>
    <w:rsid w:val="00B97CE6"/>
    <w:rsid w:val="00BA017B"/>
    <w:rsid w:val="00BA3A90"/>
    <w:rsid w:val="00BA703D"/>
    <w:rsid w:val="00BB4A4D"/>
    <w:rsid w:val="00BB7890"/>
    <w:rsid w:val="00BC536E"/>
    <w:rsid w:val="00BD65C6"/>
    <w:rsid w:val="00BF0843"/>
    <w:rsid w:val="00C03040"/>
    <w:rsid w:val="00C1427C"/>
    <w:rsid w:val="00C2788F"/>
    <w:rsid w:val="00C27A56"/>
    <w:rsid w:val="00C45A72"/>
    <w:rsid w:val="00C521D2"/>
    <w:rsid w:val="00C82ADF"/>
    <w:rsid w:val="00C87873"/>
    <w:rsid w:val="00C90D72"/>
    <w:rsid w:val="00CA69D5"/>
    <w:rsid w:val="00CB20B2"/>
    <w:rsid w:val="00CB3C65"/>
    <w:rsid w:val="00CC2E83"/>
    <w:rsid w:val="00CC595E"/>
    <w:rsid w:val="00CF519F"/>
    <w:rsid w:val="00CF54F4"/>
    <w:rsid w:val="00CF6ADB"/>
    <w:rsid w:val="00D07FC0"/>
    <w:rsid w:val="00D16C00"/>
    <w:rsid w:val="00D45EB9"/>
    <w:rsid w:val="00D52A15"/>
    <w:rsid w:val="00D556B3"/>
    <w:rsid w:val="00D74CB0"/>
    <w:rsid w:val="00D80F93"/>
    <w:rsid w:val="00D86021"/>
    <w:rsid w:val="00DB6EA5"/>
    <w:rsid w:val="00DD2554"/>
    <w:rsid w:val="00DE4B80"/>
    <w:rsid w:val="00DF46A1"/>
    <w:rsid w:val="00E022FD"/>
    <w:rsid w:val="00E15BF8"/>
    <w:rsid w:val="00E17BFC"/>
    <w:rsid w:val="00E2169B"/>
    <w:rsid w:val="00E2173F"/>
    <w:rsid w:val="00E232C2"/>
    <w:rsid w:val="00E447D5"/>
    <w:rsid w:val="00E47380"/>
    <w:rsid w:val="00E74AA0"/>
    <w:rsid w:val="00E90603"/>
    <w:rsid w:val="00E931A3"/>
    <w:rsid w:val="00EA6CC1"/>
    <w:rsid w:val="00EC0422"/>
    <w:rsid w:val="00ED2579"/>
    <w:rsid w:val="00ED5153"/>
    <w:rsid w:val="00EF57C4"/>
    <w:rsid w:val="00F03B89"/>
    <w:rsid w:val="00F05936"/>
    <w:rsid w:val="00F13C8E"/>
    <w:rsid w:val="00F14BA6"/>
    <w:rsid w:val="00F27A32"/>
    <w:rsid w:val="00F63921"/>
    <w:rsid w:val="00F639C3"/>
    <w:rsid w:val="00F74ADA"/>
    <w:rsid w:val="00F8507A"/>
    <w:rsid w:val="00FA013A"/>
    <w:rsid w:val="00FA4EAD"/>
    <w:rsid w:val="00FB5258"/>
    <w:rsid w:val="00FD0B98"/>
    <w:rsid w:val="00FD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6349"/>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 w:type="character" w:styleId="Hyperlink">
    <w:name w:val="Hyperlink"/>
    <w:basedOn w:val="DefaultParagraphFont"/>
    <w:uiPriority w:val="99"/>
    <w:unhideWhenUsed/>
    <w:rsid w:val="00B46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681858264">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1085494134">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 w:id="1820031529">
      <w:bodyDiv w:val="1"/>
      <w:marLeft w:val="0"/>
      <w:marRight w:val="0"/>
      <w:marTop w:val="0"/>
      <w:marBottom w:val="0"/>
      <w:divBdr>
        <w:top w:val="none" w:sz="0" w:space="0" w:color="auto"/>
        <w:left w:val="none" w:sz="0" w:space="0" w:color="auto"/>
        <w:bottom w:val="none" w:sz="0" w:space="0" w:color="auto"/>
        <w:right w:val="none" w:sz="0" w:space="0" w:color="auto"/>
      </w:divBdr>
    </w:div>
    <w:div w:id="20067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A688-FCD6-441E-A282-1C05E08F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36</cp:revision>
  <cp:lastPrinted>2017-07-19T22:53:00Z</cp:lastPrinted>
  <dcterms:created xsi:type="dcterms:W3CDTF">2017-07-19T19:59:00Z</dcterms:created>
  <dcterms:modified xsi:type="dcterms:W3CDTF">2017-07-19T23:03:00Z</dcterms:modified>
</cp:coreProperties>
</file>