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D3" w:rsidRDefault="00141DD3" w:rsidP="00141DD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254635</wp:posOffset>
            </wp:positionV>
            <wp:extent cx="691515" cy="7200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Mendocino County 4-H Youth Development Program</w:t>
      </w:r>
    </w:p>
    <w:p w:rsidR="00141DD3" w:rsidRDefault="00141DD3" w:rsidP="00141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Level III Poultry </w:t>
      </w:r>
      <w:r>
        <w:rPr>
          <w:sz w:val="32"/>
          <w:szCs w:val="32"/>
        </w:rPr>
        <w:t>Proficiency Guidelines 2015</w:t>
      </w:r>
      <w:r>
        <w:rPr>
          <w:sz w:val="32"/>
          <w:szCs w:val="32"/>
        </w:rPr>
        <w:tab/>
      </w:r>
    </w:p>
    <w:p w:rsidR="00141DD3" w:rsidRDefault="00141DD3" w:rsidP="00141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Complete at least 80% (13) of the following items: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Make a chart that explains how good selections can improve your stock. Explain inbreeding and line breeding, giving the advantages and disadvantages of each.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 xml:space="preserve">Discuss your breeding stock’s breed standards. 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Describe a poultry marketing project from chick to processing, such as a market turkey or poultry meat pen project, or egg-production project.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Identify the meat cuts of poultry and describe appropriate cooking methods for each cut.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Discuss the proper way to handle and cook eggs and poultry in order to reduce bacterial contamination of foods.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Describe the digestive system anatomy and physiology of birds and how it differs from other species.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Participate actively in poultry shows in both breeding and showmanship classes.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Contact a local, state, or national association related to your breed and report to your group what the association has to offer to its members and other interested individuals.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Describe five ways to save money and be economical in raising your birds.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Report to your group about ethics and welfare issues regarding poultry.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Demonstrate at least three method of administering medical treatments to poultry.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 xml:space="preserve"> Design and present an advertisement or marketing strategy for your project or a by-product of your project.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Alone or with a group, plan and complete a community service or service learning activity related to the poultry project.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Invite a guest speaker to one of your meetings and introduce them to the group.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Help organize and present a poultry show or field day at the county or sectional level.</w:t>
      </w:r>
    </w:p>
    <w:p w:rsidR="00141DD3" w:rsidRDefault="00141DD3" w:rsidP="00141DD3">
      <w:pPr>
        <w:pStyle w:val="ListParagraph"/>
        <w:numPr>
          <w:ilvl w:val="0"/>
          <w:numId w:val="1"/>
        </w:numPr>
      </w:pPr>
      <w:r>
        <w:t>Demonstrate how to keep management records required in your poultry operation. (Examples: production, medical, breeding)</w:t>
      </w:r>
    </w:p>
    <w:p w:rsidR="00141DD3" w:rsidRDefault="00141DD3" w:rsidP="00141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Confirmation of Completion:</w:t>
      </w:r>
    </w:p>
    <w:p w:rsidR="00141DD3" w:rsidRDefault="00141DD3" w:rsidP="00141DD3">
      <w:r>
        <w:t>The member named below has demonstrated proficiency in at least 80% of the above items.</w:t>
      </w:r>
    </w:p>
    <w:p w:rsidR="00141DD3" w:rsidRDefault="00141DD3" w:rsidP="00141DD3"/>
    <w:p w:rsidR="00141DD3" w:rsidRDefault="00141DD3" w:rsidP="00141DD3">
      <w:r>
        <w:t>Member Name: _______________________________Member Signature: ________________________</w:t>
      </w:r>
    </w:p>
    <w:p w:rsidR="00141DD3" w:rsidRDefault="00141DD3" w:rsidP="00141DD3"/>
    <w:p w:rsidR="00141DD3" w:rsidRDefault="00141DD3" w:rsidP="00141DD3">
      <w:r>
        <w:t>Project Leader Signature: ________________________________ Date: __________________________</w:t>
      </w:r>
    </w:p>
    <w:p w:rsidR="00141DD3" w:rsidRDefault="00141DD3" w:rsidP="00141DD3">
      <w:pPr>
        <w:pStyle w:val="ListParagraph"/>
        <w:ind w:left="1080"/>
      </w:pPr>
    </w:p>
    <w:p w:rsidR="00104731" w:rsidRDefault="00104731">
      <w:bookmarkStart w:id="0" w:name="_GoBack"/>
      <w:bookmarkEnd w:id="0"/>
    </w:p>
    <w:sectPr w:rsidR="0010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57EE"/>
    <w:multiLevelType w:val="hybridMultilevel"/>
    <w:tmpl w:val="CD56DA0C"/>
    <w:lvl w:ilvl="0" w:tplc="58CE3F3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3"/>
    <w:rsid w:val="00104731"/>
    <w:rsid w:val="0014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D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D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2016-01-25T19:35:00Z</dcterms:created>
  <dcterms:modified xsi:type="dcterms:W3CDTF">2016-01-25T19:35:00Z</dcterms:modified>
</cp:coreProperties>
</file>