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5FED" w14:textId="77777777" w:rsidR="00FC68E9" w:rsidRDefault="00FC68E9" w:rsidP="00FC68E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973FECC" wp14:editId="3202B685">
            <wp:extent cx="1651000" cy="973455"/>
            <wp:effectExtent l="0" t="0" r="0" b="0"/>
            <wp:docPr id="1" name="Picture 1" descr="IUFC logo new 2010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FC logo new 2010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BEE7F" w14:textId="77777777" w:rsidR="00FC68E9" w:rsidRDefault="00FC68E9" w:rsidP="00FC68E9">
      <w:pPr>
        <w:jc w:val="center"/>
      </w:pPr>
    </w:p>
    <w:p w14:paraId="4F097173" w14:textId="77777777" w:rsidR="00FC68E9" w:rsidRDefault="00FC68E9" w:rsidP="00FC68E9"/>
    <w:p w14:paraId="38523799" w14:textId="0E2A2927" w:rsidR="00FC68E9" w:rsidRPr="00FC68E9" w:rsidRDefault="00FC68E9" w:rsidP="00FC68E9">
      <w:pPr>
        <w:jc w:val="center"/>
        <w:rPr>
          <w:rFonts w:ascii="Cambria" w:hAnsi="Cambria" w:cs="Arial"/>
          <w:color w:val="008000"/>
          <w:sz w:val="48"/>
          <w:szCs w:val="48"/>
        </w:rPr>
      </w:pPr>
      <w:r w:rsidRPr="00FC68E9">
        <w:rPr>
          <w:rFonts w:ascii="Cambria" w:hAnsi="Cambria" w:cs="Arial"/>
          <w:color w:val="008000"/>
          <w:sz w:val="48"/>
          <w:szCs w:val="48"/>
        </w:rPr>
        <w:t>IUFC Pruning Workshop</w:t>
      </w:r>
      <w:r w:rsidR="00795DC1">
        <w:rPr>
          <w:rFonts w:ascii="Cambria" w:hAnsi="Cambria" w:cs="Arial"/>
          <w:color w:val="008000"/>
          <w:sz w:val="48"/>
          <w:szCs w:val="48"/>
        </w:rPr>
        <w:t>*</w:t>
      </w:r>
    </w:p>
    <w:p w14:paraId="452BB4DC" w14:textId="77777777" w:rsidR="00FC68E9" w:rsidRDefault="00FC68E9" w:rsidP="00FC68E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Saturday</w:t>
      </w:r>
      <w:r w:rsidRPr="004A370B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February 15</w:t>
      </w:r>
    </w:p>
    <w:p w14:paraId="34E9B54D" w14:textId="304AAEB9" w:rsidR="007E7527" w:rsidRPr="007E7527" w:rsidRDefault="007E7527" w:rsidP="00FC68E9">
      <w:pPr>
        <w:jc w:val="center"/>
        <w:rPr>
          <w:rFonts w:ascii="Cambria" w:hAnsi="Cambria"/>
        </w:rPr>
      </w:pPr>
      <w:r w:rsidRPr="007E7527">
        <w:rPr>
          <w:rFonts w:ascii="Cambria" w:hAnsi="Cambria"/>
        </w:rPr>
        <w:t>(Rain date February 22)</w:t>
      </w:r>
    </w:p>
    <w:p w14:paraId="38C63251" w14:textId="77777777" w:rsidR="00FC68E9" w:rsidRDefault="00FC68E9" w:rsidP="00FC68E9">
      <w:pPr>
        <w:jc w:val="center"/>
        <w:rPr>
          <w:rFonts w:ascii="Cambria" w:hAnsi="Cambria"/>
          <w:color w:val="008000"/>
        </w:rPr>
      </w:pPr>
      <w:r>
        <w:rPr>
          <w:rFonts w:ascii="Cambria" w:hAnsi="Cambria"/>
          <w:color w:val="008000"/>
        </w:rPr>
        <w:t>Riverside Corona Resource Conservation District</w:t>
      </w:r>
    </w:p>
    <w:p w14:paraId="26851176" w14:textId="77777777" w:rsidR="00FC68E9" w:rsidRDefault="00FC68E9" w:rsidP="00FC68E9">
      <w:pPr>
        <w:jc w:val="center"/>
        <w:rPr>
          <w:rFonts w:ascii="Cambria" w:hAnsi="Cambria"/>
          <w:color w:val="008000"/>
        </w:rPr>
      </w:pPr>
      <w:r>
        <w:rPr>
          <w:rFonts w:ascii="Cambria" w:hAnsi="Cambria"/>
          <w:color w:val="008000"/>
        </w:rPr>
        <w:t>4500 Glenwood Drive, Building F</w:t>
      </w:r>
    </w:p>
    <w:p w14:paraId="59FBB302" w14:textId="77777777" w:rsidR="00FC68E9" w:rsidRDefault="00FC68E9" w:rsidP="00FC68E9">
      <w:pPr>
        <w:jc w:val="center"/>
        <w:rPr>
          <w:rFonts w:ascii="Cambria" w:hAnsi="Cambria"/>
          <w:color w:val="008000"/>
        </w:rPr>
      </w:pPr>
      <w:r>
        <w:rPr>
          <w:rFonts w:ascii="Cambria" w:hAnsi="Cambria"/>
          <w:color w:val="008000"/>
        </w:rPr>
        <w:t>Riverside, CA 92501</w:t>
      </w:r>
    </w:p>
    <w:p w14:paraId="280F3715" w14:textId="77777777" w:rsidR="00FC68E9" w:rsidRDefault="00FC68E9" w:rsidP="00FC68E9">
      <w:pPr>
        <w:jc w:val="center"/>
        <w:rPr>
          <w:rFonts w:ascii="Cambria" w:hAnsi="Cambria"/>
          <w:color w:val="008000"/>
        </w:rPr>
      </w:pPr>
      <w:r>
        <w:rPr>
          <w:rFonts w:ascii="Cambria" w:hAnsi="Cambria"/>
          <w:color w:val="008000"/>
        </w:rPr>
        <w:t>310.562.4904</w:t>
      </w:r>
    </w:p>
    <w:p w14:paraId="6AC0F4EC" w14:textId="77777777" w:rsidR="00FC68E9" w:rsidRPr="007E7527" w:rsidRDefault="00FC68E9" w:rsidP="00FC68E9">
      <w:pPr>
        <w:jc w:val="center"/>
        <w:rPr>
          <w:rFonts w:ascii="Cambria" w:hAnsi="Cambria"/>
          <w:color w:val="008000"/>
        </w:rPr>
      </w:pPr>
    </w:p>
    <w:p w14:paraId="0780E8D7" w14:textId="77777777" w:rsidR="00FC68E9" w:rsidRPr="00FC68E9" w:rsidRDefault="00FC68E9" w:rsidP="00FC68E9">
      <w:pPr>
        <w:jc w:val="center"/>
        <w:rPr>
          <w:rFonts w:ascii="Cambria" w:hAnsi="Cambria"/>
          <w:color w:val="008000"/>
          <w:sz w:val="36"/>
          <w:szCs w:val="36"/>
        </w:rPr>
      </w:pPr>
      <w:r w:rsidRPr="00FC68E9">
        <w:rPr>
          <w:rFonts w:ascii="Cambria" w:hAnsi="Cambria"/>
          <w:color w:val="008000"/>
          <w:sz w:val="36"/>
          <w:szCs w:val="36"/>
        </w:rPr>
        <w:t>Agenda</w:t>
      </w:r>
    </w:p>
    <w:p w14:paraId="7771312E" w14:textId="77777777" w:rsidR="00FC68E9" w:rsidRDefault="00FC68E9" w:rsidP="00FC68E9"/>
    <w:p w14:paraId="4C78B0F0" w14:textId="77777777" w:rsidR="00FC68E9" w:rsidRDefault="00FC68E9" w:rsidP="00FC68E9">
      <w:pPr>
        <w:jc w:val="center"/>
      </w:pPr>
      <w:r w:rsidRPr="00FC68E9">
        <w:t xml:space="preserve">9:30 — 10:15am, </w:t>
      </w:r>
      <w:r w:rsidRPr="00FC68E9">
        <w:rPr>
          <w:i/>
        </w:rPr>
        <w:t>Dr. Fred Roth</w:t>
      </w:r>
      <w:r w:rsidRPr="00FC68E9">
        <w:t>, Training young trees</w:t>
      </w:r>
    </w:p>
    <w:p w14:paraId="4D28D183" w14:textId="77777777" w:rsidR="00FC68E9" w:rsidRPr="00FC68E9" w:rsidRDefault="00FC68E9" w:rsidP="00FC68E9">
      <w:pPr>
        <w:jc w:val="center"/>
      </w:pPr>
    </w:p>
    <w:p w14:paraId="31FA5EC4" w14:textId="77777777" w:rsidR="00FC68E9" w:rsidRDefault="00FC68E9" w:rsidP="00FC68E9">
      <w:pPr>
        <w:jc w:val="center"/>
      </w:pPr>
      <w:r w:rsidRPr="00FC68E9">
        <w:t>Break</w:t>
      </w:r>
    </w:p>
    <w:p w14:paraId="6D124650" w14:textId="77777777" w:rsidR="00FC68E9" w:rsidRPr="00FC68E9" w:rsidRDefault="00FC68E9" w:rsidP="00FC68E9">
      <w:pPr>
        <w:jc w:val="center"/>
      </w:pPr>
    </w:p>
    <w:p w14:paraId="71206558" w14:textId="77777777" w:rsidR="00FC68E9" w:rsidRPr="00FC68E9" w:rsidRDefault="00FC68E9" w:rsidP="00FC68E9">
      <w:pPr>
        <w:jc w:val="center"/>
      </w:pPr>
      <w:r w:rsidRPr="00FC68E9">
        <w:t xml:space="preserve">10:30 — 11:15am, </w:t>
      </w:r>
      <w:r w:rsidRPr="00FC68E9">
        <w:rPr>
          <w:i/>
        </w:rPr>
        <w:t>David Roger</w:t>
      </w:r>
      <w:r w:rsidRPr="00FC68E9">
        <w:t>, Reasons for pruning mature trees</w:t>
      </w:r>
    </w:p>
    <w:p w14:paraId="02DCCB99" w14:textId="77777777" w:rsidR="00FC68E9" w:rsidRDefault="00FC68E9" w:rsidP="00FC68E9">
      <w:pPr>
        <w:jc w:val="center"/>
      </w:pPr>
    </w:p>
    <w:p w14:paraId="6B7B4BFA" w14:textId="77777777" w:rsidR="00FC68E9" w:rsidRDefault="00FC68E9" w:rsidP="00FC68E9">
      <w:pPr>
        <w:jc w:val="center"/>
      </w:pPr>
      <w:r w:rsidRPr="00FC68E9">
        <w:t xml:space="preserve">11:15 — 11:45am, </w:t>
      </w:r>
      <w:r w:rsidRPr="00FC68E9">
        <w:rPr>
          <w:i/>
        </w:rPr>
        <w:t>Susan Sims</w:t>
      </w:r>
      <w:r w:rsidRPr="00FC68E9">
        <w:t>, Training fruit trees</w:t>
      </w:r>
    </w:p>
    <w:p w14:paraId="741E93C8" w14:textId="77777777" w:rsidR="00FC68E9" w:rsidRPr="00FC68E9" w:rsidRDefault="00FC68E9" w:rsidP="00FC68E9">
      <w:pPr>
        <w:jc w:val="center"/>
      </w:pPr>
    </w:p>
    <w:p w14:paraId="54184808" w14:textId="6F7C6E58" w:rsidR="00FC68E9" w:rsidRDefault="00FC68E9" w:rsidP="00FC68E9">
      <w:pPr>
        <w:jc w:val="center"/>
      </w:pPr>
      <w:r w:rsidRPr="00FC68E9">
        <w:t>LUNCH till 12:30pm</w:t>
      </w:r>
      <w:r w:rsidR="005A29F4">
        <w:t xml:space="preserve"> provided</w:t>
      </w:r>
    </w:p>
    <w:p w14:paraId="429035CB" w14:textId="77777777" w:rsidR="00FC68E9" w:rsidRPr="007E7527" w:rsidRDefault="00FC68E9" w:rsidP="00FC68E9">
      <w:pPr>
        <w:jc w:val="center"/>
        <w:rPr>
          <w:color w:val="008000"/>
        </w:rPr>
      </w:pPr>
    </w:p>
    <w:p w14:paraId="316C9340" w14:textId="3C1DB51E" w:rsidR="00F646B9" w:rsidRPr="007E7527" w:rsidRDefault="00F646B9" w:rsidP="00FC68E9">
      <w:pPr>
        <w:jc w:val="center"/>
        <w:rPr>
          <w:color w:val="008000"/>
        </w:rPr>
      </w:pPr>
      <w:r w:rsidRPr="007E7527">
        <w:rPr>
          <w:color w:val="008000"/>
        </w:rPr>
        <w:t> </w:t>
      </w:r>
      <w:r w:rsidR="007E7527" w:rsidRPr="007E7527">
        <w:rPr>
          <w:color w:val="008000"/>
        </w:rPr>
        <w:t>**</w:t>
      </w:r>
      <w:r w:rsidRPr="007E7527">
        <w:rPr>
          <w:color w:val="008000"/>
        </w:rPr>
        <w:t>Attendees should bring equipment if they have it such as loppers, pruning saws, hand pruners. Equipment should be clearly labeled with the owner’s name.</w:t>
      </w:r>
    </w:p>
    <w:p w14:paraId="2D59C44F" w14:textId="77777777" w:rsidR="00F646B9" w:rsidRPr="00FC68E9" w:rsidRDefault="00F646B9" w:rsidP="00FC68E9">
      <w:pPr>
        <w:jc w:val="center"/>
      </w:pPr>
    </w:p>
    <w:p w14:paraId="67CCDE2B" w14:textId="1BB7A688" w:rsidR="0041693A" w:rsidRDefault="00FC68E9" w:rsidP="00FC68E9">
      <w:pPr>
        <w:jc w:val="center"/>
      </w:pPr>
      <w:r w:rsidRPr="00FC68E9">
        <w:t xml:space="preserve">12:30 — 2:30pm, Hands on demonstrations on the RCRCD grounds. Depending on the number of attendees, we will break into groups of 4 to 5. </w:t>
      </w:r>
      <w:r w:rsidR="005A29F4" w:rsidRPr="00FC68E9">
        <w:t>A certified arborist will lead each group</w:t>
      </w:r>
      <w:r w:rsidRPr="00FC68E9">
        <w:t>.</w:t>
      </w:r>
    </w:p>
    <w:p w14:paraId="02798900" w14:textId="77777777" w:rsidR="00795DC1" w:rsidRDefault="00795DC1" w:rsidP="00FC68E9">
      <w:pPr>
        <w:jc w:val="center"/>
      </w:pPr>
    </w:p>
    <w:p w14:paraId="0B897196" w14:textId="32D73DE5" w:rsidR="00795DC1" w:rsidRDefault="00795DC1" w:rsidP="00FC68E9">
      <w:pPr>
        <w:jc w:val="center"/>
      </w:pPr>
      <w:r>
        <w:t>*$10 Donation</w:t>
      </w:r>
    </w:p>
    <w:sectPr w:rsidR="00795DC1" w:rsidSect="00AF7B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E9"/>
    <w:rsid w:val="00063C9E"/>
    <w:rsid w:val="0041693A"/>
    <w:rsid w:val="005A29F4"/>
    <w:rsid w:val="005E2D7E"/>
    <w:rsid w:val="00795DC1"/>
    <w:rsid w:val="007E7527"/>
    <w:rsid w:val="00AF7BE4"/>
    <w:rsid w:val="00F646B9"/>
    <w:rsid w:val="00FC68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6E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E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E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Humenik Consulting Arborist/horticulturalist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Humenik-Sappington</dc:creator>
  <cp:lastModifiedBy>Dona</cp:lastModifiedBy>
  <cp:revision>2</cp:revision>
  <dcterms:created xsi:type="dcterms:W3CDTF">2014-02-07T19:26:00Z</dcterms:created>
  <dcterms:modified xsi:type="dcterms:W3CDTF">2014-02-07T19:26:00Z</dcterms:modified>
</cp:coreProperties>
</file>